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C101" w14:textId="77777777" w:rsidR="00153173" w:rsidRPr="00153173" w:rsidRDefault="00153173" w:rsidP="00C209C9"/>
    <w:p w14:paraId="6DB039F9" w14:textId="54059713" w:rsidR="00C209C9" w:rsidRDefault="00F075C3" w:rsidP="00F075C3">
      <w:pPr>
        <w:tabs>
          <w:tab w:val="left" w:pos="6804"/>
          <w:tab w:val="left" w:pos="8080"/>
        </w:tabs>
        <w:spacing w:after="0" w:line="240" w:lineRule="auto"/>
        <w:ind w:right="2363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</w:t>
      </w:r>
      <w:r w:rsidR="00C91CFC">
        <w:rPr>
          <w:sz w:val="24"/>
        </w:rPr>
        <w:t xml:space="preserve"> </w:t>
      </w:r>
      <w:r w:rsidR="00AE5929">
        <w:rPr>
          <w:sz w:val="24"/>
        </w:rPr>
        <w:t>PATVIRTINA</w:t>
      </w:r>
    </w:p>
    <w:p w14:paraId="1CACF3E7" w14:textId="62BE9B63" w:rsidR="00AE5929" w:rsidRDefault="00F075C3" w:rsidP="00F075C3">
      <w:pPr>
        <w:tabs>
          <w:tab w:val="left" w:pos="4820"/>
          <w:tab w:val="left" w:pos="6521"/>
          <w:tab w:val="left" w:pos="6663"/>
          <w:tab w:val="left" w:pos="9214"/>
        </w:tabs>
        <w:spacing w:after="0" w:line="240" w:lineRule="auto"/>
        <w:ind w:right="117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</w:t>
      </w:r>
      <w:r w:rsidR="00AE5929">
        <w:rPr>
          <w:sz w:val="24"/>
        </w:rPr>
        <w:t>Anykščių rajono savivaldybės tarybos</w:t>
      </w:r>
    </w:p>
    <w:p w14:paraId="3215B4DE" w14:textId="01796A76" w:rsidR="00AE5929" w:rsidRPr="00AE5929" w:rsidRDefault="00F075C3" w:rsidP="006D6B59">
      <w:pPr>
        <w:tabs>
          <w:tab w:val="left" w:pos="5954"/>
        </w:tabs>
        <w:spacing w:after="0" w:line="240" w:lineRule="auto"/>
        <w:ind w:right="36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704708">
        <w:rPr>
          <w:sz w:val="24"/>
        </w:rPr>
        <w:t xml:space="preserve">   </w:t>
      </w:r>
      <w:r>
        <w:rPr>
          <w:sz w:val="24"/>
        </w:rPr>
        <w:t xml:space="preserve"> </w:t>
      </w:r>
      <w:r w:rsidR="00AE5929">
        <w:rPr>
          <w:sz w:val="24"/>
        </w:rPr>
        <w:t>202</w:t>
      </w:r>
      <w:r w:rsidR="006D6B59">
        <w:rPr>
          <w:sz w:val="24"/>
        </w:rPr>
        <w:t>3</w:t>
      </w:r>
      <w:r w:rsidR="00AE5929">
        <w:rPr>
          <w:sz w:val="24"/>
        </w:rPr>
        <w:t xml:space="preserve"> m. </w:t>
      </w:r>
      <w:r w:rsidR="00704708">
        <w:rPr>
          <w:sz w:val="24"/>
        </w:rPr>
        <w:t>kovo 30</w:t>
      </w:r>
      <w:r w:rsidR="00AE5929">
        <w:rPr>
          <w:sz w:val="24"/>
        </w:rPr>
        <w:t xml:space="preserve"> d. sprendimu Nr. </w:t>
      </w:r>
      <w:r>
        <w:rPr>
          <w:sz w:val="24"/>
        </w:rPr>
        <w:t>1-TS-</w:t>
      </w:r>
      <w:r w:rsidR="00AE5929">
        <w:rPr>
          <w:sz w:val="24"/>
        </w:rPr>
        <w:t xml:space="preserve">     </w:t>
      </w:r>
    </w:p>
    <w:p w14:paraId="05C87B39" w14:textId="77777777" w:rsidR="000C4FB7" w:rsidRDefault="000C4FB7" w:rsidP="00153173">
      <w:pPr>
        <w:rPr>
          <w:color w:val="000000"/>
          <w:sz w:val="44"/>
        </w:rPr>
      </w:pPr>
    </w:p>
    <w:p w14:paraId="772BF3A0" w14:textId="77777777" w:rsidR="000C4FB7" w:rsidRDefault="000C4FB7" w:rsidP="00153173">
      <w:pPr>
        <w:rPr>
          <w:color w:val="000000"/>
          <w:sz w:val="44"/>
        </w:rPr>
      </w:pPr>
    </w:p>
    <w:p w14:paraId="6C2E2A9F" w14:textId="194627AB" w:rsidR="00C209C9" w:rsidRPr="00153173" w:rsidRDefault="00C209C9" w:rsidP="00C209C9">
      <w:pPr>
        <w:jc w:val="center"/>
      </w:pPr>
      <w:r>
        <w:rPr>
          <w:color w:val="000000"/>
          <w:sz w:val="44"/>
        </w:rPr>
        <w:t xml:space="preserve">Anykščių rajono savivaldybės </w:t>
      </w:r>
      <w:r w:rsidRPr="002C458A">
        <w:rPr>
          <w:color w:val="000000"/>
          <w:sz w:val="44"/>
        </w:rPr>
        <w:t>202</w:t>
      </w:r>
      <w:r w:rsidR="006D6B59" w:rsidRPr="002C458A">
        <w:rPr>
          <w:color w:val="000000"/>
          <w:sz w:val="44"/>
        </w:rPr>
        <w:t>1</w:t>
      </w:r>
      <w:r>
        <w:rPr>
          <w:color w:val="000000"/>
          <w:sz w:val="44"/>
        </w:rPr>
        <w:t xml:space="preserve"> metų visuomenės sveikatos stebėsenos ataskaita</w:t>
      </w:r>
    </w:p>
    <w:p w14:paraId="42260C60" w14:textId="77777777" w:rsidR="000C4FB7" w:rsidRDefault="000C4FB7" w:rsidP="00153173">
      <w:pPr>
        <w:rPr>
          <w:color w:val="000000"/>
          <w:sz w:val="44"/>
        </w:rPr>
      </w:pPr>
    </w:p>
    <w:p w14:paraId="48B58708" w14:textId="77777777" w:rsidR="000C4FB7" w:rsidRDefault="000C4FB7" w:rsidP="00153173">
      <w:pPr>
        <w:rPr>
          <w:color w:val="000000"/>
          <w:sz w:val="44"/>
        </w:rPr>
      </w:pPr>
    </w:p>
    <w:p w14:paraId="770A14AC" w14:textId="286328DE" w:rsidR="000C4FB7" w:rsidRDefault="006D6B59" w:rsidP="00153173">
      <w:pPr>
        <w:rPr>
          <w:color w:val="000000"/>
          <w:sz w:val="44"/>
        </w:rPr>
      </w:pPr>
      <w:r w:rsidRPr="00337BEF">
        <w:rPr>
          <w:noProof/>
          <w:lang w:eastAsia="lt-LT"/>
        </w:rPr>
        <w:drawing>
          <wp:anchor distT="0" distB="0" distL="114300" distR="114300" simplePos="0" relativeHeight="251656192" behindDoc="0" locked="0" layoutInCell="1" allowOverlap="1" wp14:anchorId="20CC0C93" wp14:editId="56E88121">
            <wp:simplePos x="0" y="0"/>
            <wp:positionH relativeFrom="column">
              <wp:posOffset>1188720</wp:posOffset>
            </wp:positionH>
            <wp:positionV relativeFrom="paragraph">
              <wp:posOffset>186690</wp:posOffset>
            </wp:positionV>
            <wp:extent cx="1560195" cy="1503045"/>
            <wp:effectExtent l="0" t="0" r="1905" b="1905"/>
            <wp:wrapNone/>
            <wp:docPr id="4" name="Paveikslėlis 4" descr="Logotip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ipa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7BEF">
        <w:rPr>
          <w:noProof/>
          <w:lang w:eastAsia="lt-LT"/>
        </w:rPr>
        <w:drawing>
          <wp:anchor distT="0" distB="0" distL="114300" distR="114300" simplePos="0" relativeHeight="251664384" behindDoc="1" locked="0" layoutInCell="1" allowOverlap="1" wp14:anchorId="60E333A2" wp14:editId="1B869C63">
            <wp:simplePos x="0" y="0"/>
            <wp:positionH relativeFrom="column">
              <wp:posOffset>4187190</wp:posOffset>
            </wp:positionH>
            <wp:positionV relativeFrom="paragraph">
              <wp:posOffset>194310</wp:posOffset>
            </wp:positionV>
            <wp:extent cx="1497330" cy="1490980"/>
            <wp:effectExtent l="0" t="0" r="7620" b="0"/>
            <wp:wrapNone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069" cy="149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9C9">
        <w:rPr>
          <w:noProof/>
          <w:lang w:eastAsia="lt-LT"/>
        </w:rPr>
        <w:drawing>
          <wp:anchor distT="0" distB="0" distL="114300" distR="114300" simplePos="0" relativeHeight="251658240" behindDoc="1" locked="0" layoutInCell="1" allowOverlap="1" wp14:anchorId="5A8D0125" wp14:editId="36EEA5EE">
            <wp:simplePos x="0" y="0"/>
            <wp:positionH relativeFrom="column">
              <wp:posOffset>2698115</wp:posOffset>
            </wp:positionH>
            <wp:positionV relativeFrom="paragraph">
              <wp:posOffset>191135</wp:posOffset>
            </wp:positionV>
            <wp:extent cx="1485900" cy="1491615"/>
            <wp:effectExtent l="0" t="0" r="0" b="0"/>
            <wp:wrapNone/>
            <wp:docPr id="1" name="img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916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C7F15C" w14:textId="77777777" w:rsidR="000C4FB7" w:rsidRDefault="000C4FB7" w:rsidP="00153173">
      <w:pPr>
        <w:rPr>
          <w:color w:val="000000"/>
          <w:sz w:val="44"/>
        </w:rPr>
      </w:pPr>
    </w:p>
    <w:p w14:paraId="09833F66" w14:textId="77777777" w:rsidR="00AE5929" w:rsidRDefault="00AE5929" w:rsidP="000C4FB7">
      <w:pPr>
        <w:jc w:val="center"/>
        <w:rPr>
          <w:color w:val="000000"/>
          <w:sz w:val="44"/>
        </w:rPr>
      </w:pPr>
    </w:p>
    <w:p w14:paraId="0B23F1E4" w14:textId="77777777" w:rsidR="00AE5929" w:rsidRDefault="00AE5929" w:rsidP="000C4FB7">
      <w:pPr>
        <w:jc w:val="center"/>
        <w:rPr>
          <w:color w:val="000000"/>
          <w:sz w:val="44"/>
        </w:rPr>
      </w:pPr>
    </w:p>
    <w:p w14:paraId="7D037664" w14:textId="77777777" w:rsidR="00AE5929" w:rsidRDefault="00AE5929" w:rsidP="000C4FB7">
      <w:pPr>
        <w:jc w:val="center"/>
        <w:rPr>
          <w:color w:val="000000"/>
          <w:sz w:val="44"/>
        </w:rPr>
      </w:pPr>
    </w:p>
    <w:p w14:paraId="08E1CDDF" w14:textId="77777777" w:rsidR="00153173" w:rsidRPr="00153173" w:rsidRDefault="00153173" w:rsidP="00153173"/>
    <w:p w14:paraId="59A39B15" w14:textId="77777777" w:rsidR="000C4FB7" w:rsidRDefault="000C4FB7" w:rsidP="00153173">
      <w:pPr>
        <w:jc w:val="center"/>
        <w:rPr>
          <w:sz w:val="28"/>
        </w:rPr>
      </w:pPr>
    </w:p>
    <w:p w14:paraId="748161DF" w14:textId="77777777" w:rsidR="000C4FB7" w:rsidRDefault="000C4FB7" w:rsidP="00153173">
      <w:pPr>
        <w:jc w:val="center"/>
        <w:rPr>
          <w:sz w:val="28"/>
        </w:rPr>
      </w:pPr>
    </w:p>
    <w:p w14:paraId="2294A1C6" w14:textId="77777777" w:rsidR="000C4FB7" w:rsidRDefault="000C4FB7" w:rsidP="00C209C9">
      <w:pPr>
        <w:rPr>
          <w:sz w:val="28"/>
        </w:rPr>
      </w:pPr>
    </w:p>
    <w:p w14:paraId="3B0EE2DA" w14:textId="77777777" w:rsidR="000C4FB7" w:rsidRDefault="000C4FB7" w:rsidP="00153173">
      <w:pPr>
        <w:jc w:val="center"/>
        <w:rPr>
          <w:sz w:val="28"/>
        </w:rPr>
      </w:pPr>
    </w:p>
    <w:p w14:paraId="45218855" w14:textId="77777777" w:rsidR="00AE5929" w:rsidRDefault="00AE5929" w:rsidP="00153173">
      <w:pPr>
        <w:jc w:val="center"/>
        <w:rPr>
          <w:sz w:val="28"/>
        </w:rPr>
      </w:pPr>
    </w:p>
    <w:p w14:paraId="3277F521" w14:textId="77777777" w:rsidR="00AE5929" w:rsidRDefault="00AE5929" w:rsidP="00153173">
      <w:pPr>
        <w:jc w:val="center"/>
        <w:rPr>
          <w:sz w:val="28"/>
        </w:rPr>
      </w:pPr>
    </w:p>
    <w:p w14:paraId="3F03BB12" w14:textId="77777777" w:rsidR="00153173" w:rsidRPr="00AD260E" w:rsidRDefault="00AE5929" w:rsidP="00153173">
      <w:pPr>
        <w:jc w:val="center"/>
        <w:rPr>
          <w:sz w:val="24"/>
        </w:rPr>
      </w:pPr>
      <w:r w:rsidRPr="00AD260E">
        <w:rPr>
          <w:sz w:val="24"/>
        </w:rPr>
        <w:t>Anykščiai</w:t>
      </w:r>
    </w:p>
    <w:p w14:paraId="0D2C7157" w14:textId="01DEEDB3" w:rsidR="00996FAE" w:rsidRPr="00996FAE" w:rsidRDefault="00996FAE" w:rsidP="00996FAE">
      <w:pPr>
        <w:jc w:val="center"/>
        <w:rPr>
          <w:sz w:val="24"/>
        </w:rPr>
      </w:pPr>
      <w:r>
        <w:rPr>
          <w:sz w:val="24"/>
        </w:rPr>
        <w:t>202</w:t>
      </w:r>
      <w:r w:rsidR="00CC35D8">
        <w:rPr>
          <w:sz w:val="24"/>
        </w:rPr>
        <w:t>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156252833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0A0B074" w14:textId="77777777" w:rsidR="00FC2F00" w:rsidRDefault="00FC2F00" w:rsidP="00874282">
          <w:pPr>
            <w:pStyle w:val="Turinioantrat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0"/>
              <w:szCs w:val="20"/>
            </w:rPr>
          </w:pPr>
        </w:p>
        <w:p w14:paraId="4A6B551A" w14:textId="769AEDC6" w:rsidR="00874282" w:rsidRPr="00874282" w:rsidRDefault="00874282" w:rsidP="00874282">
          <w:pPr>
            <w:pStyle w:val="Turinioantrat"/>
            <w:jc w:val="center"/>
            <w:rPr>
              <w:rFonts w:ascii="Times New Roman" w:hAnsi="Times New Roman" w:cs="Times New Roman"/>
              <w:color w:val="auto"/>
            </w:rPr>
          </w:pPr>
          <w:r w:rsidRPr="00874282">
            <w:rPr>
              <w:rFonts w:ascii="Times New Roman" w:hAnsi="Times New Roman" w:cs="Times New Roman"/>
              <w:color w:val="auto"/>
            </w:rPr>
            <w:t>TURINYS</w:t>
          </w:r>
        </w:p>
        <w:p w14:paraId="36254E0A" w14:textId="77777777" w:rsidR="00874282" w:rsidRPr="00874282" w:rsidRDefault="00874282" w:rsidP="00874282">
          <w:pPr>
            <w:rPr>
              <w:sz w:val="24"/>
              <w:szCs w:val="24"/>
            </w:rPr>
          </w:pPr>
        </w:p>
        <w:p w14:paraId="47F4E583" w14:textId="044EEE40" w:rsidR="00CE4F64" w:rsidRPr="00CE4F64" w:rsidRDefault="00874282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r w:rsidRPr="00714835">
            <w:rPr>
              <w:sz w:val="24"/>
              <w:szCs w:val="24"/>
            </w:rPr>
            <w:fldChar w:fldCharType="begin"/>
          </w:r>
          <w:r w:rsidRPr="00714835">
            <w:rPr>
              <w:sz w:val="24"/>
              <w:szCs w:val="24"/>
            </w:rPr>
            <w:instrText xml:space="preserve"> TOC \o "1-3" \h \z \u </w:instrText>
          </w:r>
          <w:r w:rsidRPr="00714835">
            <w:rPr>
              <w:sz w:val="24"/>
              <w:szCs w:val="24"/>
            </w:rPr>
            <w:fldChar w:fldCharType="separate"/>
          </w:r>
          <w:hyperlink w:anchor="_Toc127198880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1.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>ĮVADAS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_Toc127198880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3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15B3ED" w14:textId="68E484BA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1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2.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>DEMOGRAFINĖ SITUACIJA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_Toc127198881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3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A43CB3" w14:textId="1B0C602F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2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3.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>SOCIOEKONOMINĖ SITUACIJA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_Toc127198882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5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B9824E" w14:textId="1DF68D68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3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4.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>ANYKŠČIŲ RAJONO GYVENTOJŲ SVEIKATOS APŽVALGA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_Toc127198883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6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C8DE19" w14:textId="249FCC71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4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5.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>SVEIKATOS IR SU SVEIKATA SUSIJUSIŲ RODIKLIŲ PROFILIS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_Toc127198884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7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FD5745" w14:textId="76E4EB71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5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6. SAVIVALDYBĖS PRIORITETINIŲ PROBLEMŲ ANALIZĖ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_Toc127198885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13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09EB60" w14:textId="3DC9F47F" w:rsidR="00CE4F64" w:rsidRPr="00CE4F64" w:rsidRDefault="00000000" w:rsidP="00CE4F64">
          <w:pPr>
            <w:pStyle w:val="Turinys2"/>
            <w:tabs>
              <w:tab w:val="left" w:pos="28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6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6.1. MIRTINGUMAS DĖL ALKOHOLIO SĄLYGOTŲ PRIEŽASČIŲ 100 000 GYV./STANDARTIZUOTAS MIRTINGUMAS DĖL ALKOHOLIO SĄLYGOTŲ PRIEŽASČIŲ 100  000 GYV.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_Toc127198886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13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979EB7" w14:textId="1C3D04F8" w:rsidR="00CE4F64" w:rsidRPr="00CE4F64" w:rsidRDefault="00000000" w:rsidP="00CE4F64">
          <w:pPr>
            <w:pStyle w:val="Turinys2"/>
            <w:tabs>
              <w:tab w:val="left" w:pos="28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7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6.2. ASMENŲ, ŽUVUSIŲ AR SUNKIAI SUŽALOTŲ DARBE, SKAIČIUS 10 000 GYV.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_Toc127198887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14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B087FB" w14:textId="16533DB4" w:rsidR="00CE4F64" w:rsidRPr="00CE4F64" w:rsidRDefault="00000000" w:rsidP="00CE4F64">
          <w:pPr>
            <w:pStyle w:val="Turinys2"/>
            <w:tabs>
              <w:tab w:val="left" w:pos="28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8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6.3. PAAUGLIŲ (15–17 M.) GIMDYMŲ SKAIČIUS 1000 15-17 M. MOTERŲ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_Toc127198888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15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5D762E" w14:textId="55595C37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89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7.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 xml:space="preserve">MOKYKLINIO AMŽIAUS </w:t>
            </w:r>
            <w:r w:rsidR="00CE4F64" w:rsidRPr="00392983">
              <w:rPr>
                <w:rStyle w:val="Hipersaitas"/>
                <w:noProof/>
                <w:sz w:val="24"/>
                <w:szCs w:val="24"/>
              </w:rPr>
              <w:t>VAIK</w:t>
            </w:r>
            <w:r w:rsidR="00FF2227" w:rsidRPr="00392983">
              <w:rPr>
                <w:rStyle w:val="Hipersaitas"/>
                <w:noProof/>
                <w:color w:val="auto"/>
                <w:sz w:val="24"/>
                <w:szCs w:val="24"/>
              </w:rPr>
              <w:t>Ų</w:t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 xml:space="preserve"> GYVENSENOS TYRIMAS ANYKŠČIŲ R</w:t>
            </w:r>
            <w:r w:rsidR="00CE4F64">
              <w:rPr>
                <w:rStyle w:val="Hipersaitas"/>
                <w:noProof/>
                <w:sz w:val="24"/>
                <w:szCs w:val="24"/>
              </w:rPr>
              <w:t>.</w:t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 xml:space="preserve"> 2020 METAIS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_Toc127198889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16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8BC64A" w14:textId="559B63A4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90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8.</w:t>
            </w:r>
            <w:r w:rsidR="00CE4F64" w:rsidRPr="00CE4F64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n-US" w:eastAsia="en-US"/>
              </w:rPr>
              <w:tab/>
            </w:r>
            <w:r w:rsidR="00CE4F64" w:rsidRPr="00CE4F64">
              <w:rPr>
                <w:rStyle w:val="Hipersaitas"/>
                <w:noProof/>
                <w:sz w:val="24"/>
                <w:szCs w:val="24"/>
              </w:rPr>
              <w:t>IŠVADOS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_Toc127198890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19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42B6DC" w14:textId="5FA9757C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91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9. REKOMENDACIJOS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_Toc127198891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19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6DF5AE" w14:textId="2BC16D94" w:rsidR="00CE4F64" w:rsidRPr="00CE4F64" w:rsidRDefault="00000000" w:rsidP="00CE4F64">
          <w:pPr>
            <w:pStyle w:val="Turinys1"/>
            <w:tabs>
              <w:tab w:val="left" w:pos="284"/>
              <w:tab w:val="right" w:leader="dot" w:pos="10621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val="en-US" w:eastAsia="en-US"/>
            </w:rPr>
          </w:pPr>
          <w:hyperlink w:anchor="_Toc127198892" w:history="1">
            <w:r w:rsidR="00CE4F64" w:rsidRPr="00CE4F64">
              <w:rPr>
                <w:rStyle w:val="Hipersaitas"/>
                <w:noProof/>
                <w:sz w:val="24"/>
                <w:szCs w:val="24"/>
              </w:rPr>
              <w:t>10. INFORMACIJOS ŠALTINIAI</w:t>
            </w:r>
            <w:r w:rsidR="00CE4F64" w:rsidRPr="00CE4F64">
              <w:rPr>
                <w:noProof/>
                <w:webHidden/>
                <w:sz w:val="24"/>
                <w:szCs w:val="24"/>
              </w:rPr>
              <w:tab/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begin"/>
            </w:r>
            <w:r w:rsidR="00CE4F64" w:rsidRPr="00CE4F64">
              <w:rPr>
                <w:noProof/>
                <w:webHidden/>
                <w:sz w:val="24"/>
                <w:szCs w:val="24"/>
              </w:rPr>
              <w:instrText xml:space="preserve"> PAGEREF _Toc127198892 \h </w:instrText>
            </w:r>
            <w:r w:rsidR="00CE4F64" w:rsidRPr="00CE4F64">
              <w:rPr>
                <w:noProof/>
                <w:webHidden/>
                <w:sz w:val="24"/>
                <w:szCs w:val="24"/>
              </w:rPr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92983">
              <w:rPr>
                <w:noProof/>
                <w:webHidden/>
                <w:sz w:val="24"/>
                <w:szCs w:val="24"/>
              </w:rPr>
              <w:t>20</w:t>
            </w:r>
            <w:r w:rsidR="00CE4F64" w:rsidRPr="00CE4F6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AC98DF" w14:textId="5576F34B" w:rsidR="00874282" w:rsidRDefault="00874282" w:rsidP="00CE4F64">
          <w:pPr>
            <w:tabs>
              <w:tab w:val="left" w:pos="284"/>
            </w:tabs>
            <w:jc w:val="both"/>
          </w:pPr>
          <w:r w:rsidRPr="00714835">
            <w:rPr>
              <w:noProof/>
              <w:sz w:val="24"/>
              <w:szCs w:val="24"/>
            </w:rPr>
            <w:fldChar w:fldCharType="end"/>
          </w:r>
        </w:p>
      </w:sdtContent>
    </w:sdt>
    <w:p w14:paraId="470AFF98" w14:textId="77777777" w:rsidR="00AE5929" w:rsidRDefault="00AE5929" w:rsidP="00AD260E">
      <w:pPr>
        <w:rPr>
          <w:sz w:val="28"/>
        </w:rPr>
      </w:pPr>
    </w:p>
    <w:p w14:paraId="0BFC391F" w14:textId="77777777" w:rsidR="00996FAE" w:rsidRDefault="00996FAE" w:rsidP="00AD260E">
      <w:pPr>
        <w:rPr>
          <w:sz w:val="28"/>
        </w:rPr>
      </w:pPr>
    </w:p>
    <w:p w14:paraId="66281800" w14:textId="77777777" w:rsidR="00996FAE" w:rsidRDefault="00996FAE" w:rsidP="00AD260E">
      <w:pPr>
        <w:rPr>
          <w:sz w:val="28"/>
        </w:rPr>
      </w:pPr>
    </w:p>
    <w:p w14:paraId="2B2DAB9E" w14:textId="77777777" w:rsidR="00996FAE" w:rsidRDefault="00996FAE" w:rsidP="00AD260E">
      <w:pPr>
        <w:rPr>
          <w:sz w:val="28"/>
        </w:rPr>
      </w:pPr>
    </w:p>
    <w:p w14:paraId="121D8A4B" w14:textId="77777777" w:rsidR="00996FAE" w:rsidRDefault="00996FAE" w:rsidP="00AD260E">
      <w:pPr>
        <w:rPr>
          <w:sz w:val="28"/>
        </w:rPr>
      </w:pPr>
    </w:p>
    <w:p w14:paraId="124F1413" w14:textId="77777777" w:rsidR="00996FAE" w:rsidRDefault="00996FAE" w:rsidP="00AD260E">
      <w:pPr>
        <w:rPr>
          <w:sz w:val="28"/>
        </w:rPr>
      </w:pPr>
    </w:p>
    <w:p w14:paraId="7EC1D28C" w14:textId="77777777" w:rsidR="00996FAE" w:rsidRDefault="00996FAE" w:rsidP="00AD260E">
      <w:pPr>
        <w:rPr>
          <w:sz w:val="28"/>
        </w:rPr>
      </w:pPr>
    </w:p>
    <w:p w14:paraId="6CB74728" w14:textId="77777777" w:rsidR="00996FAE" w:rsidRDefault="00996FAE" w:rsidP="00AD260E">
      <w:pPr>
        <w:rPr>
          <w:sz w:val="28"/>
        </w:rPr>
      </w:pPr>
    </w:p>
    <w:p w14:paraId="4E31C4F0" w14:textId="77777777" w:rsidR="00996FAE" w:rsidRDefault="00996FAE" w:rsidP="00AD260E">
      <w:pPr>
        <w:rPr>
          <w:sz w:val="28"/>
        </w:rPr>
      </w:pPr>
    </w:p>
    <w:p w14:paraId="665D0B52" w14:textId="77777777" w:rsidR="00996FAE" w:rsidRDefault="00996FAE" w:rsidP="00AD260E">
      <w:pPr>
        <w:rPr>
          <w:sz w:val="28"/>
        </w:rPr>
      </w:pPr>
    </w:p>
    <w:p w14:paraId="1A88245B" w14:textId="77777777" w:rsidR="00996FAE" w:rsidRDefault="00996FAE" w:rsidP="00AD260E">
      <w:pPr>
        <w:rPr>
          <w:sz w:val="28"/>
        </w:rPr>
      </w:pPr>
    </w:p>
    <w:p w14:paraId="0FBB1DC6" w14:textId="7A197048" w:rsidR="00996FAE" w:rsidRPr="00AD260E" w:rsidRDefault="004203F5" w:rsidP="00AD260E">
      <w:pPr>
        <w:rPr>
          <w:sz w:val="28"/>
        </w:rPr>
      </w:pPr>
      <w:r>
        <w:rPr>
          <w:noProof/>
          <w:sz w:val="28"/>
          <w:lang w:eastAsia="lt-L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FEFEB0" wp14:editId="687C84F0">
                <wp:simplePos x="0" y="0"/>
                <wp:positionH relativeFrom="column">
                  <wp:posOffset>6572250</wp:posOffset>
                </wp:positionH>
                <wp:positionV relativeFrom="paragraph">
                  <wp:posOffset>382270</wp:posOffset>
                </wp:positionV>
                <wp:extent cx="57150" cy="15240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B9D7F9" id="Rectangle 7" o:spid="_x0000_s1026" style="position:absolute;margin-left:517.5pt;margin-top:30.1pt;width:4.5pt;height:1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4NeQIAAIQFAAAOAAAAZHJzL2Uyb0RvYy54bWysVE1v2zAMvQ/YfxB0X20HyboFdYqgRYcB&#10;RVesHXpWZCk2IIsapcTJfv0o+SNdV+xQLAeFMslH8onkxeWhNWyv0DdgS16c5ZwpK6Fq7LbkPx5v&#10;PnzizAdhK2HAqpIfleeXq/fvLjq3VDOowVQKGYFYv+xcyesQ3DLLvKxVK/wZOGVJqQFbEeiK26xC&#10;0RF6a7JZnn/MOsDKIUjlPX297pV8lfC1VjJ809qrwEzJKbeQTkznJp7Z6kIstyhc3cghDfGGLFrR&#10;WAo6QV2LINgOm7+g2kYieNDhTEKbgdaNVKkGqqbIX1TzUAunUi1EjncTTf7/wcq7/YO7R6Khc37p&#10;SYxVHDS28Z/yY4dE1nEiSx0Ck/RxcV4siFFJmmIxm+eJy+zk69CHLwpaFoWSIz1FYkjsb32geGQ6&#10;msRQHkxT3TTGpEt8fnVlkO0FPdxmW8SHIo8/rIx9kyPBRM/sVHCSwtGoiGfsd6VZU1GJs5Rw6sVT&#10;MkJKZUPRq2pRqT7HRU6/Mcsx/ZRzAozImqqbsAeA0bIHGbH7Ygf76KpSK0/O+b8S650njxQZbJic&#10;28YCvgZgqKohcm8/ktRTE1naQHW8R4bQD5J38qah570VPtwLpMmhjqBtEL7RoQ10JYdB4qwG/PXa&#10;92hPDU1azjqaxJL7nzuBijPz1VKrfy7m8zi66TJfnM/ogs81m+cau2uvgHqmoL3jZBKjfTCjqBHa&#10;J1oa6xiVVMJKil1yGXC8XIV+Q9DakWq9TmY0rk6EW/vgZASPrMb2fTw8CXRDjweajTsYp1YsX7R6&#10;bxs9Lax3AXST5uDE68A3jXpqnGEtxV3y/J6sTstz9RsAAP//AwBQSwMEFAAGAAgAAAAhAHNbNybf&#10;AAAACwEAAA8AAABkcnMvZG93bnJldi54bWxMj8FOwzAQRO9I/IO1SFwQtRvSKg1xKoTEFUThws2N&#10;3TgiXkfxNg18PdsTPc7saPZNtZ1DLyY3pi6ihuVCgXDYRNthq+Hz4+W+AJHIoDV9RKfhxyXY1tdX&#10;lSltPOG7m3bUCi7BVBoNnmgopUyNd8GkRRwc8u0Qx2CI5dhKO5oTl4deZkqtZTAd8gdvBvfsXfO9&#10;OwYNm9/mjYo4rDx1X5s2LF8P43Sn9e3N/PQIgtxM/2E44zM61My0j0e0SfSs1cOKx5CGtcpAnBMq&#10;z9nZayjyDGRdycsN9R8AAAD//wMAUEsBAi0AFAAGAAgAAAAhALaDOJL+AAAA4QEAABMAAAAAAAAA&#10;AAAAAAAAAAAAAFtDb250ZW50X1R5cGVzXS54bWxQSwECLQAUAAYACAAAACEAOP0h/9YAAACUAQAA&#10;CwAAAAAAAAAAAAAAAAAvAQAAX3JlbHMvLnJlbHNQSwECLQAUAAYACAAAACEALc2ODXkCAACEBQAA&#10;DgAAAAAAAAAAAAAAAAAuAgAAZHJzL2Uyb0RvYy54bWxQSwECLQAUAAYACAAAACEAc1s3Jt8AAAAL&#10;AQAADwAAAAAAAAAAAAAAAADTBAAAZHJzL2Rvd25yZXYueG1sUEsFBgAAAAAEAAQA8wAAAN8FAAAA&#10;AA==&#10;" fillcolor="white [3212]" strokecolor="white [3212]" strokeweight="2pt"/>
            </w:pict>
          </mc:Fallback>
        </mc:AlternateContent>
      </w:r>
    </w:p>
    <w:p w14:paraId="1871E569" w14:textId="5BB038DC" w:rsidR="000C4FB7" w:rsidRPr="00392983" w:rsidRDefault="000C4FB7" w:rsidP="00392983">
      <w:pPr>
        <w:pStyle w:val="Antrat1"/>
        <w:numPr>
          <w:ilvl w:val="0"/>
          <w:numId w:val="25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7198880"/>
      <w:r w:rsidRPr="00392983">
        <w:rPr>
          <w:rFonts w:ascii="Times New Roman" w:hAnsi="Times New Roman" w:cs="Times New Roman"/>
          <w:color w:val="auto"/>
          <w:sz w:val="24"/>
          <w:szCs w:val="24"/>
        </w:rPr>
        <w:t>ĮVADAS</w:t>
      </w:r>
      <w:bookmarkEnd w:id="0"/>
    </w:p>
    <w:p w14:paraId="647AB4A0" w14:textId="77777777" w:rsidR="00996FAE" w:rsidRPr="00BB2472" w:rsidRDefault="00996FAE" w:rsidP="00BB2472">
      <w:pPr>
        <w:spacing w:after="0"/>
        <w:rPr>
          <w:sz w:val="24"/>
        </w:rPr>
      </w:pPr>
    </w:p>
    <w:p w14:paraId="527042E7" w14:textId="603BF1B4" w:rsidR="00044F9B" w:rsidRPr="00874282" w:rsidRDefault="000C4FB7" w:rsidP="00044F9B">
      <w:pPr>
        <w:tabs>
          <w:tab w:val="left" w:pos="567"/>
        </w:tabs>
        <w:spacing w:after="0"/>
        <w:jc w:val="both"/>
        <w:rPr>
          <w:sz w:val="24"/>
          <w:szCs w:val="24"/>
        </w:rPr>
      </w:pPr>
      <w:r>
        <w:rPr>
          <w:color w:val="000000"/>
          <w:sz w:val="24"/>
        </w:rPr>
        <w:t>    </w:t>
      </w:r>
      <w:r>
        <w:rPr>
          <w:color w:val="000000"/>
          <w:sz w:val="24"/>
        </w:rPr>
        <w:tab/>
      </w:r>
      <w:r w:rsidR="00044F9B" w:rsidRPr="00874282">
        <w:rPr>
          <w:sz w:val="24"/>
          <w:szCs w:val="24"/>
        </w:rPr>
        <w:t xml:space="preserve">Visuomenės sveikatos stebėsenos savivaldybėje tikslas – nuolat rinkti, analizuoti ir interpretuoti visuomenės sveikatą apibūdinančius rodiklius bei tinkamai informuoti savivaldybės politikus, siekiant efektyvaus valstybinių (valstybės perduotų savivaldybėms) bei savarankiškų visuomenės sveikatos priežiūros funkcijų įgyvendinimo savivaldybės teritorijoje. </w:t>
      </w:r>
      <w:r w:rsidR="00CC35D8">
        <w:rPr>
          <w:sz w:val="24"/>
          <w:szCs w:val="24"/>
        </w:rPr>
        <w:t>V</w:t>
      </w:r>
      <w:r w:rsidR="00044F9B" w:rsidRPr="00874282">
        <w:rPr>
          <w:sz w:val="24"/>
          <w:szCs w:val="24"/>
        </w:rPr>
        <w:t>isuomenės sveikatos stebėsenos ataskaitos</w:t>
      </w:r>
      <w:r w:rsidR="008E7F0D">
        <w:rPr>
          <w:sz w:val="24"/>
          <w:szCs w:val="24"/>
        </w:rPr>
        <w:t xml:space="preserve"> </w:t>
      </w:r>
      <w:r w:rsidR="008E7F0D" w:rsidRPr="008E7F0D">
        <w:rPr>
          <w:b/>
          <w:bCs/>
          <w:i/>
          <w:iCs/>
          <w:sz w:val="24"/>
          <w:szCs w:val="24"/>
        </w:rPr>
        <w:t>(toliau – Ataskaita)</w:t>
      </w:r>
      <w:r w:rsidR="00044F9B" w:rsidRPr="00874282">
        <w:rPr>
          <w:sz w:val="24"/>
          <w:szCs w:val="24"/>
        </w:rPr>
        <w:t xml:space="preserve"> tikslas – pateikti pagrindinius savivaldybės gyventojų sveikatą atspindinčius rodiklius, jų dinamiką ir jų pagrindu pateikti rekomendacijas bei prioritetines kryptis savivaldybės plėtros plano siekiniams, strateginio veiklos plano priemonėms. </w:t>
      </w:r>
    </w:p>
    <w:p w14:paraId="37C37D86" w14:textId="2208BD14" w:rsidR="00D5038C" w:rsidRPr="00874282" w:rsidRDefault="00044F9B" w:rsidP="00D5038C">
      <w:pPr>
        <w:tabs>
          <w:tab w:val="left" w:pos="567"/>
        </w:tabs>
        <w:spacing w:after="0"/>
        <w:jc w:val="both"/>
        <w:rPr>
          <w:sz w:val="24"/>
          <w:szCs w:val="24"/>
        </w:rPr>
      </w:pPr>
      <w:r w:rsidRPr="00874282">
        <w:rPr>
          <w:sz w:val="24"/>
          <w:szCs w:val="24"/>
        </w:rPr>
        <w:tab/>
      </w:r>
      <w:r w:rsidR="008E7F0D">
        <w:rPr>
          <w:sz w:val="24"/>
          <w:szCs w:val="24"/>
        </w:rPr>
        <w:t xml:space="preserve">Ataskaitoje </w:t>
      </w:r>
      <w:r w:rsidRPr="00874282">
        <w:rPr>
          <w:sz w:val="24"/>
          <w:szCs w:val="24"/>
        </w:rPr>
        <w:t>pateikiami ir a</w:t>
      </w:r>
      <w:r w:rsidR="00CC43CC">
        <w:rPr>
          <w:sz w:val="24"/>
          <w:szCs w:val="24"/>
        </w:rPr>
        <w:t>nalizuojami</w:t>
      </w:r>
      <w:r w:rsidRPr="00874282">
        <w:rPr>
          <w:sz w:val="24"/>
          <w:szCs w:val="24"/>
        </w:rPr>
        <w:t xml:space="preserve"> 202</w:t>
      </w:r>
      <w:r w:rsidR="00CC35D8">
        <w:rPr>
          <w:sz w:val="24"/>
          <w:szCs w:val="24"/>
        </w:rPr>
        <w:t>1</w:t>
      </w:r>
      <w:r w:rsidRPr="00874282">
        <w:rPr>
          <w:sz w:val="24"/>
          <w:szCs w:val="24"/>
        </w:rPr>
        <w:t xml:space="preserve"> metų </w:t>
      </w:r>
      <w:r w:rsidRPr="00874282">
        <w:rPr>
          <w:b/>
          <w:i/>
          <w:sz w:val="24"/>
          <w:szCs w:val="24"/>
        </w:rPr>
        <w:t>(toliau – m.)</w:t>
      </w:r>
      <w:r w:rsidRPr="00874282">
        <w:rPr>
          <w:sz w:val="24"/>
          <w:szCs w:val="24"/>
        </w:rPr>
        <w:t xml:space="preserve"> visuomenės sveikatos būklę atspindintys </w:t>
      </w:r>
      <w:r w:rsidR="00CC43CC">
        <w:rPr>
          <w:sz w:val="24"/>
          <w:szCs w:val="24"/>
        </w:rPr>
        <w:t>rodikliai</w:t>
      </w:r>
      <w:r w:rsidRPr="00874282">
        <w:rPr>
          <w:sz w:val="24"/>
          <w:szCs w:val="24"/>
        </w:rPr>
        <w:t xml:space="preserve"> Anykščių rajono </w:t>
      </w:r>
      <w:r w:rsidRPr="00874282">
        <w:rPr>
          <w:b/>
          <w:i/>
          <w:sz w:val="24"/>
          <w:szCs w:val="24"/>
        </w:rPr>
        <w:t>(toliau – r.)</w:t>
      </w:r>
      <w:r w:rsidRPr="00874282">
        <w:rPr>
          <w:sz w:val="24"/>
          <w:szCs w:val="24"/>
        </w:rPr>
        <w:t xml:space="preserve"> savivaldybėje</w:t>
      </w:r>
      <w:r w:rsidR="00CE55B7">
        <w:rPr>
          <w:sz w:val="24"/>
          <w:szCs w:val="24"/>
        </w:rPr>
        <w:t>, patvirtinti</w:t>
      </w:r>
      <w:r w:rsidRPr="00874282">
        <w:rPr>
          <w:sz w:val="24"/>
          <w:szCs w:val="24"/>
        </w:rPr>
        <w:t xml:space="preserve"> Lietuvos Respublikos sveikatos apsaugos ministro 2003 m. rugpjūčio 11 d. įsakym</w:t>
      </w:r>
      <w:r w:rsidR="00CE55B7">
        <w:rPr>
          <w:sz w:val="24"/>
          <w:szCs w:val="24"/>
        </w:rPr>
        <w:t>u</w:t>
      </w:r>
      <w:r w:rsidRPr="00874282">
        <w:rPr>
          <w:sz w:val="24"/>
          <w:szCs w:val="24"/>
        </w:rPr>
        <w:t xml:space="preserve"> Nr. V-488  „Dėl Bendrųjų savivaldybių visuomenės sveikatos stebėsenos nuostatų patvirtinimo“</w:t>
      </w:r>
      <w:r w:rsidR="00CC43CC">
        <w:rPr>
          <w:sz w:val="24"/>
          <w:szCs w:val="24"/>
        </w:rPr>
        <w:t>. Rodikliai</w:t>
      </w:r>
      <w:r w:rsidRPr="00874282">
        <w:rPr>
          <w:sz w:val="24"/>
          <w:szCs w:val="24"/>
        </w:rPr>
        <w:t xml:space="preserve"> atspindi</w:t>
      </w:r>
      <w:r w:rsidR="00F707B2" w:rsidRPr="00874282">
        <w:rPr>
          <w:sz w:val="24"/>
          <w:szCs w:val="24"/>
        </w:rPr>
        <w:t>,</w:t>
      </w:r>
      <w:r w:rsidRPr="00874282">
        <w:rPr>
          <w:sz w:val="24"/>
          <w:szCs w:val="24"/>
        </w:rPr>
        <w:t xml:space="preserve"> kaip įgyvendinami Lietuvos sveikatos programos (Lietuvos Respublikos Seimo nutarimas „Dėl Lietuvos sveikatos 2014</w:t>
      </w:r>
      <w:r w:rsidR="00F707B2" w:rsidRPr="00874282">
        <w:rPr>
          <w:sz w:val="24"/>
          <w:szCs w:val="24"/>
        </w:rPr>
        <w:t>–</w:t>
      </w:r>
      <w:r w:rsidRPr="00874282">
        <w:rPr>
          <w:sz w:val="24"/>
          <w:szCs w:val="24"/>
        </w:rPr>
        <w:t xml:space="preserve">2025 metų programos patvirtinimo“, 2014 birželio 26 d. Nr. XII-964, Vilnius)  </w:t>
      </w:r>
      <w:r w:rsidRPr="00874282">
        <w:rPr>
          <w:b/>
          <w:i/>
          <w:sz w:val="24"/>
          <w:szCs w:val="24"/>
        </w:rPr>
        <w:t>(toliau – LSP)</w:t>
      </w:r>
      <w:r w:rsidRPr="00874282">
        <w:rPr>
          <w:sz w:val="24"/>
          <w:szCs w:val="24"/>
        </w:rPr>
        <w:t xml:space="preserve"> tikslai bei jų uždaviniai. </w:t>
      </w:r>
      <w:r w:rsidR="00D5038C" w:rsidRPr="00874282">
        <w:rPr>
          <w:sz w:val="24"/>
          <w:szCs w:val="24"/>
        </w:rPr>
        <w:t xml:space="preserve">LSP strateginis tikslas – pasiekti, kad 2025 m. šalies gyventojai būtų sveikesni, pailgėtų gyvenimo trukmė, pagerėtų gyventojų sveikata ir sumažėtų sveikatos netolygumai. LSP nustatyti šie 4 tikslai: </w:t>
      </w:r>
    </w:p>
    <w:p w14:paraId="61B33CD8" w14:textId="77777777" w:rsidR="00D5038C" w:rsidRPr="00874282" w:rsidRDefault="00D5038C" w:rsidP="00D5038C">
      <w:pPr>
        <w:tabs>
          <w:tab w:val="left" w:pos="567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 xml:space="preserve">1. Sukurti saugesnę socialinę aplinką, mažinti sveikatos netolygumus ir socialinę atskirtį. </w:t>
      </w:r>
    </w:p>
    <w:p w14:paraId="34320908" w14:textId="77777777" w:rsidR="00D5038C" w:rsidRPr="00874282" w:rsidRDefault="00D5038C" w:rsidP="00D5038C">
      <w:pPr>
        <w:tabs>
          <w:tab w:val="left" w:pos="567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 xml:space="preserve">2. Sukurti sveikatai palankią fizinę darbo ir gyvenamąją aplinką. </w:t>
      </w:r>
    </w:p>
    <w:p w14:paraId="7E913438" w14:textId="77777777" w:rsidR="00D5038C" w:rsidRPr="00874282" w:rsidRDefault="00D5038C" w:rsidP="00D5038C">
      <w:pPr>
        <w:tabs>
          <w:tab w:val="left" w:pos="567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3. Formuoti sveiką gyvenseną ir jos kultūrą.</w:t>
      </w:r>
    </w:p>
    <w:p w14:paraId="238D5104" w14:textId="77777777" w:rsidR="00D5038C" w:rsidRPr="00874282" w:rsidRDefault="00D5038C" w:rsidP="00D5038C">
      <w:pPr>
        <w:tabs>
          <w:tab w:val="left" w:pos="567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4. Užtikrinti kokybišką ir efektyvią sveikatos priežiūrą, orientuotą į gyventojų poreikius.</w:t>
      </w:r>
    </w:p>
    <w:p w14:paraId="17DA9C72" w14:textId="77777777" w:rsidR="00996FAE" w:rsidRPr="00996FAE" w:rsidRDefault="00996FAE" w:rsidP="00996FAE">
      <w:pPr>
        <w:spacing w:after="0"/>
        <w:ind w:firstLine="567"/>
        <w:jc w:val="both"/>
        <w:rPr>
          <w:sz w:val="24"/>
          <w:szCs w:val="24"/>
        </w:rPr>
      </w:pPr>
    </w:p>
    <w:p w14:paraId="38B06D66" w14:textId="307DB62C" w:rsidR="00EA4BAF" w:rsidRPr="00392983" w:rsidRDefault="000C4FB7" w:rsidP="00392983">
      <w:pPr>
        <w:pStyle w:val="Antrat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27198881"/>
      <w:r w:rsidRPr="00392983">
        <w:rPr>
          <w:rFonts w:ascii="Times New Roman" w:hAnsi="Times New Roman" w:cs="Times New Roman"/>
          <w:color w:val="auto"/>
          <w:sz w:val="24"/>
          <w:szCs w:val="24"/>
        </w:rPr>
        <w:t>DEMOGRAFINĖ SITUACIJA</w:t>
      </w:r>
      <w:bookmarkEnd w:id="1"/>
    </w:p>
    <w:p w14:paraId="6361AD6E" w14:textId="77777777" w:rsidR="00996FAE" w:rsidRPr="00874282" w:rsidRDefault="00996FAE" w:rsidP="00BB2472">
      <w:pPr>
        <w:spacing w:after="0"/>
        <w:rPr>
          <w:sz w:val="24"/>
        </w:rPr>
      </w:pPr>
    </w:p>
    <w:p w14:paraId="35474AD3" w14:textId="05F426EF" w:rsidR="00EA4BAF" w:rsidRPr="00874282" w:rsidRDefault="00EA4BAF" w:rsidP="00CC43CC">
      <w:pPr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 xml:space="preserve">Anykščių r., kaip ir visoje Lietuvoje, </w:t>
      </w:r>
      <w:r w:rsidR="00750D72">
        <w:rPr>
          <w:sz w:val="24"/>
        </w:rPr>
        <w:t xml:space="preserve">jau kurį laiką </w:t>
      </w:r>
      <w:r w:rsidR="00D43987">
        <w:rPr>
          <w:sz w:val="24"/>
        </w:rPr>
        <w:t xml:space="preserve">buvo </w:t>
      </w:r>
      <w:r w:rsidRPr="00874282">
        <w:rPr>
          <w:sz w:val="24"/>
        </w:rPr>
        <w:t>pastebimas gyventojų skaičiaus mažėjimas</w:t>
      </w:r>
      <w:r w:rsidR="00D43987">
        <w:rPr>
          <w:sz w:val="24"/>
        </w:rPr>
        <w:t>, tačiau 2020</w:t>
      </w:r>
      <w:r w:rsidR="000703C3" w:rsidRPr="00392983">
        <w:rPr>
          <w:sz w:val="24"/>
        </w:rPr>
        <w:t>–</w:t>
      </w:r>
      <w:r w:rsidR="00D43987">
        <w:rPr>
          <w:sz w:val="24"/>
        </w:rPr>
        <w:t xml:space="preserve">2021 m. laikotarpiu mūsų rajone </w:t>
      </w:r>
      <w:r w:rsidR="00106C5D">
        <w:rPr>
          <w:sz w:val="24"/>
        </w:rPr>
        <w:t>gyventojų</w:t>
      </w:r>
      <w:r w:rsidR="00D43987">
        <w:rPr>
          <w:sz w:val="24"/>
        </w:rPr>
        <w:t xml:space="preserve"> padaugėjo</w:t>
      </w:r>
      <w:r w:rsidR="00D071C1">
        <w:rPr>
          <w:sz w:val="24"/>
        </w:rPr>
        <w:t xml:space="preserve"> 1,2 procentais </w:t>
      </w:r>
      <w:r w:rsidR="00D071C1" w:rsidRPr="00D071C1">
        <w:rPr>
          <w:b/>
          <w:bCs/>
          <w:i/>
          <w:iCs/>
          <w:sz w:val="24"/>
        </w:rPr>
        <w:t>(toliau – proc.)</w:t>
      </w:r>
      <w:r w:rsidRPr="00874282">
        <w:rPr>
          <w:sz w:val="24"/>
        </w:rPr>
        <w:t xml:space="preserve">. Lyginant </w:t>
      </w:r>
      <w:r w:rsidR="00DA599D" w:rsidRPr="00874282">
        <w:rPr>
          <w:sz w:val="24"/>
        </w:rPr>
        <w:t>5 m. laikotarpį,</w:t>
      </w:r>
      <w:r w:rsidR="00895A6F" w:rsidRPr="00874282">
        <w:rPr>
          <w:sz w:val="24"/>
        </w:rPr>
        <w:t xml:space="preserve"> bendras</w:t>
      </w:r>
      <w:r w:rsidR="00DA599D" w:rsidRPr="00874282">
        <w:rPr>
          <w:sz w:val="24"/>
        </w:rPr>
        <w:t xml:space="preserve"> gyventojų skaičius </w:t>
      </w:r>
      <w:r w:rsidR="000D70EE">
        <w:rPr>
          <w:sz w:val="24"/>
        </w:rPr>
        <w:t xml:space="preserve">Anykščių r. </w:t>
      </w:r>
      <w:r w:rsidR="00C520B5" w:rsidRPr="00874282">
        <w:rPr>
          <w:sz w:val="24"/>
        </w:rPr>
        <w:t>sumažėjo</w:t>
      </w:r>
      <w:r w:rsidR="00DF4333" w:rsidRPr="00874282">
        <w:rPr>
          <w:sz w:val="24"/>
        </w:rPr>
        <w:t xml:space="preserve"> </w:t>
      </w:r>
      <w:r w:rsidR="00EC1E91">
        <w:rPr>
          <w:sz w:val="24"/>
        </w:rPr>
        <w:t>6,7</w:t>
      </w:r>
      <w:r w:rsidR="00DF4333" w:rsidRPr="00874282">
        <w:rPr>
          <w:sz w:val="24"/>
        </w:rPr>
        <w:t xml:space="preserve"> proc.</w:t>
      </w:r>
      <w:r w:rsidR="00895A6F" w:rsidRPr="00874282">
        <w:rPr>
          <w:sz w:val="24"/>
        </w:rPr>
        <w:t xml:space="preserve"> </w:t>
      </w:r>
      <w:r w:rsidR="00CC43CC" w:rsidRPr="00874282">
        <w:rPr>
          <w:sz w:val="24"/>
        </w:rPr>
        <w:t xml:space="preserve">Vertinant pagal lytį, moterų sumažėjo </w:t>
      </w:r>
      <w:r w:rsidR="00CC43CC">
        <w:rPr>
          <w:sz w:val="24"/>
        </w:rPr>
        <w:t>6,3</w:t>
      </w:r>
      <w:r w:rsidR="00CC43CC" w:rsidRPr="00874282">
        <w:rPr>
          <w:sz w:val="24"/>
        </w:rPr>
        <w:t xml:space="preserve"> proc., vyrų – </w:t>
      </w:r>
      <w:r w:rsidR="00CC43CC">
        <w:rPr>
          <w:sz w:val="24"/>
        </w:rPr>
        <w:t>7,2</w:t>
      </w:r>
      <w:r w:rsidR="00CC43CC" w:rsidRPr="00874282">
        <w:rPr>
          <w:sz w:val="24"/>
        </w:rPr>
        <w:t xml:space="preserve"> proc.</w:t>
      </w:r>
      <w:r w:rsidR="00CC43CC">
        <w:rPr>
          <w:sz w:val="24"/>
        </w:rPr>
        <w:t xml:space="preserve"> </w:t>
      </w:r>
      <w:r w:rsidR="00895A6F" w:rsidRPr="00874282">
        <w:rPr>
          <w:sz w:val="24"/>
        </w:rPr>
        <w:t xml:space="preserve">Gyventojų mieste sumažėjo </w:t>
      </w:r>
      <w:r w:rsidR="00CC43CC">
        <w:rPr>
          <w:sz w:val="24"/>
        </w:rPr>
        <w:t>5,3</w:t>
      </w:r>
      <w:r w:rsidR="00895A6F" w:rsidRPr="00874282">
        <w:rPr>
          <w:sz w:val="24"/>
        </w:rPr>
        <w:t xml:space="preserve"> proc.,</w:t>
      </w:r>
      <w:r w:rsidR="00CC43CC">
        <w:rPr>
          <w:sz w:val="24"/>
        </w:rPr>
        <w:t xml:space="preserve"> o</w:t>
      </w:r>
      <w:r w:rsidR="00895A6F" w:rsidRPr="00874282">
        <w:rPr>
          <w:sz w:val="24"/>
        </w:rPr>
        <w:t xml:space="preserve"> kaime – </w:t>
      </w:r>
      <w:r w:rsidR="00CC43CC">
        <w:rPr>
          <w:sz w:val="24"/>
        </w:rPr>
        <w:t>7,6</w:t>
      </w:r>
      <w:r w:rsidR="00895A6F" w:rsidRPr="00874282">
        <w:rPr>
          <w:sz w:val="24"/>
        </w:rPr>
        <w:t xml:space="preserve"> proc.</w:t>
      </w:r>
      <w:r w:rsidR="00151D90" w:rsidRPr="00874282">
        <w:rPr>
          <w:sz w:val="24"/>
        </w:rPr>
        <w:t xml:space="preserve"> </w:t>
      </w:r>
      <w:r w:rsidR="00D93F29" w:rsidRPr="00874282">
        <w:rPr>
          <w:sz w:val="24"/>
        </w:rPr>
        <w:t xml:space="preserve">(žiūrėti </w:t>
      </w:r>
      <w:r w:rsidR="00D93F29" w:rsidRPr="00874282">
        <w:rPr>
          <w:b/>
          <w:i/>
          <w:sz w:val="24"/>
        </w:rPr>
        <w:t xml:space="preserve">(toliau – žr. </w:t>
      </w:r>
      <w:r w:rsidR="00D93F29" w:rsidRPr="00874282">
        <w:rPr>
          <w:sz w:val="24"/>
        </w:rPr>
        <w:t>1 lentelę).</w:t>
      </w:r>
    </w:p>
    <w:p w14:paraId="0B0E4FC8" w14:textId="77777777" w:rsidR="00AD5B86" w:rsidRPr="00874282" w:rsidRDefault="00AD5B86" w:rsidP="00151D90">
      <w:pPr>
        <w:spacing w:after="0"/>
        <w:rPr>
          <w:i/>
          <w:sz w:val="24"/>
        </w:rPr>
      </w:pPr>
    </w:p>
    <w:p w14:paraId="3F1757F0" w14:textId="16C86491" w:rsidR="00DA599D" w:rsidRPr="00874282" w:rsidRDefault="00680483" w:rsidP="00680483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1 lentelė.</w:t>
      </w:r>
      <w:r w:rsidRPr="00874282">
        <w:rPr>
          <w:sz w:val="24"/>
        </w:rPr>
        <w:t xml:space="preserve"> Nuolatinių gyventojų skaičius </w:t>
      </w:r>
      <w:r w:rsidR="00BC3053">
        <w:rPr>
          <w:sz w:val="24"/>
        </w:rPr>
        <w:t>metų pradžioje</w:t>
      </w:r>
      <w:r w:rsidR="00C520B5" w:rsidRPr="00874282">
        <w:rPr>
          <w:sz w:val="24"/>
        </w:rPr>
        <w:t xml:space="preserve"> </w:t>
      </w:r>
      <w:r w:rsidR="00895A6F" w:rsidRPr="00874282">
        <w:rPr>
          <w:sz w:val="24"/>
        </w:rPr>
        <w:t xml:space="preserve">bei jų pasiskirstymas pagal </w:t>
      </w:r>
      <w:r w:rsidR="00BC3053">
        <w:rPr>
          <w:sz w:val="24"/>
        </w:rPr>
        <w:t xml:space="preserve">lytį ir </w:t>
      </w:r>
      <w:r w:rsidR="00895A6F" w:rsidRPr="00874282">
        <w:rPr>
          <w:sz w:val="24"/>
        </w:rPr>
        <w:t xml:space="preserve">gyvenamąją vietą </w:t>
      </w:r>
      <w:r w:rsidR="00F707B2" w:rsidRPr="00874282">
        <w:rPr>
          <w:sz w:val="24"/>
        </w:rPr>
        <w:t>Anykščių r</w:t>
      </w:r>
      <w:r w:rsidR="00C520B5" w:rsidRPr="00874282">
        <w:rPr>
          <w:sz w:val="24"/>
        </w:rPr>
        <w:t>. 201</w:t>
      </w:r>
      <w:r w:rsidR="00906F6B">
        <w:rPr>
          <w:sz w:val="24"/>
        </w:rPr>
        <w:t>7</w:t>
      </w:r>
      <w:r w:rsidR="00F707B2" w:rsidRPr="00874282">
        <w:rPr>
          <w:sz w:val="24"/>
        </w:rPr>
        <w:t>–</w:t>
      </w:r>
      <w:r w:rsidR="00C520B5" w:rsidRPr="00874282">
        <w:rPr>
          <w:sz w:val="24"/>
        </w:rPr>
        <w:t>202</w:t>
      </w:r>
      <w:r w:rsidR="00906F6B">
        <w:rPr>
          <w:sz w:val="24"/>
        </w:rPr>
        <w:t>1</w:t>
      </w:r>
      <w:r w:rsidR="00C520B5" w:rsidRPr="00874282">
        <w:rPr>
          <w:sz w:val="24"/>
        </w:rPr>
        <w:t xml:space="preserve"> m</w:t>
      </w:r>
      <w:r w:rsidRPr="00874282">
        <w:rPr>
          <w:sz w:val="24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45"/>
        <w:gridCol w:w="1595"/>
        <w:gridCol w:w="1595"/>
        <w:gridCol w:w="1595"/>
        <w:gridCol w:w="1595"/>
        <w:gridCol w:w="1596"/>
      </w:tblGrid>
      <w:tr w:rsidR="00874282" w:rsidRPr="00874282" w14:paraId="20F677F3" w14:textId="77777777" w:rsidTr="00DF4333">
        <w:tc>
          <w:tcPr>
            <w:tcW w:w="2660" w:type="dxa"/>
          </w:tcPr>
          <w:p w14:paraId="7D95796F" w14:textId="77777777" w:rsidR="00DA599D" w:rsidRPr="00874282" w:rsidRDefault="00DA599D" w:rsidP="00680483">
            <w:pPr>
              <w:jc w:val="center"/>
              <w:rPr>
                <w:b/>
              </w:rPr>
            </w:pPr>
          </w:p>
        </w:tc>
        <w:tc>
          <w:tcPr>
            <w:tcW w:w="1604" w:type="dxa"/>
          </w:tcPr>
          <w:p w14:paraId="6A60A310" w14:textId="505CD870" w:rsidR="00DA599D" w:rsidRPr="00874282" w:rsidRDefault="00DA599D" w:rsidP="00680483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906F6B">
              <w:rPr>
                <w:b/>
              </w:rPr>
              <w:t>7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185C93E0" w14:textId="2A005FAE" w:rsidR="00DA599D" w:rsidRPr="00874282" w:rsidRDefault="00DA599D" w:rsidP="00680483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906F6B">
              <w:rPr>
                <w:b/>
              </w:rPr>
              <w:t>8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32A1C3E7" w14:textId="5C3F68E6" w:rsidR="00DA599D" w:rsidRPr="00874282" w:rsidRDefault="00DA599D" w:rsidP="00680483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906F6B">
              <w:rPr>
                <w:b/>
              </w:rPr>
              <w:t>9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02E5525C" w14:textId="725C2106" w:rsidR="00DA599D" w:rsidRPr="00874282" w:rsidRDefault="00DA599D" w:rsidP="00680483">
            <w:pPr>
              <w:jc w:val="center"/>
              <w:rPr>
                <w:b/>
              </w:rPr>
            </w:pPr>
            <w:r w:rsidRPr="00874282">
              <w:rPr>
                <w:b/>
              </w:rPr>
              <w:t>20</w:t>
            </w:r>
            <w:r w:rsidR="00906F6B">
              <w:rPr>
                <w:b/>
              </w:rPr>
              <w:t>20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5" w:type="dxa"/>
          </w:tcPr>
          <w:p w14:paraId="329533F1" w14:textId="695022C4" w:rsidR="00DA599D" w:rsidRPr="00874282" w:rsidRDefault="00DA599D" w:rsidP="00680483">
            <w:pPr>
              <w:jc w:val="center"/>
              <w:rPr>
                <w:b/>
              </w:rPr>
            </w:pPr>
            <w:r w:rsidRPr="00874282">
              <w:rPr>
                <w:b/>
              </w:rPr>
              <w:t>202</w:t>
            </w:r>
            <w:r w:rsidR="00906F6B">
              <w:rPr>
                <w:b/>
              </w:rPr>
              <w:t>1</w:t>
            </w:r>
            <w:r w:rsidRPr="00874282">
              <w:rPr>
                <w:b/>
              </w:rPr>
              <w:t xml:space="preserve"> m.</w:t>
            </w:r>
          </w:p>
        </w:tc>
      </w:tr>
      <w:tr w:rsidR="00874282" w:rsidRPr="00874282" w14:paraId="3B140FD8" w14:textId="77777777" w:rsidTr="003D2B84">
        <w:tc>
          <w:tcPr>
            <w:tcW w:w="2660" w:type="dxa"/>
            <w:tcBorders>
              <w:bottom w:val="single" w:sz="18" w:space="0" w:color="auto"/>
            </w:tcBorders>
          </w:tcPr>
          <w:p w14:paraId="2A647620" w14:textId="77777777" w:rsidR="00DA599D" w:rsidRPr="00874282" w:rsidRDefault="00DF4333" w:rsidP="00EA4BAF">
            <w:pPr>
              <w:jc w:val="both"/>
              <w:rPr>
                <w:b/>
              </w:rPr>
            </w:pPr>
            <w:r w:rsidRPr="00874282">
              <w:rPr>
                <w:b/>
              </w:rPr>
              <w:t>Bendras g</w:t>
            </w:r>
            <w:r w:rsidR="00DA599D" w:rsidRPr="00874282">
              <w:rPr>
                <w:b/>
              </w:rPr>
              <w:t>yventojų skaičius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6B148316" w14:textId="310DB2D4" w:rsidR="00DA599D" w:rsidRPr="00874282" w:rsidRDefault="000C5014" w:rsidP="00C520B5">
            <w:pPr>
              <w:jc w:val="center"/>
            </w:pPr>
            <w:r>
              <w:t>24 999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0CF5DE8D" w14:textId="5EFDA10E" w:rsidR="00DA599D" w:rsidRPr="00874282" w:rsidRDefault="000C5014" w:rsidP="00C520B5">
            <w:pPr>
              <w:jc w:val="center"/>
            </w:pPr>
            <w:r>
              <w:t>24 149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4F678EEE" w14:textId="4BD503C0" w:rsidR="00DA599D" w:rsidRPr="00874282" w:rsidRDefault="00390D22" w:rsidP="00C520B5">
            <w:pPr>
              <w:jc w:val="center"/>
            </w:pPr>
            <w:r>
              <w:t>23 602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52E313C8" w14:textId="183C6326" w:rsidR="00DA599D" w:rsidRPr="00874282" w:rsidRDefault="00390D22" w:rsidP="00C520B5">
            <w:pPr>
              <w:jc w:val="center"/>
            </w:pPr>
            <w:r>
              <w:t>23 038</w:t>
            </w:r>
          </w:p>
        </w:tc>
        <w:tc>
          <w:tcPr>
            <w:tcW w:w="1605" w:type="dxa"/>
            <w:tcBorders>
              <w:bottom w:val="single" w:sz="18" w:space="0" w:color="auto"/>
            </w:tcBorders>
            <w:vAlign w:val="center"/>
          </w:tcPr>
          <w:p w14:paraId="6C7AB8E5" w14:textId="53090E5F" w:rsidR="00DA599D" w:rsidRPr="00874282" w:rsidRDefault="00390D22" w:rsidP="00C520B5">
            <w:pPr>
              <w:jc w:val="center"/>
            </w:pPr>
            <w:r>
              <w:t>23 321</w:t>
            </w:r>
          </w:p>
        </w:tc>
      </w:tr>
      <w:tr w:rsidR="00874282" w:rsidRPr="00874282" w14:paraId="4525FE3A" w14:textId="77777777" w:rsidTr="003D2B84">
        <w:tc>
          <w:tcPr>
            <w:tcW w:w="2660" w:type="dxa"/>
            <w:tcBorders>
              <w:top w:val="single" w:sz="18" w:space="0" w:color="auto"/>
            </w:tcBorders>
          </w:tcPr>
          <w:p w14:paraId="0BB0A59E" w14:textId="77777777" w:rsidR="00DF4333" w:rsidRPr="00874282" w:rsidRDefault="003D2B84" w:rsidP="00EA4BAF">
            <w:pPr>
              <w:jc w:val="both"/>
              <w:rPr>
                <w:b/>
              </w:rPr>
            </w:pPr>
            <w:r w:rsidRPr="00874282">
              <w:rPr>
                <w:b/>
              </w:rPr>
              <w:t>Moterys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12CE5134" w14:textId="6EAC4E31" w:rsidR="00DF4333" w:rsidRPr="00874282" w:rsidRDefault="00741DCC" w:rsidP="00C520B5">
            <w:pPr>
              <w:jc w:val="center"/>
            </w:pPr>
            <w:r>
              <w:t>13 270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100DF137" w14:textId="3D589A89" w:rsidR="00DF4333" w:rsidRPr="00874282" w:rsidRDefault="00741DCC" w:rsidP="00C520B5">
            <w:pPr>
              <w:jc w:val="center"/>
            </w:pPr>
            <w:r>
              <w:t>12 815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01EB7CBD" w14:textId="434E4919" w:rsidR="00DF4333" w:rsidRPr="00874282" w:rsidRDefault="00741DCC" w:rsidP="00C520B5">
            <w:pPr>
              <w:jc w:val="center"/>
            </w:pPr>
            <w:r>
              <w:t>12 491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421D0327" w14:textId="44E14967" w:rsidR="00DF4333" w:rsidRPr="00874282" w:rsidRDefault="00741DCC" w:rsidP="00C520B5">
            <w:pPr>
              <w:jc w:val="center"/>
            </w:pPr>
            <w:r>
              <w:t>12 144</w:t>
            </w:r>
          </w:p>
        </w:tc>
        <w:tc>
          <w:tcPr>
            <w:tcW w:w="1605" w:type="dxa"/>
            <w:tcBorders>
              <w:top w:val="single" w:sz="18" w:space="0" w:color="auto"/>
            </w:tcBorders>
            <w:vAlign w:val="center"/>
          </w:tcPr>
          <w:p w14:paraId="6E0EB440" w14:textId="6913B72E" w:rsidR="00DF4333" w:rsidRPr="00874282" w:rsidRDefault="00741DCC" w:rsidP="00C520B5">
            <w:pPr>
              <w:jc w:val="center"/>
            </w:pPr>
            <w:r>
              <w:t>12 433</w:t>
            </w:r>
          </w:p>
        </w:tc>
      </w:tr>
      <w:tr w:rsidR="00874282" w:rsidRPr="00874282" w14:paraId="6936E847" w14:textId="77777777" w:rsidTr="003D2B84">
        <w:tc>
          <w:tcPr>
            <w:tcW w:w="2660" w:type="dxa"/>
            <w:tcBorders>
              <w:bottom w:val="single" w:sz="18" w:space="0" w:color="auto"/>
            </w:tcBorders>
          </w:tcPr>
          <w:p w14:paraId="5D96BE07" w14:textId="77777777" w:rsidR="00DF4333" w:rsidRPr="00874282" w:rsidRDefault="003D2B84" w:rsidP="00EA4BAF">
            <w:pPr>
              <w:jc w:val="both"/>
              <w:rPr>
                <w:b/>
              </w:rPr>
            </w:pPr>
            <w:r w:rsidRPr="00874282">
              <w:rPr>
                <w:b/>
              </w:rPr>
              <w:t>Vyrai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7B04ECE7" w14:textId="6B46D442" w:rsidR="00DF4333" w:rsidRPr="00874282" w:rsidRDefault="00741DCC" w:rsidP="00C520B5">
            <w:pPr>
              <w:jc w:val="center"/>
            </w:pPr>
            <w:r>
              <w:t>11 729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07015C5F" w14:textId="20DAF9B7" w:rsidR="00DF4333" w:rsidRPr="00874282" w:rsidRDefault="00741DCC" w:rsidP="00C520B5">
            <w:pPr>
              <w:jc w:val="center"/>
            </w:pPr>
            <w:r>
              <w:t>11 334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5A416521" w14:textId="79327949" w:rsidR="00DF4333" w:rsidRPr="00874282" w:rsidRDefault="00741DCC" w:rsidP="00C520B5">
            <w:pPr>
              <w:jc w:val="center"/>
            </w:pPr>
            <w:r>
              <w:t>11 111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vAlign w:val="center"/>
          </w:tcPr>
          <w:p w14:paraId="19D17ACF" w14:textId="0EE7632E" w:rsidR="00DF4333" w:rsidRPr="00874282" w:rsidRDefault="00741DCC" w:rsidP="00C520B5">
            <w:pPr>
              <w:jc w:val="center"/>
            </w:pPr>
            <w:r>
              <w:t>10 894</w:t>
            </w:r>
          </w:p>
        </w:tc>
        <w:tc>
          <w:tcPr>
            <w:tcW w:w="1605" w:type="dxa"/>
            <w:tcBorders>
              <w:bottom w:val="single" w:sz="18" w:space="0" w:color="auto"/>
            </w:tcBorders>
            <w:vAlign w:val="center"/>
          </w:tcPr>
          <w:p w14:paraId="1461062F" w14:textId="0B699942" w:rsidR="00DF4333" w:rsidRPr="00874282" w:rsidRDefault="00741DCC" w:rsidP="00C520B5">
            <w:pPr>
              <w:jc w:val="center"/>
            </w:pPr>
            <w:r>
              <w:t>10 888</w:t>
            </w:r>
          </w:p>
        </w:tc>
      </w:tr>
      <w:tr w:rsidR="00874282" w:rsidRPr="00874282" w14:paraId="1373975C" w14:textId="77777777" w:rsidTr="003D2B84">
        <w:tc>
          <w:tcPr>
            <w:tcW w:w="2660" w:type="dxa"/>
            <w:tcBorders>
              <w:top w:val="single" w:sz="18" w:space="0" w:color="auto"/>
              <w:bottom w:val="single" w:sz="12" w:space="0" w:color="auto"/>
            </w:tcBorders>
          </w:tcPr>
          <w:p w14:paraId="7A79D643" w14:textId="77777777" w:rsidR="003D2B84" w:rsidRPr="00874282" w:rsidRDefault="003D2B84" w:rsidP="009E7932">
            <w:pPr>
              <w:jc w:val="both"/>
              <w:rPr>
                <w:b/>
              </w:rPr>
            </w:pPr>
            <w:r w:rsidRPr="00874282">
              <w:rPr>
                <w:b/>
              </w:rPr>
              <w:t>Gyventojų skaičius mieste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2F1DCCD0" w14:textId="65EE53D6" w:rsidR="003D2B84" w:rsidRPr="00874282" w:rsidRDefault="00390D22" w:rsidP="009E7932">
            <w:pPr>
              <w:jc w:val="center"/>
            </w:pPr>
            <w:r>
              <w:t>10 130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254726CC" w14:textId="7ADAD45C" w:rsidR="003D2B84" w:rsidRPr="00874282" w:rsidRDefault="00390D22" w:rsidP="009E7932">
            <w:pPr>
              <w:jc w:val="center"/>
            </w:pPr>
            <w:r>
              <w:t>9764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35A834C8" w14:textId="261A60A9" w:rsidR="003D2B84" w:rsidRPr="00874282" w:rsidRDefault="00390D22" w:rsidP="009E7932">
            <w:pPr>
              <w:jc w:val="center"/>
            </w:pPr>
            <w:r>
              <w:t>9546</w:t>
            </w:r>
          </w:p>
        </w:tc>
        <w:tc>
          <w:tcPr>
            <w:tcW w:w="1604" w:type="dxa"/>
            <w:tcBorders>
              <w:top w:val="single" w:sz="18" w:space="0" w:color="auto"/>
            </w:tcBorders>
            <w:vAlign w:val="center"/>
          </w:tcPr>
          <w:p w14:paraId="10FD99E0" w14:textId="2290B938" w:rsidR="003D2B84" w:rsidRPr="00874282" w:rsidRDefault="00390D22" w:rsidP="009E7932">
            <w:pPr>
              <w:jc w:val="center"/>
            </w:pPr>
            <w:r>
              <w:t>9391</w:t>
            </w:r>
          </w:p>
        </w:tc>
        <w:tc>
          <w:tcPr>
            <w:tcW w:w="1605" w:type="dxa"/>
            <w:tcBorders>
              <w:top w:val="single" w:sz="18" w:space="0" w:color="auto"/>
            </w:tcBorders>
            <w:vAlign w:val="center"/>
          </w:tcPr>
          <w:p w14:paraId="6C04E935" w14:textId="69151A64" w:rsidR="003D2B84" w:rsidRPr="00874282" w:rsidRDefault="00390D22" w:rsidP="009E7932">
            <w:pPr>
              <w:jc w:val="center"/>
            </w:pPr>
            <w:r>
              <w:t>9589</w:t>
            </w:r>
          </w:p>
        </w:tc>
      </w:tr>
      <w:tr w:rsidR="00874282" w:rsidRPr="00874282" w14:paraId="152A7B3D" w14:textId="77777777" w:rsidTr="003D2B84">
        <w:tc>
          <w:tcPr>
            <w:tcW w:w="2660" w:type="dxa"/>
            <w:tcBorders>
              <w:top w:val="single" w:sz="12" w:space="0" w:color="auto"/>
            </w:tcBorders>
          </w:tcPr>
          <w:p w14:paraId="548256B3" w14:textId="77777777" w:rsidR="003D2B84" w:rsidRPr="00874282" w:rsidRDefault="003D2B84" w:rsidP="009E7932">
            <w:pPr>
              <w:jc w:val="both"/>
              <w:rPr>
                <w:b/>
              </w:rPr>
            </w:pPr>
            <w:r w:rsidRPr="00874282">
              <w:rPr>
                <w:b/>
              </w:rPr>
              <w:t>Gyventojų skaičius kaime</w:t>
            </w:r>
          </w:p>
        </w:tc>
        <w:tc>
          <w:tcPr>
            <w:tcW w:w="1604" w:type="dxa"/>
            <w:vAlign w:val="center"/>
          </w:tcPr>
          <w:p w14:paraId="2744E64C" w14:textId="2A68CC24" w:rsidR="003D2B84" w:rsidRPr="00874282" w:rsidRDefault="00390D22" w:rsidP="009E7932">
            <w:pPr>
              <w:jc w:val="center"/>
            </w:pPr>
            <w:r>
              <w:t>14 869</w:t>
            </w:r>
          </w:p>
        </w:tc>
        <w:tc>
          <w:tcPr>
            <w:tcW w:w="1604" w:type="dxa"/>
            <w:vAlign w:val="center"/>
          </w:tcPr>
          <w:p w14:paraId="1943C036" w14:textId="407898F6" w:rsidR="003D2B84" w:rsidRPr="00874282" w:rsidRDefault="00390D22" w:rsidP="009E7932">
            <w:pPr>
              <w:jc w:val="center"/>
            </w:pPr>
            <w:r>
              <w:t>14 385</w:t>
            </w:r>
          </w:p>
        </w:tc>
        <w:tc>
          <w:tcPr>
            <w:tcW w:w="1604" w:type="dxa"/>
            <w:vAlign w:val="center"/>
          </w:tcPr>
          <w:p w14:paraId="57319FD9" w14:textId="26D08681" w:rsidR="003D2B84" w:rsidRPr="00874282" w:rsidRDefault="00390D22" w:rsidP="009E7932">
            <w:pPr>
              <w:jc w:val="center"/>
            </w:pPr>
            <w:r>
              <w:t>14 056</w:t>
            </w:r>
          </w:p>
        </w:tc>
        <w:tc>
          <w:tcPr>
            <w:tcW w:w="1604" w:type="dxa"/>
            <w:vAlign w:val="center"/>
          </w:tcPr>
          <w:p w14:paraId="25CE2592" w14:textId="23AA8681" w:rsidR="003D2B84" w:rsidRPr="00874282" w:rsidRDefault="00390D22" w:rsidP="009E7932">
            <w:pPr>
              <w:jc w:val="center"/>
            </w:pPr>
            <w:r>
              <w:t>13 647</w:t>
            </w:r>
          </w:p>
        </w:tc>
        <w:tc>
          <w:tcPr>
            <w:tcW w:w="1605" w:type="dxa"/>
            <w:vAlign w:val="center"/>
          </w:tcPr>
          <w:p w14:paraId="70840E6E" w14:textId="350D9532" w:rsidR="003D2B84" w:rsidRPr="00874282" w:rsidRDefault="00390D22" w:rsidP="009E7932">
            <w:pPr>
              <w:jc w:val="center"/>
            </w:pPr>
            <w:r>
              <w:t>13 732</w:t>
            </w:r>
          </w:p>
        </w:tc>
      </w:tr>
    </w:tbl>
    <w:p w14:paraId="2EF723B2" w14:textId="77777777" w:rsidR="00906F6B" w:rsidRDefault="00906F6B" w:rsidP="00821445">
      <w:pPr>
        <w:ind w:firstLine="567"/>
        <w:jc w:val="both"/>
        <w:rPr>
          <w:sz w:val="24"/>
        </w:rPr>
      </w:pPr>
    </w:p>
    <w:p w14:paraId="19C68E95" w14:textId="2BF9D3B2" w:rsidR="00821445" w:rsidRPr="00874282" w:rsidRDefault="00821445" w:rsidP="00821445">
      <w:pPr>
        <w:ind w:firstLine="567"/>
        <w:jc w:val="both"/>
        <w:rPr>
          <w:sz w:val="24"/>
        </w:rPr>
      </w:pPr>
      <w:r w:rsidRPr="00874282">
        <w:rPr>
          <w:sz w:val="24"/>
        </w:rPr>
        <w:t xml:space="preserve">1 paveikslėlyje </w:t>
      </w:r>
      <w:r w:rsidRPr="00874282">
        <w:rPr>
          <w:b/>
          <w:i/>
          <w:sz w:val="24"/>
        </w:rPr>
        <w:t>(toliau – pav.)</w:t>
      </w:r>
      <w:r w:rsidR="00F707B2" w:rsidRPr="00874282">
        <w:rPr>
          <w:sz w:val="24"/>
        </w:rPr>
        <w:t xml:space="preserve"> matyti Anykščių r</w:t>
      </w:r>
      <w:r w:rsidRPr="00874282">
        <w:rPr>
          <w:sz w:val="24"/>
        </w:rPr>
        <w:t>. gyventojų pasiskirstymas pagal lytį bei amžiaus grupes. Apžvelgus 1 pav. esančius duomenis, galima teigti, jog didži</w:t>
      </w:r>
      <w:r w:rsidR="00F707B2" w:rsidRPr="00874282">
        <w:rPr>
          <w:sz w:val="24"/>
        </w:rPr>
        <w:t>oji gyventojų dalis Anykščių r</w:t>
      </w:r>
      <w:r w:rsidRPr="00874282">
        <w:rPr>
          <w:sz w:val="24"/>
        </w:rPr>
        <w:t xml:space="preserve">. yra </w:t>
      </w:r>
      <w:r w:rsidR="00950DB3" w:rsidRPr="00874282">
        <w:rPr>
          <w:sz w:val="24"/>
        </w:rPr>
        <w:t>55</w:t>
      </w:r>
      <w:r w:rsidR="00F707B2" w:rsidRPr="00874282">
        <w:rPr>
          <w:sz w:val="24"/>
        </w:rPr>
        <w:t>–</w:t>
      </w:r>
      <w:r w:rsidR="00950DB3" w:rsidRPr="00874282">
        <w:rPr>
          <w:sz w:val="24"/>
        </w:rPr>
        <w:t>59 m. amžiaus (tiek vyrų, tiek moterų</w:t>
      </w:r>
      <w:r w:rsidR="00C10C26">
        <w:rPr>
          <w:sz w:val="24"/>
        </w:rPr>
        <w:t xml:space="preserve"> tarpe</w:t>
      </w:r>
      <w:r w:rsidR="00950DB3" w:rsidRPr="00874282">
        <w:rPr>
          <w:sz w:val="24"/>
        </w:rPr>
        <w:t xml:space="preserve">). </w:t>
      </w:r>
      <w:r w:rsidR="000703C3" w:rsidRPr="00392983">
        <w:rPr>
          <w:sz w:val="24"/>
        </w:rPr>
        <w:t xml:space="preserve">Tarp </w:t>
      </w:r>
      <w:r w:rsidR="00950DB3" w:rsidRPr="00392983">
        <w:rPr>
          <w:sz w:val="24"/>
        </w:rPr>
        <w:t>Lietuvoje moter</w:t>
      </w:r>
      <w:r w:rsidR="00106C5D" w:rsidRPr="00392983">
        <w:rPr>
          <w:sz w:val="24"/>
        </w:rPr>
        <w:t>ų daugiausia fiksuojama 60</w:t>
      </w:r>
      <w:r w:rsidR="00750D72" w:rsidRPr="00392983">
        <w:rPr>
          <w:sz w:val="24"/>
        </w:rPr>
        <w:t>–</w:t>
      </w:r>
      <w:r w:rsidR="00106C5D" w:rsidRPr="00392983">
        <w:rPr>
          <w:sz w:val="24"/>
        </w:rPr>
        <w:t>64 m. amžiaus asmenų</w:t>
      </w:r>
      <w:r w:rsidR="00950DB3" w:rsidRPr="00392983">
        <w:rPr>
          <w:sz w:val="24"/>
        </w:rPr>
        <w:t xml:space="preserve">, </w:t>
      </w:r>
      <w:r w:rsidR="000703C3" w:rsidRPr="00392983">
        <w:rPr>
          <w:sz w:val="24"/>
        </w:rPr>
        <w:t xml:space="preserve">tarp </w:t>
      </w:r>
      <w:r w:rsidR="00950DB3" w:rsidRPr="00392983">
        <w:rPr>
          <w:sz w:val="24"/>
        </w:rPr>
        <w:t>vyrų</w:t>
      </w:r>
      <w:r w:rsidR="00106C5D" w:rsidRPr="00392983">
        <w:rPr>
          <w:sz w:val="24"/>
        </w:rPr>
        <w:t xml:space="preserve"> </w:t>
      </w:r>
      <w:r w:rsidR="00750D72" w:rsidRPr="00392983">
        <w:rPr>
          <w:sz w:val="24"/>
        </w:rPr>
        <w:t xml:space="preserve"> – </w:t>
      </w:r>
      <w:r w:rsidR="00106C5D" w:rsidRPr="00392983">
        <w:rPr>
          <w:sz w:val="24"/>
        </w:rPr>
        <w:t>55</w:t>
      </w:r>
      <w:r w:rsidR="00750D72" w:rsidRPr="00392983">
        <w:rPr>
          <w:sz w:val="24"/>
        </w:rPr>
        <w:t>–</w:t>
      </w:r>
      <w:r w:rsidR="00106C5D" w:rsidRPr="00392983">
        <w:rPr>
          <w:sz w:val="24"/>
        </w:rPr>
        <w:t>59</w:t>
      </w:r>
      <w:r w:rsidR="00950DB3" w:rsidRPr="00392983">
        <w:rPr>
          <w:sz w:val="24"/>
        </w:rPr>
        <w:t xml:space="preserve"> m. amžiaus asmenų.</w:t>
      </w:r>
    </w:p>
    <w:p w14:paraId="4FAA4661" w14:textId="77777777" w:rsidR="00906F6B" w:rsidRDefault="00906F6B" w:rsidP="00680483">
      <w:pPr>
        <w:jc w:val="center"/>
        <w:rPr>
          <w:i/>
          <w:sz w:val="24"/>
        </w:rPr>
      </w:pPr>
    </w:p>
    <w:p w14:paraId="02754E09" w14:textId="77777777" w:rsidR="00906F6B" w:rsidRDefault="00906F6B" w:rsidP="00680483">
      <w:pPr>
        <w:jc w:val="center"/>
        <w:rPr>
          <w:i/>
          <w:sz w:val="24"/>
        </w:rPr>
      </w:pPr>
    </w:p>
    <w:p w14:paraId="3E7179EF" w14:textId="77777777" w:rsidR="00906F6B" w:rsidRDefault="00906F6B" w:rsidP="00680483">
      <w:pPr>
        <w:jc w:val="center"/>
        <w:rPr>
          <w:i/>
          <w:sz w:val="24"/>
        </w:rPr>
      </w:pPr>
    </w:p>
    <w:p w14:paraId="71589F2D" w14:textId="28DF87CE" w:rsidR="00680483" w:rsidRPr="00874282" w:rsidRDefault="00106C5D" w:rsidP="00680483">
      <w:pPr>
        <w:jc w:val="center"/>
        <w:rPr>
          <w:b/>
          <w:sz w:val="28"/>
        </w:rPr>
      </w:pPr>
      <w:r>
        <w:rPr>
          <w:noProof/>
          <w:lang w:eastAsia="lt-LT"/>
        </w:rPr>
        <w:drawing>
          <wp:anchor distT="0" distB="0" distL="114300" distR="114300" simplePos="0" relativeHeight="251693056" behindDoc="1" locked="0" layoutInCell="1" allowOverlap="1" wp14:anchorId="11A91364" wp14:editId="7F3779EB">
            <wp:simplePos x="0" y="0"/>
            <wp:positionH relativeFrom="column">
              <wp:posOffset>83820</wp:posOffset>
            </wp:positionH>
            <wp:positionV relativeFrom="paragraph">
              <wp:posOffset>220980</wp:posOffset>
            </wp:positionV>
            <wp:extent cx="6479540" cy="3970020"/>
            <wp:effectExtent l="0" t="0" r="0" b="0"/>
            <wp:wrapNone/>
            <wp:docPr id="13" name="img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3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75" b="2782"/>
                    <a:stretch/>
                  </pic:blipFill>
                  <pic:spPr bwMode="auto">
                    <a:xfrm>
                      <a:off x="0" y="0"/>
                      <a:ext cx="6479540" cy="3970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483" w:rsidRPr="00874282">
        <w:rPr>
          <w:i/>
          <w:sz w:val="24"/>
        </w:rPr>
        <w:t>1 pav.</w:t>
      </w:r>
      <w:r w:rsidR="00B27AB9" w:rsidRPr="00874282">
        <w:rPr>
          <w:sz w:val="24"/>
        </w:rPr>
        <w:t xml:space="preserve"> D</w:t>
      </w:r>
      <w:r w:rsidR="00680483" w:rsidRPr="00874282">
        <w:rPr>
          <w:sz w:val="24"/>
        </w:rPr>
        <w:t>emografinis medis</w:t>
      </w:r>
      <w:r w:rsidR="00F707B2" w:rsidRPr="00874282">
        <w:rPr>
          <w:sz w:val="24"/>
        </w:rPr>
        <w:t xml:space="preserve"> Anykščių r</w:t>
      </w:r>
      <w:r w:rsidR="00B27AB9" w:rsidRPr="00874282">
        <w:rPr>
          <w:sz w:val="24"/>
        </w:rPr>
        <w:t>. 202</w:t>
      </w:r>
      <w:r w:rsidR="00294D7E">
        <w:rPr>
          <w:sz w:val="24"/>
        </w:rPr>
        <w:t>1</w:t>
      </w:r>
      <w:r w:rsidR="00B27AB9" w:rsidRPr="00874282">
        <w:rPr>
          <w:sz w:val="24"/>
        </w:rPr>
        <w:t xml:space="preserve"> m.</w:t>
      </w:r>
    </w:p>
    <w:p w14:paraId="6FDF7243" w14:textId="5FAFF7A3" w:rsidR="00DA599D" w:rsidRPr="00EA4BAF" w:rsidRDefault="00DA599D" w:rsidP="00EA4BAF">
      <w:pPr>
        <w:ind w:firstLine="567"/>
        <w:jc w:val="both"/>
        <w:rPr>
          <w:color w:val="000000"/>
          <w:sz w:val="24"/>
        </w:rPr>
      </w:pPr>
    </w:p>
    <w:p w14:paraId="6A2F6A5A" w14:textId="583FF67A" w:rsidR="000C4FB7" w:rsidRPr="000C4FB7" w:rsidRDefault="000C4FB7" w:rsidP="000C4FB7">
      <w:pPr>
        <w:jc w:val="center"/>
        <w:rPr>
          <w:sz w:val="28"/>
        </w:rPr>
      </w:pPr>
    </w:p>
    <w:p w14:paraId="380FDBD5" w14:textId="77777777" w:rsidR="000C4FB7" w:rsidRDefault="000C4FB7" w:rsidP="000C4FB7">
      <w:pPr>
        <w:jc w:val="center"/>
        <w:rPr>
          <w:b/>
          <w:color w:val="000000"/>
          <w:sz w:val="28"/>
        </w:rPr>
      </w:pPr>
    </w:p>
    <w:p w14:paraId="53714BC0" w14:textId="69AAC2FB" w:rsidR="00950DB3" w:rsidRDefault="00106C5D" w:rsidP="00106C5D">
      <w:pPr>
        <w:tabs>
          <w:tab w:val="left" w:pos="7440"/>
        </w:tabs>
        <w:spacing w:after="0" w:line="240" w:lineRule="auto"/>
      </w:pPr>
      <w:r>
        <w:tab/>
      </w:r>
    </w:p>
    <w:p w14:paraId="3C73E8A1" w14:textId="77777777" w:rsidR="00950DB3" w:rsidRPr="00950DB3" w:rsidRDefault="00950DB3" w:rsidP="00950DB3"/>
    <w:p w14:paraId="45B04733" w14:textId="77777777" w:rsidR="00950DB3" w:rsidRPr="00950DB3" w:rsidRDefault="00950DB3" w:rsidP="00950DB3"/>
    <w:p w14:paraId="16A839C9" w14:textId="77777777" w:rsidR="00950DB3" w:rsidRPr="00950DB3" w:rsidRDefault="00950DB3" w:rsidP="00950DB3"/>
    <w:p w14:paraId="4EBD87B8" w14:textId="77777777" w:rsidR="00950DB3" w:rsidRPr="00950DB3" w:rsidRDefault="00950DB3" w:rsidP="00950DB3"/>
    <w:p w14:paraId="580C846B" w14:textId="77777777" w:rsidR="00950DB3" w:rsidRPr="00950DB3" w:rsidRDefault="00950DB3" w:rsidP="00950DB3"/>
    <w:p w14:paraId="7340F042" w14:textId="77777777" w:rsidR="00950DB3" w:rsidRPr="00950DB3" w:rsidRDefault="00950DB3" w:rsidP="00950DB3"/>
    <w:p w14:paraId="1D4E09B1" w14:textId="77777777" w:rsidR="00950DB3" w:rsidRPr="00950DB3" w:rsidRDefault="00950DB3" w:rsidP="00950DB3"/>
    <w:p w14:paraId="55D68C90" w14:textId="77777777" w:rsidR="00950DB3" w:rsidRPr="00950DB3" w:rsidRDefault="00950DB3" w:rsidP="00950DB3"/>
    <w:p w14:paraId="3B656458" w14:textId="4D55A539" w:rsidR="00106C5D" w:rsidRDefault="00106C5D" w:rsidP="00106C5D">
      <w:pPr>
        <w:jc w:val="both"/>
      </w:pPr>
    </w:p>
    <w:p w14:paraId="69B068BA" w14:textId="77777777" w:rsidR="00106C5D" w:rsidRDefault="00106C5D" w:rsidP="00106C5D">
      <w:pPr>
        <w:jc w:val="both"/>
        <w:rPr>
          <w:sz w:val="24"/>
        </w:rPr>
      </w:pPr>
    </w:p>
    <w:p w14:paraId="52EC1E00" w14:textId="4460D1B0" w:rsidR="00950DB3" w:rsidRPr="00874282" w:rsidRDefault="00950DB3" w:rsidP="00575052">
      <w:pPr>
        <w:ind w:firstLine="567"/>
        <w:jc w:val="both"/>
        <w:rPr>
          <w:sz w:val="24"/>
        </w:rPr>
      </w:pPr>
      <w:r w:rsidRPr="00874282">
        <w:rPr>
          <w:sz w:val="24"/>
        </w:rPr>
        <w:t xml:space="preserve">Kalbant apie </w:t>
      </w:r>
      <w:r w:rsidR="00575052" w:rsidRPr="00874282">
        <w:rPr>
          <w:sz w:val="24"/>
        </w:rPr>
        <w:t xml:space="preserve">bendrą </w:t>
      </w:r>
      <w:r w:rsidR="00F707B2" w:rsidRPr="00874282">
        <w:rPr>
          <w:sz w:val="24"/>
        </w:rPr>
        <w:t xml:space="preserve">gimstamumą, </w:t>
      </w:r>
      <w:r w:rsidR="00D93F29">
        <w:rPr>
          <w:sz w:val="24"/>
        </w:rPr>
        <w:t xml:space="preserve">2 lentelėje matyti, jog </w:t>
      </w:r>
      <w:r w:rsidR="00F707B2" w:rsidRPr="00874282">
        <w:rPr>
          <w:sz w:val="24"/>
        </w:rPr>
        <w:t>Anykščių r</w:t>
      </w:r>
      <w:r w:rsidRPr="00874282">
        <w:rPr>
          <w:sz w:val="24"/>
        </w:rPr>
        <w:t>. jis tolygiai mažėjo</w:t>
      </w:r>
      <w:r w:rsidR="00575052" w:rsidRPr="00874282">
        <w:rPr>
          <w:sz w:val="24"/>
        </w:rPr>
        <w:t>, tik 2017</w:t>
      </w:r>
      <w:r w:rsidR="00F707B2" w:rsidRPr="00874282">
        <w:rPr>
          <w:sz w:val="24"/>
        </w:rPr>
        <w:t>–</w:t>
      </w:r>
      <w:r w:rsidR="00575052" w:rsidRPr="00874282">
        <w:rPr>
          <w:sz w:val="24"/>
        </w:rPr>
        <w:t>2018 m. išliko toks pat.</w:t>
      </w:r>
      <w:r w:rsidR="00505322">
        <w:rPr>
          <w:sz w:val="24"/>
        </w:rPr>
        <w:t xml:space="preserve"> </w:t>
      </w:r>
      <w:r w:rsidR="00D93F29">
        <w:rPr>
          <w:sz w:val="24"/>
        </w:rPr>
        <w:t>V</w:t>
      </w:r>
      <w:r w:rsidR="003D3B81">
        <w:rPr>
          <w:sz w:val="24"/>
        </w:rPr>
        <w:t>isu nurodytu laikotarpiu</w:t>
      </w:r>
      <w:r w:rsidR="002A336F" w:rsidRPr="00874282">
        <w:rPr>
          <w:sz w:val="24"/>
        </w:rPr>
        <w:t xml:space="preserve"> daugiau gimė </w:t>
      </w:r>
      <w:r w:rsidR="003D3B81">
        <w:rPr>
          <w:sz w:val="24"/>
        </w:rPr>
        <w:t>vyriškos</w:t>
      </w:r>
      <w:r w:rsidR="002A336F" w:rsidRPr="00874282">
        <w:rPr>
          <w:sz w:val="24"/>
        </w:rPr>
        <w:t xml:space="preserve"> lyties kūdikių. </w:t>
      </w:r>
      <w:r w:rsidR="008A3AA0" w:rsidRPr="00874282">
        <w:rPr>
          <w:sz w:val="24"/>
        </w:rPr>
        <w:t>Per 5 m. bend</w:t>
      </w:r>
      <w:r w:rsidR="0078641F" w:rsidRPr="00874282">
        <w:rPr>
          <w:sz w:val="24"/>
        </w:rPr>
        <w:t xml:space="preserve">ras gimusiųjų skaičius sumažėjo </w:t>
      </w:r>
      <w:r w:rsidR="003D3B81">
        <w:rPr>
          <w:sz w:val="24"/>
        </w:rPr>
        <w:t>19,1</w:t>
      </w:r>
      <w:r w:rsidR="0078641F" w:rsidRPr="00874282">
        <w:rPr>
          <w:sz w:val="24"/>
        </w:rPr>
        <w:t xml:space="preserve"> proc., moteriškos lyties </w:t>
      </w:r>
      <w:r w:rsidR="00C10C26">
        <w:rPr>
          <w:sz w:val="24"/>
        </w:rPr>
        <w:t xml:space="preserve">naujagimių </w:t>
      </w:r>
      <w:r w:rsidR="0078641F" w:rsidRPr="00874282">
        <w:rPr>
          <w:sz w:val="24"/>
        </w:rPr>
        <w:t>–</w:t>
      </w:r>
      <w:r w:rsidR="003D3B81">
        <w:rPr>
          <w:sz w:val="24"/>
        </w:rPr>
        <w:t xml:space="preserve"> 19,8</w:t>
      </w:r>
      <w:r w:rsidR="0078641F" w:rsidRPr="00874282">
        <w:rPr>
          <w:sz w:val="24"/>
        </w:rPr>
        <w:t xml:space="preserve"> proc., vyriškos</w:t>
      </w:r>
      <w:r w:rsidR="00C10C26">
        <w:rPr>
          <w:sz w:val="24"/>
        </w:rPr>
        <w:t xml:space="preserve"> lyties naujagimių</w:t>
      </w:r>
      <w:r w:rsidR="0078641F" w:rsidRPr="00874282">
        <w:rPr>
          <w:sz w:val="24"/>
        </w:rPr>
        <w:t xml:space="preserve"> – </w:t>
      </w:r>
      <w:r w:rsidR="003D3B81">
        <w:rPr>
          <w:sz w:val="24"/>
        </w:rPr>
        <w:t>18</w:t>
      </w:r>
      <w:r w:rsidR="009D6997">
        <w:rPr>
          <w:sz w:val="24"/>
        </w:rPr>
        <w:t>,</w:t>
      </w:r>
      <w:r w:rsidR="003D3B81">
        <w:rPr>
          <w:sz w:val="24"/>
        </w:rPr>
        <w:t>4</w:t>
      </w:r>
      <w:r w:rsidR="0078641F" w:rsidRPr="00874282">
        <w:rPr>
          <w:sz w:val="24"/>
        </w:rPr>
        <w:t xml:space="preserve"> proc.</w:t>
      </w:r>
    </w:p>
    <w:p w14:paraId="4747D2CC" w14:textId="579063A7" w:rsidR="002A336F" w:rsidRPr="00874282" w:rsidRDefault="002A336F" w:rsidP="002A336F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2 lentelė.</w:t>
      </w:r>
      <w:r w:rsidRPr="00874282">
        <w:rPr>
          <w:sz w:val="24"/>
        </w:rPr>
        <w:t xml:space="preserve"> Gimusiųjų skaičius ir jų pasisk</w:t>
      </w:r>
      <w:r w:rsidR="00F707B2" w:rsidRPr="00874282">
        <w:rPr>
          <w:sz w:val="24"/>
        </w:rPr>
        <w:t>irstymas pagal lytį Anykščių r</w:t>
      </w:r>
      <w:r w:rsidRPr="00874282">
        <w:rPr>
          <w:sz w:val="24"/>
        </w:rPr>
        <w:t>. 201</w:t>
      </w:r>
      <w:r w:rsidR="00106C5D">
        <w:rPr>
          <w:sz w:val="24"/>
        </w:rPr>
        <w:t>7</w:t>
      </w:r>
      <w:r w:rsidR="00F707B2" w:rsidRPr="00874282">
        <w:rPr>
          <w:sz w:val="24"/>
        </w:rPr>
        <w:t>–</w:t>
      </w:r>
      <w:r w:rsidRPr="00874282">
        <w:rPr>
          <w:sz w:val="24"/>
        </w:rPr>
        <w:t>202</w:t>
      </w:r>
      <w:r w:rsidR="00106C5D">
        <w:rPr>
          <w:sz w:val="24"/>
        </w:rPr>
        <w:t>1</w:t>
      </w:r>
      <w:r w:rsidRPr="00874282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45"/>
        <w:gridCol w:w="1595"/>
        <w:gridCol w:w="1595"/>
        <w:gridCol w:w="1595"/>
        <w:gridCol w:w="1595"/>
        <w:gridCol w:w="1596"/>
      </w:tblGrid>
      <w:tr w:rsidR="00874282" w:rsidRPr="00874282" w14:paraId="60042896" w14:textId="77777777" w:rsidTr="002A336F">
        <w:tc>
          <w:tcPr>
            <w:tcW w:w="2660" w:type="dxa"/>
          </w:tcPr>
          <w:p w14:paraId="296EAC0F" w14:textId="77777777" w:rsidR="00950DB3" w:rsidRPr="00874282" w:rsidRDefault="00950DB3" w:rsidP="002A336F">
            <w:pPr>
              <w:jc w:val="center"/>
              <w:rPr>
                <w:b/>
              </w:rPr>
            </w:pPr>
          </w:p>
        </w:tc>
        <w:tc>
          <w:tcPr>
            <w:tcW w:w="1604" w:type="dxa"/>
          </w:tcPr>
          <w:p w14:paraId="15CB8E06" w14:textId="766D525F" w:rsidR="00950DB3" w:rsidRPr="00874282" w:rsidRDefault="00106C5D" w:rsidP="002A336F">
            <w:pPr>
              <w:jc w:val="center"/>
              <w:rPr>
                <w:b/>
              </w:rPr>
            </w:pPr>
            <w:r>
              <w:rPr>
                <w:b/>
              </w:rPr>
              <w:t>2017 m.</w:t>
            </w:r>
          </w:p>
        </w:tc>
        <w:tc>
          <w:tcPr>
            <w:tcW w:w="1604" w:type="dxa"/>
          </w:tcPr>
          <w:p w14:paraId="3D14361A" w14:textId="022AB52F" w:rsidR="00950DB3" w:rsidRPr="00874282" w:rsidRDefault="00950DB3" w:rsidP="002A336F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106C5D">
              <w:rPr>
                <w:b/>
              </w:rPr>
              <w:t>8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4B6C4695" w14:textId="0B5ABF4C" w:rsidR="00950DB3" w:rsidRPr="00874282" w:rsidRDefault="00950DB3" w:rsidP="002A336F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106C5D">
              <w:rPr>
                <w:b/>
              </w:rPr>
              <w:t>9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13DC9261" w14:textId="7281E227" w:rsidR="00950DB3" w:rsidRPr="00874282" w:rsidRDefault="00950DB3" w:rsidP="002A336F">
            <w:pPr>
              <w:jc w:val="center"/>
              <w:rPr>
                <w:b/>
              </w:rPr>
            </w:pPr>
            <w:r w:rsidRPr="00874282">
              <w:rPr>
                <w:b/>
              </w:rPr>
              <w:t>20</w:t>
            </w:r>
            <w:r w:rsidR="00106C5D">
              <w:rPr>
                <w:b/>
              </w:rPr>
              <w:t>20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605" w:type="dxa"/>
          </w:tcPr>
          <w:p w14:paraId="0FE85B53" w14:textId="50129FFB" w:rsidR="00950DB3" w:rsidRPr="00874282" w:rsidRDefault="00950DB3" w:rsidP="002A336F">
            <w:pPr>
              <w:jc w:val="center"/>
              <w:rPr>
                <w:b/>
              </w:rPr>
            </w:pPr>
            <w:r w:rsidRPr="00874282">
              <w:rPr>
                <w:b/>
              </w:rPr>
              <w:t>202</w:t>
            </w:r>
            <w:r w:rsidR="00106C5D">
              <w:rPr>
                <w:b/>
              </w:rPr>
              <w:t>1</w:t>
            </w:r>
            <w:r w:rsidRPr="00874282">
              <w:rPr>
                <w:b/>
              </w:rPr>
              <w:t xml:space="preserve"> m.</w:t>
            </w:r>
          </w:p>
        </w:tc>
      </w:tr>
      <w:tr w:rsidR="00874282" w:rsidRPr="00874282" w14:paraId="55337FEB" w14:textId="77777777" w:rsidTr="002A336F">
        <w:tc>
          <w:tcPr>
            <w:tcW w:w="2660" w:type="dxa"/>
          </w:tcPr>
          <w:p w14:paraId="1A95ED7E" w14:textId="77777777" w:rsidR="00950DB3" w:rsidRPr="00874282" w:rsidRDefault="00950DB3" w:rsidP="002A336F">
            <w:pPr>
              <w:jc w:val="both"/>
              <w:rPr>
                <w:b/>
              </w:rPr>
            </w:pPr>
            <w:r w:rsidRPr="00874282">
              <w:rPr>
                <w:b/>
              </w:rPr>
              <w:t>Bendras gimusiųjų skaičius</w:t>
            </w:r>
          </w:p>
        </w:tc>
        <w:tc>
          <w:tcPr>
            <w:tcW w:w="1604" w:type="dxa"/>
            <w:vAlign w:val="center"/>
          </w:tcPr>
          <w:p w14:paraId="04C4BCF0" w14:textId="5DEBE1A8" w:rsidR="00950DB3" w:rsidRPr="00874282" w:rsidRDefault="00106C5D" w:rsidP="002A336F">
            <w:pPr>
              <w:jc w:val="center"/>
            </w:pPr>
            <w:r>
              <w:t>168</w:t>
            </w:r>
          </w:p>
        </w:tc>
        <w:tc>
          <w:tcPr>
            <w:tcW w:w="1604" w:type="dxa"/>
            <w:vAlign w:val="center"/>
          </w:tcPr>
          <w:p w14:paraId="0A910594" w14:textId="060DCFF7" w:rsidR="00950DB3" w:rsidRPr="00874282" w:rsidRDefault="00106C5D" w:rsidP="002A336F">
            <w:pPr>
              <w:jc w:val="center"/>
            </w:pPr>
            <w:r>
              <w:t>168</w:t>
            </w:r>
          </w:p>
        </w:tc>
        <w:tc>
          <w:tcPr>
            <w:tcW w:w="1604" w:type="dxa"/>
            <w:vAlign w:val="center"/>
          </w:tcPr>
          <w:p w14:paraId="788FAFB1" w14:textId="53BBBE84" w:rsidR="00950DB3" w:rsidRPr="00874282" w:rsidRDefault="00106C5D" w:rsidP="002A336F">
            <w:pPr>
              <w:jc w:val="center"/>
            </w:pPr>
            <w:r>
              <w:t>153</w:t>
            </w:r>
          </w:p>
        </w:tc>
        <w:tc>
          <w:tcPr>
            <w:tcW w:w="1604" w:type="dxa"/>
            <w:vAlign w:val="center"/>
          </w:tcPr>
          <w:p w14:paraId="3B540A98" w14:textId="1EFEAAD4" w:rsidR="00950DB3" w:rsidRPr="00874282" w:rsidRDefault="00106C5D" w:rsidP="002A336F">
            <w:pPr>
              <w:jc w:val="center"/>
            </w:pPr>
            <w:r>
              <w:t>138</w:t>
            </w:r>
          </w:p>
        </w:tc>
        <w:tc>
          <w:tcPr>
            <w:tcW w:w="1605" w:type="dxa"/>
            <w:vAlign w:val="center"/>
          </w:tcPr>
          <w:p w14:paraId="22273546" w14:textId="39FC0B39" w:rsidR="00950DB3" w:rsidRPr="00874282" w:rsidRDefault="00505322" w:rsidP="002A336F">
            <w:pPr>
              <w:jc w:val="center"/>
            </w:pPr>
            <w:r>
              <w:t>136</w:t>
            </w:r>
          </w:p>
        </w:tc>
      </w:tr>
      <w:tr w:rsidR="00874282" w:rsidRPr="00874282" w14:paraId="27C26E0F" w14:textId="77777777" w:rsidTr="002A336F">
        <w:tc>
          <w:tcPr>
            <w:tcW w:w="2660" w:type="dxa"/>
          </w:tcPr>
          <w:p w14:paraId="33BF2AC5" w14:textId="77777777" w:rsidR="00950DB3" w:rsidRPr="00874282" w:rsidRDefault="00950DB3" w:rsidP="002A336F">
            <w:pPr>
              <w:jc w:val="both"/>
              <w:rPr>
                <w:b/>
              </w:rPr>
            </w:pPr>
            <w:r w:rsidRPr="00874282">
              <w:rPr>
                <w:b/>
              </w:rPr>
              <w:t>Moterys</w:t>
            </w:r>
          </w:p>
        </w:tc>
        <w:tc>
          <w:tcPr>
            <w:tcW w:w="1604" w:type="dxa"/>
            <w:vAlign w:val="center"/>
          </w:tcPr>
          <w:p w14:paraId="47D89D95" w14:textId="62D0AA0A" w:rsidR="00950DB3" w:rsidRPr="00874282" w:rsidRDefault="00106C5D" w:rsidP="002A336F">
            <w:pPr>
              <w:jc w:val="center"/>
            </w:pPr>
            <w:r>
              <w:t>81</w:t>
            </w:r>
          </w:p>
        </w:tc>
        <w:tc>
          <w:tcPr>
            <w:tcW w:w="1604" w:type="dxa"/>
            <w:vAlign w:val="center"/>
          </w:tcPr>
          <w:p w14:paraId="5C224B0C" w14:textId="3F38591A" w:rsidR="00950DB3" w:rsidRPr="00874282" w:rsidRDefault="00106C5D" w:rsidP="002A336F">
            <w:pPr>
              <w:jc w:val="center"/>
            </w:pPr>
            <w:r>
              <w:t>83</w:t>
            </w:r>
          </w:p>
        </w:tc>
        <w:tc>
          <w:tcPr>
            <w:tcW w:w="1604" w:type="dxa"/>
            <w:vAlign w:val="center"/>
          </w:tcPr>
          <w:p w14:paraId="2AA5F71C" w14:textId="6B93D1A7" w:rsidR="00950DB3" w:rsidRPr="00874282" w:rsidRDefault="00106C5D" w:rsidP="002A336F">
            <w:pPr>
              <w:jc w:val="center"/>
            </w:pPr>
            <w:r>
              <w:t>76</w:t>
            </w:r>
          </w:p>
        </w:tc>
        <w:tc>
          <w:tcPr>
            <w:tcW w:w="1604" w:type="dxa"/>
            <w:vAlign w:val="center"/>
          </w:tcPr>
          <w:p w14:paraId="3C05A84A" w14:textId="47163CB5" w:rsidR="00950DB3" w:rsidRPr="00874282" w:rsidRDefault="00106C5D" w:rsidP="002A336F">
            <w:pPr>
              <w:jc w:val="center"/>
            </w:pPr>
            <w:r>
              <w:t>67</w:t>
            </w:r>
          </w:p>
        </w:tc>
        <w:tc>
          <w:tcPr>
            <w:tcW w:w="1605" w:type="dxa"/>
            <w:vAlign w:val="center"/>
          </w:tcPr>
          <w:p w14:paraId="401604C9" w14:textId="6C3C00A1" w:rsidR="00950DB3" w:rsidRPr="00874282" w:rsidRDefault="00505322" w:rsidP="002A336F">
            <w:pPr>
              <w:jc w:val="center"/>
            </w:pPr>
            <w:r>
              <w:t>65</w:t>
            </w:r>
          </w:p>
        </w:tc>
      </w:tr>
      <w:tr w:rsidR="00950DB3" w:rsidRPr="00874282" w14:paraId="2C45393B" w14:textId="77777777" w:rsidTr="002A336F">
        <w:tc>
          <w:tcPr>
            <w:tcW w:w="2660" w:type="dxa"/>
          </w:tcPr>
          <w:p w14:paraId="69050386" w14:textId="77777777" w:rsidR="00950DB3" w:rsidRPr="00874282" w:rsidRDefault="00950DB3" w:rsidP="002A336F">
            <w:pPr>
              <w:jc w:val="both"/>
              <w:rPr>
                <w:b/>
              </w:rPr>
            </w:pPr>
            <w:r w:rsidRPr="00874282">
              <w:rPr>
                <w:b/>
              </w:rPr>
              <w:t>Vyrai</w:t>
            </w:r>
          </w:p>
        </w:tc>
        <w:tc>
          <w:tcPr>
            <w:tcW w:w="1604" w:type="dxa"/>
            <w:vAlign w:val="center"/>
          </w:tcPr>
          <w:p w14:paraId="00650FDD" w14:textId="0C2D2840" w:rsidR="00950DB3" w:rsidRPr="00874282" w:rsidRDefault="00106C5D" w:rsidP="002A336F">
            <w:pPr>
              <w:jc w:val="center"/>
            </w:pPr>
            <w:r>
              <w:t>87</w:t>
            </w:r>
          </w:p>
        </w:tc>
        <w:tc>
          <w:tcPr>
            <w:tcW w:w="1604" w:type="dxa"/>
            <w:vAlign w:val="center"/>
          </w:tcPr>
          <w:p w14:paraId="401E3F24" w14:textId="0F045702" w:rsidR="00950DB3" w:rsidRPr="00874282" w:rsidRDefault="00106C5D" w:rsidP="002A336F">
            <w:pPr>
              <w:jc w:val="center"/>
            </w:pPr>
            <w:r>
              <w:t>85</w:t>
            </w:r>
          </w:p>
        </w:tc>
        <w:tc>
          <w:tcPr>
            <w:tcW w:w="1604" w:type="dxa"/>
            <w:vAlign w:val="center"/>
          </w:tcPr>
          <w:p w14:paraId="63692836" w14:textId="24B73E54" w:rsidR="00950DB3" w:rsidRPr="00874282" w:rsidRDefault="00106C5D" w:rsidP="002A336F">
            <w:pPr>
              <w:jc w:val="center"/>
            </w:pPr>
            <w:r>
              <w:t>77</w:t>
            </w:r>
          </w:p>
        </w:tc>
        <w:tc>
          <w:tcPr>
            <w:tcW w:w="1604" w:type="dxa"/>
            <w:vAlign w:val="center"/>
          </w:tcPr>
          <w:p w14:paraId="54388991" w14:textId="673D7FEE" w:rsidR="00950DB3" w:rsidRPr="00874282" w:rsidRDefault="00106C5D" w:rsidP="002A336F">
            <w:pPr>
              <w:jc w:val="center"/>
            </w:pPr>
            <w:r>
              <w:t>71</w:t>
            </w:r>
          </w:p>
        </w:tc>
        <w:tc>
          <w:tcPr>
            <w:tcW w:w="1605" w:type="dxa"/>
            <w:vAlign w:val="center"/>
          </w:tcPr>
          <w:p w14:paraId="18025360" w14:textId="3CA90FB6" w:rsidR="00950DB3" w:rsidRPr="00874282" w:rsidRDefault="00505322" w:rsidP="002A336F">
            <w:pPr>
              <w:jc w:val="center"/>
            </w:pPr>
            <w:r>
              <w:t>71</w:t>
            </w:r>
          </w:p>
        </w:tc>
      </w:tr>
    </w:tbl>
    <w:p w14:paraId="76B15E7A" w14:textId="77777777" w:rsidR="00950DB3" w:rsidRPr="00874282" w:rsidRDefault="00950DB3" w:rsidP="00C70D74">
      <w:pPr>
        <w:spacing w:after="0"/>
        <w:rPr>
          <w:sz w:val="24"/>
        </w:rPr>
      </w:pPr>
    </w:p>
    <w:p w14:paraId="0D826A8E" w14:textId="1179F83F" w:rsidR="00950DB3" w:rsidRPr="00392983" w:rsidRDefault="0078641F" w:rsidP="00B40450">
      <w:pPr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 xml:space="preserve">Vertinant mirtingumo pokyčius </w:t>
      </w:r>
      <w:r w:rsidR="00DF612A">
        <w:rPr>
          <w:sz w:val="24"/>
          <w:szCs w:val="24"/>
        </w:rPr>
        <w:t>5</w:t>
      </w:r>
      <w:r w:rsidRPr="00874282">
        <w:rPr>
          <w:sz w:val="24"/>
          <w:szCs w:val="24"/>
        </w:rPr>
        <w:t xml:space="preserve"> m. laikotarpiu, </w:t>
      </w:r>
      <w:r w:rsidR="00DF612A" w:rsidRPr="00392983">
        <w:rPr>
          <w:sz w:val="24"/>
          <w:szCs w:val="24"/>
        </w:rPr>
        <w:t>matyti</w:t>
      </w:r>
      <w:r w:rsidR="002C458A" w:rsidRPr="00392983">
        <w:rPr>
          <w:sz w:val="24"/>
          <w:szCs w:val="24"/>
        </w:rPr>
        <w:t>,</w:t>
      </w:r>
      <w:r w:rsidR="00DF612A" w:rsidRPr="00392983">
        <w:rPr>
          <w:sz w:val="24"/>
          <w:szCs w:val="24"/>
        </w:rPr>
        <w:t xml:space="preserve"> jog </w:t>
      </w:r>
      <w:r w:rsidRPr="00392983">
        <w:rPr>
          <w:sz w:val="24"/>
          <w:szCs w:val="24"/>
        </w:rPr>
        <w:t>jis kito netolygiai</w:t>
      </w:r>
      <w:r w:rsidR="00DF612A" w:rsidRPr="00392983">
        <w:rPr>
          <w:sz w:val="24"/>
          <w:szCs w:val="24"/>
        </w:rPr>
        <w:t>, o</w:t>
      </w:r>
      <w:r w:rsidRPr="00392983">
        <w:rPr>
          <w:sz w:val="24"/>
          <w:szCs w:val="24"/>
        </w:rPr>
        <w:t xml:space="preserve"> lyginant 201</w:t>
      </w:r>
      <w:r w:rsidR="00DF612A" w:rsidRPr="00392983">
        <w:rPr>
          <w:sz w:val="24"/>
          <w:szCs w:val="24"/>
        </w:rPr>
        <w:t>7</w:t>
      </w:r>
      <w:r w:rsidRPr="00392983">
        <w:rPr>
          <w:sz w:val="24"/>
          <w:szCs w:val="24"/>
        </w:rPr>
        <w:t xml:space="preserve"> m. ir 202</w:t>
      </w:r>
      <w:r w:rsidR="00DF612A" w:rsidRPr="00392983">
        <w:rPr>
          <w:sz w:val="24"/>
          <w:szCs w:val="24"/>
        </w:rPr>
        <w:t>1</w:t>
      </w:r>
      <w:r w:rsidRPr="00392983">
        <w:rPr>
          <w:sz w:val="24"/>
          <w:szCs w:val="24"/>
        </w:rPr>
        <w:t xml:space="preserve"> m.</w:t>
      </w:r>
      <w:r w:rsidR="00DF612A" w:rsidRPr="00392983">
        <w:rPr>
          <w:sz w:val="24"/>
          <w:szCs w:val="24"/>
        </w:rPr>
        <w:t>,</w:t>
      </w:r>
      <w:r w:rsidRPr="00392983">
        <w:rPr>
          <w:sz w:val="24"/>
          <w:szCs w:val="24"/>
        </w:rPr>
        <w:t xml:space="preserve"> padidėjo </w:t>
      </w:r>
      <w:r w:rsidR="00DF612A" w:rsidRPr="00392983">
        <w:rPr>
          <w:sz w:val="24"/>
          <w:szCs w:val="24"/>
        </w:rPr>
        <w:t>11</w:t>
      </w:r>
      <w:r w:rsidR="00C10C26" w:rsidRPr="00392983">
        <w:rPr>
          <w:sz w:val="24"/>
          <w:szCs w:val="24"/>
        </w:rPr>
        <w:t>,</w:t>
      </w:r>
      <w:r w:rsidR="00DF612A" w:rsidRPr="00392983">
        <w:rPr>
          <w:sz w:val="24"/>
          <w:szCs w:val="24"/>
        </w:rPr>
        <w:t>1</w:t>
      </w:r>
      <w:r w:rsidRPr="00392983">
        <w:rPr>
          <w:sz w:val="24"/>
          <w:szCs w:val="24"/>
        </w:rPr>
        <w:t xml:space="preserve"> proc. Visu nurodytu laikotarpiu moterų mirė daugiau</w:t>
      </w:r>
      <w:r w:rsidR="00B40450" w:rsidRPr="00392983">
        <w:rPr>
          <w:sz w:val="24"/>
          <w:szCs w:val="24"/>
        </w:rPr>
        <w:t xml:space="preserve">, lyginant 5 m. pokyčius, </w:t>
      </w:r>
      <w:r w:rsidR="00C10C26" w:rsidRPr="00392983">
        <w:rPr>
          <w:sz w:val="24"/>
          <w:szCs w:val="24"/>
        </w:rPr>
        <w:t xml:space="preserve">mirčių atvejų </w:t>
      </w:r>
      <w:r w:rsidR="00DF612A" w:rsidRPr="00392983">
        <w:rPr>
          <w:sz w:val="24"/>
          <w:szCs w:val="24"/>
        </w:rPr>
        <w:t>pastarųjų</w:t>
      </w:r>
      <w:r w:rsidR="00B40450" w:rsidRPr="00392983">
        <w:rPr>
          <w:sz w:val="24"/>
          <w:szCs w:val="24"/>
        </w:rPr>
        <w:t xml:space="preserve"> padaugėjo </w:t>
      </w:r>
      <w:r w:rsidR="00DF612A" w:rsidRPr="00392983">
        <w:rPr>
          <w:sz w:val="24"/>
          <w:szCs w:val="24"/>
        </w:rPr>
        <w:t>17,4</w:t>
      </w:r>
      <w:r w:rsidR="00B40450" w:rsidRPr="00392983">
        <w:rPr>
          <w:sz w:val="24"/>
          <w:szCs w:val="24"/>
        </w:rPr>
        <w:t xml:space="preserve"> proc.,</w:t>
      </w:r>
      <w:r w:rsidR="002C458A" w:rsidRPr="00392983">
        <w:rPr>
          <w:sz w:val="24"/>
          <w:szCs w:val="24"/>
        </w:rPr>
        <w:t xml:space="preserve"> </w:t>
      </w:r>
      <w:r w:rsidR="00B40450" w:rsidRPr="00392983">
        <w:rPr>
          <w:sz w:val="24"/>
          <w:szCs w:val="24"/>
        </w:rPr>
        <w:t>vyrų</w:t>
      </w:r>
      <w:r w:rsidR="002C458A" w:rsidRPr="00392983">
        <w:rPr>
          <w:sz w:val="24"/>
          <w:szCs w:val="24"/>
        </w:rPr>
        <w:t xml:space="preserve"> </w:t>
      </w:r>
      <w:r w:rsidR="00B40450" w:rsidRPr="00392983">
        <w:rPr>
          <w:sz w:val="24"/>
          <w:szCs w:val="24"/>
        </w:rPr>
        <w:t xml:space="preserve">– </w:t>
      </w:r>
      <w:r w:rsidR="00DF612A" w:rsidRPr="00392983">
        <w:rPr>
          <w:sz w:val="24"/>
          <w:szCs w:val="24"/>
        </w:rPr>
        <w:t>4</w:t>
      </w:r>
      <w:r w:rsidR="00B40450" w:rsidRPr="00392983">
        <w:rPr>
          <w:sz w:val="24"/>
          <w:szCs w:val="24"/>
        </w:rPr>
        <w:t xml:space="preserve"> proc</w:t>
      </w:r>
      <w:r w:rsidRPr="00392983">
        <w:rPr>
          <w:sz w:val="24"/>
          <w:szCs w:val="24"/>
        </w:rPr>
        <w:t xml:space="preserve">. </w:t>
      </w:r>
      <w:r w:rsidR="00D93F29" w:rsidRPr="00392983">
        <w:rPr>
          <w:sz w:val="24"/>
          <w:szCs w:val="24"/>
        </w:rPr>
        <w:t>(žr. 3 lentelę).</w:t>
      </w:r>
    </w:p>
    <w:p w14:paraId="5F3E835B" w14:textId="29E1FFEC" w:rsidR="0078641F" w:rsidRPr="00392983" w:rsidRDefault="0078641F" w:rsidP="0078641F">
      <w:pPr>
        <w:spacing w:after="0"/>
        <w:jc w:val="center"/>
        <w:rPr>
          <w:sz w:val="24"/>
        </w:rPr>
      </w:pPr>
      <w:r w:rsidRPr="00392983">
        <w:rPr>
          <w:i/>
          <w:sz w:val="24"/>
        </w:rPr>
        <w:t>3 lentelė.</w:t>
      </w:r>
      <w:r w:rsidRPr="00392983">
        <w:rPr>
          <w:sz w:val="24"/>
        </w:rPr>
        <w:t xml:space="preserve"> Mirusiųjų skaičius ir jų pasisk</w:t>
      </w:r>
      <w:r w:rsidR="00F707B2" w:rsidRPr="00392983">
        <w:rPr>
          <w:sz w:val="24"/>
        </w:rPr>
        <w:t>irstymas pagal lytį Anykščių r</w:t>
      </w:r>
      <w:r w:rsidRPr="00392983">
        <w:rPr>
          <w:sz w:val="24"/>
        </w:rPr>
        <w:t>. 201</w:t>
      </w:r>
      <w:r w:rsidR="00FF61F0" w:rsidRPr="00392983">
        <w:rPr>
          <w:sz w:val="24"/>
        </w:rPr>
        <w:t>7</w:t>
      </w:r>
      <w:r w:rsidR="00F707B2" w:rsidRPr="00392983">
        <w:rPr>
          <w:sz w:val="24"/>
        </w:rPr>
        <w:t>–</w:t>
      </w:r>
      <w:r w:rsidRPr="00392983">
        <w:rPr>
          <w:sz w:val="24"/>
        </w:rPr>
        <w:t>202</w:t>
      </w:r>
      <w:r w:rsidR="00FF61F0" w:rsidRPr="00392983">
        <w:rPr>
          <w:sz w:val="24"/>
        </w:rPr>
        <w:t>1</w:t>
      </w:r>
      <w:r w:rsidRPr="00392983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45"/>
        <w:gridCol w:w="1595"/>
        <w:gridCol w:w="1595"/>
        <w:gridCol w:w="1595"/>
        <w:gridCol w:w="1595"/>
        <w:gridCol w:w="1596"/>
      </w:tblGrid>
      <w:tr w:rsidR="00392983" w:rsidRPr="00392983" w14:paraId="326DF4A1" w14:textId="77777777" w:rsidTr="0078641F">
        <w:tc>
          <w:tcPr>
            <w:tcW w:w="2660" w:type="dxa"/>
          </w:tcPr>
          <w:p w14:paraId="7C42159E" w14:textId="77777777" w:rsidR="008A3AA0" w:rsidRPr="00392983" w:rsidRDefault="008A3AA0" w:rsidP="0078641F">
            <w:pPr>
              <w:jc w:val="center"/>
              <w:rPr>
                <w:b/>
              </w:rPr>
            </w:pPr>
          </w:p>
        </w:tc>
        <w:tc>
          <w:tcPr>
            <w:tcW w:w="1604" w:type="dxa"/>
          </w:tcPr>
          <w:p w14:paraId="0E444D41" w14:textId="0CFAFE22" w:rsidR="008A3AA0" w:rsidRPr="00392983" w:rsidRDefault="003D3B81" w:rsidP="0078641F">
            <w:pPr>
              <w:jc w:val="center"/>
              <w:rPr>
                <w:b/>
              </w:rPr>
            </w:pPr>
            <w:r w:rsidRPr="00392983">
              <w:rPr>
                <w:b/>
              </w:rPr>
              <w:t>2017 m.</w:t>
            </w:r>
          </w:p>
        </w:tc>
        <w:tc>
          <w:tcPr>
            <w:tcW w:w="1604" w:type="dxa"/>
          </w:tcPr>
          <w:p w14:paraId="6D547E04" w14:textId="0C9ACB18" w:rsidR="008A3AA0" w:rsidRPr="00392983" w:rsidRDefault="008A3AA0" w:rsidP="0078641F">
            <w:pPr>
              <w:jc w:val="center"/>
              <w:rPr>
                <w:b/>
              </w:rPr>
            </w:pPr>
            <w:r w:rsidRPr="00392983">
              <w:rPr>
                <w:b/>
              </w:rPr>
              <w:t>201</w:t>
            </w:r>
            <w:r w:rsidR="003D3B81" w:rsidRPr="00392983">
              <w:rPr>
                <w:b/>
              </w:rPr>
              <w:t>8</w:t>
            </w:r>
            <w:r w:rsidRPr="00392983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5D7363A0" w14:textId="54D6B9C4" w:rsidR="008A3AA0" w:rsidRPr="00392983" w:rsidRDefault="008A3AA0" w:rsidP="0078641F">
            <w:pPr>
              <w:jc w:val="center"/>
              <w:rPr>
                <w:b/>
              </w:rPr>
            </w:pPr>
            <w:r w:rsidRPr="00392983">
              <w:rPr>
                <w:b/>
              </w:rPr>
              <w:t>201</w:t>
            </w:r>
            <w:r w:rsidR="003D3B81" w:rsidRPr="00392983">
              <w:rPr>
                <w:b/>
              </w:rPr>
              <w:t>9</w:t>
            </w:r>
            <w:r w:rsidRPr="00392983">
              <w:rPr>
                <w:b/>
              </w:rPr>
              <w:t xml:space="preserve"> m.</w:t>
            </w:r>
          </w:p>
        </w:tc>
        <w:tc>
          <w:tcPr>
            <w:tcW w:w="1604" w:type="dxa"/>
          </w:tcPr>
          <w:p w14:paraId="2EC1DADA" w14:textId="40FA68C0" w:rsidR="008A3AA0" w:rsidRPr="00392983" w:rsidRDefault="008A3AA0" w:rsidP="0078641F">
            <w:pPr>
              <w:jc w:val="center"/>
              <w:rPr>
                <w:b/>
              </w:rPr>
            </w:pPr>
            <w:r w:rsidRPr="00392983">
              <w:rPr>
                <w:b/>
              </w:rPr>
              <w:t>20</w:t>
            </w:r>
            <w:r w:rsidR="003D3B81" w:rsidRPr="00392983">
              <w:rPr>
                <w:b/>
              </w:rPr>
              <w:t>20</w:t>
            </w:r>
            <w:r w:rsidRPr="00392983">
              <w:rPr>
                <w:b/>
              </w:rPr>
              <w:t xml:space="preserve"> m.</w:t>
            </w:r>
          </w:p>
        </w:tc>
        <w:tc>
          <w:tcPr>
            <w:tcW w:w="1605" w:type="dxa"/>
          </w:tcPr>
          <w:p w14:paraId="5DF59BFC" w14:textId="5B28BDD7" w:rsidR="008A3AA0" w:rsidRPr="00392983" w:rsidRDefault="008A3AA0" w:rsidP="0078641F">
            <w:pPr>
              <w:jc w:val="center"/>
              <w:rPr>
                <w:b/>
              </w:rPr>
            </w:pPr>
            <w:r w:rsidRPr="00392983">
              <w:rPr>
                <w:b/>
              </w:rPr>
              <w:t>202</w:t>
            </w:r>
            <w:r w:rsidR="003D3B81" w:rsidRPr="00392983">
              <w:rPr>
                <w:b/>
              </w:rPr>
              <w:t>1</w:t>
            </w:r>
            <w:r w:rsidRPr="00392983">
              <w:rPr>
                <w:b/>
              </w:rPr>
              <w:t xml:space="preserve"> m.</w:t>
            </w:r>
          </w:p>
        </w:tc>
      </w:tr>
      <w:tr w:rsidR="00392983" w:rsidRPr="00392983" w14:paraId="36236C12" w14:textId="77777777" w:rsidTr="0078641F">
        <w:tc>
          <w:tcPr>
            <w:tcW w:w="2660" w:type="dxa"/>
          </w:tcPr>
          <w:p w14:paraId="3F4E9569" w14:textId="77777777" w:rsidR="008A3AA0" w:rsidRPr="00392983" w:rsidRDefault="008A3AA0" w:rsidP="0078641F">
            <w:pPr>
              <w:jc w:val="both"/>
              <w:rPr>
                <w:b/>
              </w:rPr>
            </w:pPr>
            <w:r w:rsidRPr="00392983">
              <w:rPr>
                <w:b/>
              </w:rPr>
              <w:t>Bendras mirusiųjų skaičius</w:t>
            </w:r>
          </w:p>
        </w:tc>
        <w:tc>
          <w:tcPr>
            <w:tcW w:w="1604" w:type="dxa"/>
            <w:vAlign w:val="center"/>
          </w:tcPr>
          <w:p w14:paraId="44C6BD94" w14:textId="7B0EA78D" w:rsidR="008A3AA0" w:rsidRPr="00392983" w:rsidRDefault="003D3B81" w:rsidP="0078641F">
            <w:pPr>
              <w:jc w:val="center"/>
            </w:pPr>
            <w:r w:rsidRPr="00392983">
              <w:t>534</w:t>
            </w:r>
          </w:p>
        </w:tc>
        <w:tc>
          <w:tcPr>
            <w:tcW w:w="1604" w:type="dxa"/>
            <w:vAlign w:val="center"/>
          </w:tcPr>
          <w:p w14:paraId="1763A7D7" w14:textId="587E1BF0" w:rsidR="008A3AA0" w:rsidRPr="00392983" w:rsidRDefault="003D3B81" w:rsidP="0078641F">
            <w:pPr>
              <w:jc w:val="center"/>
            </w:pPr>
            <w:r w:rsidRPr="00392983">
              <w:t>482</w:t>
            </w:r>
          </w:p>
        </w:tc>
        <w:tc>
          <w:tcPr>
            <w:tcW w:w="1604" w:type="dxa"/>
            <w:vAlign w:val="center"/>
          </w:tcPr>
          <w:p w14:paraId="652AAB1C" w14:textId="6A033FD8" w:rsidR="008A3AA0" w:rsidRPr="00392983" w:rsidRDefault="003D3B81" w:rsidP="0078641F">
            <w:pPr>
              <w:jc w:val="center"/>
            </w:pPr>
            <w:r w:rsidRPr="00392983">
              <w:t>535</w:t>
            </w:r>
          </w:p>
        </w:tc>
        <w:tc>
          <w:tcPr>
            <w:tcW w:w="1604" w:type="dxa"/>
            <w:vAlign w:val="center"/>
          </w:tcPr>
          <w:p w14:paraId="30F3405E" w14:textId="40DC3BBC" w:rsidR="008A3AA0" w:rsidRPr="00392983" w:rsidRDefault="003D3B81" w:rsidP="0078641F">
            <w:pPr>
              <w:jc w:val="center"/>
            </w:pPr>
            <w:r w:rsidRPr="00392983">
              <w:t>542</w:t>
            </w:r>
          </w:p>
        </w:tc>
        <w:tc>
          <w:tcPr>
            <w:tcW w:w="1605" w:type="dxa"/>
            <w:vAlign w:val="center"/>
          </w:tcPr>
          <w:p w14:paraId="7EF91EE6" w14:textId="0C79AFA2" w:rsidR="008A3AA0" w:rsidRPr="00392983" w:rsidRDefault="00FF61F0" w:rsidP="0078641F">
            <w:pPr>
              <w:jc w:val="center"/>
            </w:pPr>
            <w:r w:rsidRPr="00392983">
              <w:t>593</w:t>
            </w:r>
          </w:p>
        </w:tc>
      </w:tr>
      <w:tr w:rsidR="00392983" w:rsidRPr="00392983" w14:paraId="21ED9126" w14:textId="77777777" w:rsidTr="0078641F">
        <w:tc>
          <w:tcPr>
            <w:tcW w:w="2660" w:type="dxa"/>
          </w:tcPr>
          <w:p w14:paraId="07F5B49A" w14:textId="77777777" w:rsidR="008A3AA0" w:rsidRPr="00392983" w:rsidRDefault="008A3AA0" w:rsidP="0078641F">
            <w:pPr>
              <w:jc w:val="both"/>
              <w:rPr>
                <w:b/>
              </w:rPr>
            </w:pPr>
            <w:r w:rsidRPr="00392983">
              <w:rPr>
                <w:b/>
              </w:rPr>
              <w:t>Moterys</w:t>
            </w:r>
          </w:p>
        </w:tc>
        <w:tc>
          <w:tcPr>
            <w:tcW w:w="1604" w:type="dxa"/>
            <w:vAlign w:val="center"/>
          </w:tcPr>
          <w:p w14:paraId="781E250D" w14:textId="416B8E4F" w:rsidR="008A3AA0" w:rsidRPr="00392983" w:rsidRDefault="003D3B81" w:rsidP="0078641F">
            <w:pPr>
              <w:jc w:val="center"/>
            </w:pPr>
            <w:r w:rsidRPr="00392983">
              <w:t>281</w:t>
            </w:r>
          </w:p>
        </w:tc>
        <w:tc>
          <w:tcPr>
            <w:tcW w:w="1604" w:type="dxa"/>
            <w:vAlign w:val="center"/>
          </w:tcPr>
          <w:p w14:paraId="37804AE6" w14:textId="20028047" w:rsidR="008A3AA0" w:rsidRPr="00392983" w:rsidRDefault="003D3B81" w:rsidP="0078641F">
            <w:pPr>
              <w:jc w:val="center"/>
            </w:pPr>
            <w:r w:rsidRPr="00392983">
              <w:t>271</w:t>
            </w:r>
          </w:p>
        </w:tc>
        <w:tc>
          <w:tcPr>
            <w:tcW w:w="1604" w:type="dxa"/>
            <w:vAlign w:val="center"/>
          </w:tcPr>
          <w:p w14:paraId="4FC6380A" w14:textId="65984E81" w:rsidR="008A3AA0" w:rsidRPr="00392983" w:rsidRDefault="003D3B81" w:rsidP="0078641F">
            <w:pPr>
              <w:jc w:val="center"/>
            </w:pPr>
            <w:r w:rsidRPr="00392983">
              <w:t>283</w:t>
            </w:r>
          </w:p>
        </w:tc>
        <w:tc>
          <w:tcPr>
            <w:tcW w:w="1604" w:type="dxa"/>
            <w:vAlign w:val="center"/>
          </w:tcPr>
          <w:p w14:paraId="0260B359" w14:textId="1B66C897" w:rsidR="008A3AA0" w:rsidRPr="00392983" w:rsidRDefault="003D3B81" w:rsidP="0078641F">
            <w:pPr>
              <w:jc w:val="center"/>
            </w:pPr>
            <w:r w:rsidRPr="00392983">
              <w:t>286</w:t>
            </w:r>
          </w:p>
        </w:tc>
        <w:tc>
          <w:tcPr>
            <w:tcW w:w="1605" w:type="dxa"/>
            <w:vAlign w:val="center"/>
          </w:tcPr>
          <w:p w14:paraId="52CD1D65" w14:textId="3CFC5BBE" w:rsidR="008A3AA0" w:rsidRPr="00392983" w:rsidRDefault="00FF61F0" w:rsidP="0078641F">
            <w:pPr>
              <w:jc w:val="center"/>
            </w:pPr>
            <w:r w:rsidRPr="00392983">
              <w:t>330</w:t>
            </w:r>
          </w:p>
        </w:tc>
      </w:tr>
      <w:tr w:rsidR="008A3AA0" w:rsidRPr="00392983" w14:paraId="07013C11" w14:textId="77777777" w:rsidTr="0078641F">
        <w:tc>
          <w:tcPr>
            <w:tcW w:w="2660" w:type="dxa"/>
          </w:tcPr>
          <w:p w14:paraId="31E62709" w14:textId="77777777" w:rsidR="008A3AA0" w:rsidRPr="00392983" w:rsidRDefault="008A3AA0" w:rsidP="0078641F">
            <w:pPr>
              <w:jc w:val="both"/>
              <w:rPr>
                <w:b/>
              </w:rPr>
            </w:pPr>
            <w:r w:rsidRPr="00392983">
              <w:rPr>
                <w:b/>
              </w:rPr>
              <w:t>Vyrai</w:t>
            </w:r>
          </w:p>
        </w:tc>
        <w:tc>
          <w:tcPr>
            <w:tcW w:w="1604" w:type="dxa"/>
            <w:vAlign w:val="center"/>
          </w:tcPr>
          <w:p w14:paraId="65746201" w14:textId="6DC96747" w:rsidR="008A3AA0" w:rsidRPr="00392983" w:rsidRDefault="003D3B81" w:rsidP="0078641F">
            <w:pPr>
              <w:jc w:val="center"/>
            </w:pPr>
            <w:r w:rsidRPr="00392983">
              <w:t>253</w:t>
            </w:r>
          </w:p>
        </w:tc>
        <w:tc>
          <w:tcPr>
            <w:tcW w:w="1604" w:type="dxa"/>
            <w:vAlign w:val="center"/>
          </w:tcPr>
          <w:p w14:paraId="3CE0A31F" w14:textId="20564671" w:rsidR="008A3AA0" w:rsidRPr="00392983" w:rsidRDefault="003D3B81" w:rsidP="0078641F">
            <w:pPr>
              <w:jc w:val="center"/>
            </w:pPr>
            <w:r w:rsidRPr="00392983">
              <w:t>211</w:t>
            </w:r>
          </w:p>
        </w:tc>
        <w:tc>
          <w:tcPr>
            <w:tcW w:w="1604" w:type="dxa"/>
            <w:vAlign w:val="center"/>
          </w:tcPr>
          <w:p w14:paraId="10DE9F2D" w14:textId="67D2E921" w:rsidR="008A3AA0" w:rsidRPr="00392983" w:rsidRDefault="003D3B81" w:rsidP="0078641F">
            <w:pPr>
              <w:jc w:val="center"/>
            </w:pPr>
            <w:r w:rsidRPr="00392983">
              <w:t>252</w:t>
            </w:r>
          </w:p>
        </w:tc>
        <w:tc>
          <w:tcPr>
            <w:tcW w:w="1604" w:type="dxa"/>
            <w:vAlign w:val="center"/>
          </w:tcPr>
          <w:p w14:paraId="478D3CB1" w14:textId="7F4F34BC" w:rsidR="008A3AA0" w:rsidRPr="00392983" w:rsidRDefault="003D3B81" w:rsidP="0078641F">
            <w:pPr>
              <w:jc w:val="center"/>
            </w:pPr>
            <w:r w:rsidRPr="00392983">
              <w:t>256</w:t>
            </w:r>
          </w:p>
        </w:tc>
        <w:tc>
          <w:tcPr>
            <w:tcW w:w="1605" w:type="dxa"/>
            <w:vAlign w:val="center"/>
          </w:tcPr>
          <w:p w14:paraId="105E26C0" w14:textId="247814A0" w:rsidR="008A3AA0" w:rsidRPr="00392983" w:rsidRDefault="00FF61F0" w:rsidP="0078641F">
            <w:pPr>
              <w:jc w:val="center"/>
            </w:pPr>
            <w:r w:rsidRPr="00392983">
              <w:t>263</w:t>
            </w:r>
          </w:p>
        </w:tc>
      </w:tr>
    </w:tbl>
    <w:p w14:paraId="556A0103" w14:textId="77777777" w:rsidR="00C70D74" w:rsidRPr="00392983" w:rsidRDefault="00C70D74" w:rsidP="00D456F5">
      <w:pPr>
        <w:spacing w:after="0"/>
        <w:ind w:firstLine="567"/>
        <w:jc w:val="both"/>
        <w:rPr>
          <w:sz w:val="24"/>
        </w:rPr>
      </w:pPr>
    </w:p>
    <w:p w14:paraId="5EB5A9B4" w14:textId="0C05832C" w:rsidR="00C70D74" w:rsidRPr="00392983" w:rsidRDefault="00530171" w:rsidP="00C70D74">
      <w:pPr>
        <w:spacing w:after="0"/>
        <w:ind w:firstLine="567"/>
        <w:jc w:val="both"/>
        <w:rPr>
          <w:sz w:val="24"/>
        </w:rPr>
      </w:pPr>
      <w:r w:rsidRPr="00392983">
        <w:rPr>
          <w:sz w:val="24"/>
        </w:rPr>
        <w:t xml:space="preserve">4 lentelėje </w:t>
      </w:r>
      <w:r w:rsidR="00C70D74" w:rsidRPr="00392983">
        <w:rPr>
          <w:sz w:val="24"/>
        </w:rPr>
        <w:t xml:space="preserve">matyti, jog daugiausia mirė 85 m. amžiaus ir vyresnių asmenų. Labiausiai mirtingumas padidėjo </w:t>
      </w:r>
      <w:r w:rsidR="00F220E9" w:rsidRPr="00392983">
        <w:rPr>
          <w:sz w:val="24"/>
        </w:rPr>
        <w:t>jauniausiose amžiaus grupėse, kur fiksuoti pavieniai mirčių atvejai</w:t>
      </w:r>
      <w:r w:rsidR="00874899" w:rsidRPr="00392983">
        <w:rPr>
          <w:sz w:val="24"/>
        </w:rPr>
        <w:t xml:space="preserve"> – 100 proc.</w:t>
      </w:r>
      <w:r w:rsidR="00C70D74" w:rsidRPr="00392983">
        <w:rPr>
          <w:sz w:val="24"/>
        </w:rPr>
        <w:t xml:space="preserve">, o </w:t>
      </w:r>
      <w:r w:rsidR="00F220E9" w:rsidRPr="00392983">
        <w:rPr>
          <w:sz w:val="24"/>
        </w:rPr>
        <w:t xml:space="preserve">labiausiai </w:t>
      </w:r>
      <w:r w:rsidR="00C70D74" w:rsidRPr="00392983">
        <w:rPr>
          <w:sz w:val="24"/>
        </w:rPr>
        <w:t>sumažėjo</w:t>
      </w:r>
      <w:r w:rsidR="00F220E9" w:rsidRPr="00392983">
        <w:rPr>
          <w:sz w:val="24"/>
        </w:rPr>
        <w:t xml:space="preserve"> 40</w:t>
      </w:r>
      <w:r w:rsidR="002C458A" w:rsidRPr="00392983">
        <w:rPr>
          <w:sz w:val="24"/>
        </w:rPr>
        <w:t>–</w:t>
      </w:r>
      <w:r w:rsidR="00F220E9" w:rsidRPr="00392983">
        <w:rPr>
          <w:sz w:val="24"/>
        </w:rPr>
        <w:t>44</w:t>
      </w:r>
      <w:r w:rsidR="00C70D74" w:rsidRPr="00392983">
        <w:rPr>
          <w:sz w:val="24"/>
        </w:rPr>
        <w:t xml:space="preserve"> m. amžiaus grupėje</w:t>
      </w:r>
      <w:r w:rsidR="00874899" w:rsidRPr="00392983">
        <w:rPr>
          <w:sz w:val="24"/>
        </w:rPr>
        <w:t xml:space="preserve"> – 57 proc</w:t>
      </w:r>
      <w:r w:rsidR="00C70D74" w:rsidRPr="00392983">
        <w:rPr>
          <w:sz w:val="24"/>
        </w:rPr>
        <w:t xml:space="preserve">. </w:t>
      </w:r>
    </w:p>
    <w:p w14:paraId="63922D91" w14:textId="77777777" w:rsidR="00D93F29" w:rsidRPr="00392983" w:rsidRDefault="00D93F29" w:rsidP="00C70D74">
      <w:pPr>
        <w:spacing w:after="0"/>
        <w:ind w:firstLine="567"/>
        <w:jc w:val="both"/>
        <w:rPr>
          <w:sz w:val="24"/>
        </w:rPr>
      </w:pPr>
    </w:p>
    <w:p w14:paraId="7A3C4184" w14:textId="627FE1BE" w:rsidR="00457B7F" w:rsidRDefault="00457B7F" w:rsidP="00457B7F">
      <w:pPr>
        <w:spacing w:after="0"/>
        <w:ind w:firstLine="567"/>
        <w:jc w:val="both"/>
        <w:rPr>
          <w:sz w:val="24"/>
        </w:rPr>
      </w:pPr>
    </w:p>
    <w:p w14:paraId="5E1A26F2" w14:textId="77777777" w:rsidR="00504A44" w:rsidRDefault="00504A44" w:rsidP="00874899">
      <w:pPr>
        <w:spacing w:after="0"/>
        <w:jc w:val="both"/>
        <w:rPr>
          <w:sz w:val="24"/>
        </w:rPr>
      </w:pPr>
    </w:p>
    <w:p w14:paraId="5B10550C" w14:textId="77777777" w:rsidR="00A57117" w:rsidRDefault="00A57117" w:rsidP="00457B7F">
      <w:pPr>
        <w:spacing w:after="0"/>
        <w:ind w:firstLine="567"/>
        <w:jc w:val="center"/>
        <w:rPr>
          <w:i/>
          <w:sz w:val="24"/>
        </w:rPr>
      </w:pPr>
    </w:p>
    <w:p w14:paraId="74AA7111" w14:textId="0BBC8A3F" w:rsidR="00530171" w:rsidRPr="00874282" w:rsidRDefault="00457B7F" w:rsidP="00457B7F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4 lentelė.</w:t>
      </w:r>
      <w:r w:rsidRPr="00874282">
        <w:rPr>
          <w:sz w:val="24"/>
        </w:rPr>
        <w:t xml:space="preserve"> Mirusiųjų skaičiaus pasiskirstymas p</w:t>
      </w:r>
      <w:r w:rsidR="00F707B2" w:rsidRPr="00874282">
        <w:rPr>
          <w:sz w:val="24"/>
        </w:rPr>
        <w:t>agal amžiaus grupes Anykščių r. 201</w:t>
      </w:r>
      <w:r w:rsidR="00504A44">
        <w:rPr>
          <w:sz w:val="24"/>
        </w:rPr>
        <w:t>7</w:t>
      </w:r>
      <w:r w:rsidR="00F707B2" w:rsidRPr="00874282">
        <w:rPr>
          <w:sz w:val="24"/>
        </w:rPr>
        <w:t>–</w:t>
      </w:r>
      <w:r w:rsidRPr="00874282">
        <w:rPr>
          <w:sz w:val="24"/>
        </w:rPr>
        <w:t>202</w:t>
      </w:r>
      <w:r w:rsidR="00504A44">
        <w:rPr>
          <w:sz w:val="24"/>
        </w:rPr>
        <w:t>1</w:t>
      </w:r>
      <w:r w:rsidRPr="00874282">
        <w:rPr>
          <w:sz w:val="24"/>
        </w:rPr>
        <w:t xml:space="preserve"> m.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770"/>
        <w:gridCol w:w="1772"/>
        <w:gridCol w:w="1769"/>
        <w:gridCol w:w="1772"/>
        <w:gridCol w:w="1769"/>
        <w:gridCol w:w="1769"/>
      </w:tblGrid>
      <w:tr w:rsidR="00F220E9" w:rsidRPr="00874282" w14:paraId="322E58D4" w14:textId="77777777" w:rsidTr="00F220E9">
        <w:tc>
          <w:tcPr>
            <w:tcW w:w="833" w:type="pct"/>
          </w:tcPr>
          <w:p w14:paraId="49C08CCA" w14:textId="77777777" w:rsidR="00F220E9" w:rsidRPr="00874282" w:rsidRDefault="00F220E9" w:rsidP="000A6701">
            <w:pPr>
              <w:jc w:val="both"/>
              <w:rPr>
                <w:b/>
              </w:rPr>
            </w:pPr>
          </w:p>
        </w:tc>
        <w:tc>
          <w:tcPr>
            <w:tcW w:w="834" w:type="pct"/>
          </w:tcPr>
          <w:p w14:paraId="6575F945" w14:textId="77777777" w:rsidR="00F220E9" w:rsidRPr="00874282" w:rsidRDefault="00F220E9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2017 m.</w:t>
            </w:r>
          </w:p>
        </w:tc>
        <w:tc>
          <w:tcPr>
            <w:tcW w:w="833" w:type="pct"/>
          </w:tcPr>
          <w:p w14:paraId="79E8CA78" w14:textId="77777777" w:rsidR="00F220E9" w:rsidRPr="00874282" w:rsidRDefault="00F220E9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2018 m.</w:t>
            </w:r>
          </w:p>
        </w:tc>
        <w:tc>
          <w:tcPr>
            <w:tcW w:w="834" w:type="pct"/>
          </w:tcPr>
          <w:p w14:paraId="72AC47D7" w14:textId="77777777" w:rsidR="00F220E9" w:rsidRPr="00874282" w:rsidRDefault="00F220E9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2019 m.</w:t>
            </w:r>
          </w:p>
        </w:tc>
        <w:tc>
          <w:tcPr>
            <w:tcW w:w="833" w:type="pct"/>
          </w:tcPr>
          <w:p w14:paraId="564CF2D3" w14:textId="77777777" w:rsidR="00F220E9" w:rsidRPr="00874282" w:rsidRDefault="00F220E9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2020 m.</w:t>
            </w:r>
          </w:p>
        </w:tc>
        <w:tc>
          <w:tcPr>
            <w:tcW w:w="834" w:type="pct"/>
          </w:tcPr>
          <w:p w14:paraId="686D426F" w14:textId="7FF5E8F8" w:rsidR="00F220E9" w:rsidRPr="00874282" w:rsidRDefault="00F220E9" w:rsidP="000A6701">
            <w:pPr>
              <w:jc w:val="center"/>
              <w:rPr>
                <w:b/>
              </w:rPr>
            </w:pPr>
            <w:r>
              <w:rPr>
                <w:b/>
              </w:rPr>
              <w:t>2021 m.</w:t>
            </w:r>
          </w:p>
        </w:tc>
      </w:tr>
      <w:tr w:rsidR="00F220E9" w:rsidRPr="00874282" w14:paraId="469F5283" w14:textId="77777777" w:rsidTr="00F220E9">
        <w:tc>
          <w:tcPr>
            <w:tcW w:w="833" w:type="pct"/>
          </w:tcPr>
          <w:p w14:paraId="3712816D" w14:textId="77777777" w:rsidR="00F220E9" w:rsidRPr="00874282" w:rsidRDefault="00F220E9" w:rsidP="000A6701">
            <w:pPr>
              <w:jc w:val="both"/>
              <w:rPr>
                <w:b/>
              </w:rPr>
            </w:pPr>
            <w:r w:rsidRPr="00874282">
              <w:rPr>
                <w:b/>
              </w:rPr>
              <w:t>0 m.</w:t>
            </w:r>
          </w:p>
        </w:tc>
        <w:tc>
          <w:tcPr>
            <w:tcW w:w="834" w:type="pct"/>
            <w:vAlign w:val="center"/>
          </w:tcPr>
          <w:p w14:paraId="6E876117" w14:textId="77777777" w:rsidR="00F220E9" w:rsidRPr="00874282" w:rsidRDefault="00F220E9" w:rsidP="00534599">
            <w:pPr>
              <w:jc w:val="center"/>
            </w:pPr>
            <w:r w:rsidRPr="00874282">
              <w:t>-</w:t>
            </w:r>
          </w:p>
        </w:tc>
        <w:tc>
          <w:tcPr>
            <w:tcW w:w="833" w:type="pct"/>
            <w:vAlign w:val="center"/>
          </w:tcPr>
          <w:p w14:paraId="5AA4ABE3" w14:textId="77777777" w:rsidR="00F220E9" w:rsidRPr="00874282" w:rsidRDefault="00F220E9" w:rsidP="00534599">
            <w:pPr>
              <w:jc w:val="center"/>
            </w:pPr>
            <w:r w:rsidRPr="00874282">
              <w:t>-</w:t>
            </w:r>
          </w:p>
        </w:tc>
        <w:tc>
          <w:tcPr>
            <w:tcW w:w="834" w:type="pct"/>
            <w:vAlign w:val="center"/>
          </w:tcPr>
          <w:p w14:paraId="7A62F91B" w14:textId="77777777" w:rsidR="00F220E9" w:rsidRPr="00874282" w:rsidRDefault="00F220E9" w:rsidP="00534599">
            <w:pPr>
              <w:jc w:val="center"/>
            </w:pPr>
            <w:r w:rsidRPr="00874282">
              <w:t>2</w:t>
            </w:r>
          </w:p>
        </w:tc>
        <w:tc>
          <w:tcPr>
            <w:tcW w:w="833" w:type="pct"/>
            <w:vAlign w:val="center"/>
          </w:tcPr>
          <w:p w14:paraId="41FB7240" w14:textId="77777777" w:rsidR="00F220E9" w:rsidRPr="00874282" w:rsidRDefault="00F220E9" w:rsidP="00534599">
            <w:pPr>
              <w:jc w:val="center"/>
            </w:pPr>
            <w:r w:rsidRPr="00874282">
              <w:t>-</w:t>
            </w:r>
          </w:p>
        </w:tc>
        <w:tc>
          <w:tcPr>
            <w:tcW w:w="834" w:type="pct"/>
          </w:tcPr>
          <w:p w14:paraId="3F17E85D" w14:textId="22239779" w:rsidR="00F220E9" w:rsidRPr="009D6997" w:rsidRDefault="00F220E9" w:rsidP="005345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220E9" w:rsidRPr="00874282" w14:paraId="78E2064F" w14:textId="77777777" w:rsidTr="00F220E9">
        <w:tc>
          <w:tcPr>
            <w:tcW w:w="833" w:type="pct"/>
          </w:tcPr>
          <w:p w14:paraId="5D99EB82" w14:textId="38C4BE21" w:rsidR="00F220E9" w:rsidRPr="00874282" w:rsidRDefault="00F220E9" w:rsidP="000A6701">
            <w:pPr>
              <w:jc w:val="both"/>
              <w:rPr>
                <w:b/>
              </w:rPr>
            </w:pPr>
            <w:r>
              <w:rPr>
                <w:b/>
              </w:rPr>
              <w:t>5-9 m.</w:t>
            </w:r>
          </w:p>
        </w:tc>
        <w:tc>
          <w:tcPr>
            <w:tcW w:w="834" w:type="pct"/>
            <w:vAlign w:val="center"/>
          </w:tcPr>
          <w:p w14:paraId="74ECBFE7" w14:textId="278A9A73" w:rsidR="00F220E9" w:rsidRPr="00874282" w:rsidRDefault="00F220E9" w:rsidP="00534599">
            <w:pPr>
              <w:jc w:val="center"/>
            </w:pPr>
            <w:r>
              <w:t>-</w:t>
            </w:r>
          </w:p>
        </w:tc>
        <w:tc>
          <w:tcPr>
            <w:tcW w:w="833" w:type="pct"/>
            <w:vAlign w:val="center"/>
          </w:tcPr>
          <w:p w14:paraId="398AED6A" w14:textId="0B5403B9" w:rsidR="00F220E9" w:rsidRPr="00874282" w:rsidRDefault="00F220E9" w:rsidP="00534599">
            <w:pPr>
              <w:jc w:val="center"/>
            </w:pPr>
            <w:r>
              <w:t>-</w:t>
            </w:r>
          </w:p>
        </w:tc>
        <w:tc>
          <w:tcPr>
            <w:tcW w:w="834" w:type="pct"/>
            <w:vAlign w:val="center"/>
          </w:tcPr>
          <w:p w14:paraId="21C2D5F3" w14:textId="311F90CC" w:rsidR="00F220E9" w:rsidRPr="00874282" w:rsidRDefault="00F220E9" w:rsidP="00534599">
            <w:pPr>
              <w:jc w:val="center"/>
            </w:pPr>
            <w:r>
              <w:t>-</w:t>
            </w:r>
          </w:p>
        </w:tc>
        <w:tc>
          <w:tcPr>
            <w:tcW w:w="833" w:type="pct"/>
            <w:vAlign w:val="center"/>
          </w:tcPr>
          <w:p w14:paraId="4A9687F8" w14:textId="2302AB9E" w:rsidR="00F220E9" w:rsidRPr="00874282" w:rsidRDefault="00F220E9" w:rsidP="00534599">
            <w:pPr>
              <w:jc w:val="center"/>
            </w:pPr>
            <w:r>
              <w:t>-</w:t>
            </w:r>
          </w:p>
        </w:tc>
        <w:tc>
          <w:tcPr>
            <w:tcW w:w="834" w:type="pct"/>
          </w:tcPr>
          <w:p w14:paraId="0BEB13E2" w14:textId="6EBEC4A3" w:rsidR="00F220E9" w:rsidRDefault="00F220E9" w:rsidP="005345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220E9" w:rsidRPr="00874282" w14:paraId="0AD5C938" w14:textId="77777777" w:rsidTr="00F220E9">
        <w:tc>
          <w:tcPr>
            <w:tcW w:w="833" w:type="pct"/>
          </w:tcPr>
          <w:p w14:paraId="692D347E" w14:textId="4780AABB" w:rsidR="00F220E9" w:rsidRPr="00874282" w:rsidRDefault="00F220E9" w:rsidP="000A6701">
            <w:pPr>
              <w:jc w:val="both"/>
              <w:rPr>
                <w:b/>
              </w:rPr>
            </w:pPr>
            <w:r w:rsidRPr="00874282">
              <w:rPr>
                <w:b/>
              </w:rPr>
              <w:t>15–19 m.</w:t>
            </w:r>
          </w:p>
        </w:tc>
        <w:tc>
          <w:tcPr>
            <w:tcW w:w="834" w:type="pct"/>
            <w:vAlign w:val="center"/>
          </w:tcPr>
          <w:p w14:paraId="6F8ACAF3" w14:textId="77777777" w:rsidR="00F220E9" w:rsidRPr="00874282" w:rsidRDefault="00F220E9" w:rsidP="00534599">
            <w:pPr>
              <w:jc w:val="center"/>
            </w:pPr>
            <w:r w:rsidRPr="00874282">
              <w:t>-</w:t>
            </w:r>
          </w:p>
        </w:tc>
        <w:tc>
          <w:tcPr>
            <w:tcW w:w="833" w:type="pct"/>
            <w:vAlign w:val="center"/>
          </w:tcPr>
          <w:p w14:paraId="3A98B8ED" w14:textId="77777777" w:rsidR="00F220E9" w:rsidRPr="00874282" w:rsidRDefault="00F220E9" w:rsidP="00534599">
            <w:pPr>
              <w:jc w:val="center"/>
            </w:pPr>
            <w:r w:rsidRPr="00874282">
              <w:t>1</w:t>
            </w:r>
          </w:p>
        </w:tc>
        <w:tc>
          <w:tcPr>
            <w:tcW w:w="834" w:type="pct"/>
            <w:vAlign w:val="center"/>
          </w:tcPr>
          <w:p w14:paraId="0FFB1E43" w14:textId="77777777" w:rsidR="00F220E9" w:rsidRPr="00874282" w:rsidRDefault="00F220E9" w:rsidP="00534599">
            <w:pPr>
              <w:jc w:val="center"/>
            </w:pPr>
            <w:r w:rsidRPr="00874282">
              <w:t>1</w:t>
            </w:r>
          </w:p>
        </w:tc>
        <w:tc>
          <w:tcPr>
            <w:tcW w:w="833" w:type="pct"/>
            <w:vAlign w:val="center"/>
          </w:tcPr>
          <w:p w14:paraId="2FC4B2BA" w14:textId="77777777" w:rsidR="00F220E9" w:rsidRPr="00874282" w:rsidRDefault="00F220E9" w:rsidP="00534599">
            <w:pPr>
              <w:jc w:val="center"/>
            </w:pPr>
            <w:r w:rsidRPr="00874282">
              <w:t>-</w:t>
            </w:r>
          </w:p>
        </w:tc>
        <w:tc>
          <w:tcPr>
            <w:tcW w:w="834" w:type="pct"/>
          </w:tcPr>
          <w:p w14:paraId="35AED9B4" w14:textId="387E8725" w:rsidR="00F220E9" w:rsidRPr="00874282" w:rsidRDefault="00F220E9" w:rsidP="00534599">
            <w:pPr>
              <w:jc w:val="center"/>
            </w:pPr>
            <w:r>
              <w:t>-</w:t>
            </w:r>
          </w:p>
        </w:tc>
      </w:tr>
      <w:tr w:rsidR="00F220E9" w:rsidRPr="00874282" w14:paraId="2E1278AC" w14:textId="77777777" w:rsidTr="00F220E9">
        <w:trPr>
          <w:trHeight w:val="185"/>
        </w:trPr>
        <w:tc>
          <w:tcPr>
            <w:tcW w:w="833" w:type="pct"/>
            <w:hideMark/>
          </w:tcPr>
          <w:p w14:paraId="46950F08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20–24 m.</w:t>
            </w:r>
          </w:p>
        </w:tc>
        <w:tc>
          <w:tcPr>
            <w:tcW w:w="834" w:type="pct"/>
            <w:vAlign w:val="center"/>
          </w:tcPr>
          <w:p w14:paraId="2F411BE0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-</w:t>
            </w:r>
          </w:p>
        </w:tc>
        <w:tc>
          <w:tcPr>
            <w:tcW w:w="833" w:type="pct"/>
            <w:vAlign w:val="center"/>
          </w:tcPr>
          <w:p w14:paraId="6FD73664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</w:t>
            </w:r>
          </w:p>
        </w:tc>
        <w:tc>
          <w:tcPr>
            <w:tcW w:w="834" w:type="pct"/>
            <w:vAlign w:val="center"/>
          </w:tcPr>
          <w:p w14:paraId="2E4E8840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</w:t>
            </w:r>
          </w:p>
        </w:tc>
        <w:tc>
          <w:tcPr>
            <w:tcW w:w="833" w:type="pct"/>
            <w:vAlign w:val="center"/>
          </w:tcPr>
          <w:p w14:paraId="15CDC4B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</w:t>
            </w:r>
          </w:p>
        </w:tc>
        <w:tc>
          <w:tcPr>
            <w:tcW w:w="834" w:type="pct"/>
          </w:tcPr>
          <w:p w14:paraId="03DE624F" w14:textId="69135980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2</w:t>
            </w:r>
          </w:p>
        </w:tc>
      </w:tr>
      <w:tr w:rsidR="00F220E9" w:rsidRPr="00874282" w14:paraId="633B9899" w14:textId="77777777" w:rsidTr="00F220E9">
        <w:tc>
          <w:tcPr>
            <w:tcW w:w="833" w:type="pct"/>
            <w:hideMark/>
          </w:tcPr>
          <w:p w14:paraId="15AC39E6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25–29 m.</w:t>
            </w:r>
          </w:p>
        </w:tc>
        <w:tc>
          <w:tcPr>
            <w:tcW w:w="834" w:type="pct"/>
            <w:vAlign w:val="center"/>
          </w:tcPr>
          <w:p w14:paraId="3055BCBF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</w:t>
            </w:r>
          </w:p>
        </w:tc>
        <w:tc>
          <w:tcPr>
            <w:tcW w:w="833" w:type="pct"/>
            <w:vAlign w:val="center"/>
          </w:tcPr>
          <w:p w14:paraId="6436C17A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</w:t>
            </w:r>
          </w:p>
        </w:tc>
        <w:tc>
          <w:tcPr>
            <w:tcW w:w="834" w:type="pct"/>
            <w:vAlign w:val="center"/>
          </w:tcPr>
          <w:p w14:paraId="23A95A3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</w:t>
            </w:r>
          </w:p>
        </w:tc>
        <w:tc>
          <w:tcPr>
            <w:tcW w:w="833" w:type="pct"/>
            <w:vAlign w:val="center"/>
          </w:tcPr>
          <w:p w14:paraId="32F68AE1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</w:t>
            </w:r>
          </w:p>
        </w:tc>
        <w:tc>
          <w:tcPr>
            <w:tcW w:w="834" w:type="pct"/>
          </w:tcPr>
          <w:p w14:paraId="6F03F1C8" w14:textId="265D7325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3</w:t>
            </w:r>
          </w:p>
        </w:tc>
      </w:tr>
      <w:tr w:rsidR="00F220E9" w:rsidRPr="00874282" w14:paraId="1DB809B4" w14:textId="77777777" w:rsidTr="00F220E9">
        <w:tc>
          <w:tcPr>
            <w:tcW w:w="833" w:type="pct"/>
            <w:hideMark/>
          </w:tcPr>
          <w:p w14:paraId="005A1262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30–34 m.</w:t>
            </w:r>
          </w:p>
        </w:tc>
        <w:tc>
          <w:tcPr>
            <w:tcW w:w="834" w:type="pct"/>
            <w:vAlign w:val="center"/>
          </w:tcPr>
          <w:p w14:paraId="373B7B0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</w:t>
            </w:r>
          </w:p>
        </w:tc>
        <w:tc>
          <w:tcPr>
            <w:tcW w:w="833" w:type="pct"/>
            <w:vAlign w:val="center"/>
          </w:tcPr>
          <w:p w14:paraId="7FEAEA60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0</w:t>
            </w:r>
          </w:p>
        </w:tc>
        <w:tc>
          <w:tcPr>
            <w:tcW w:w="834" w:type="pct"/>
            <w:vAlign w:val="center"/>
          </w:tcPr>
          <w:p w14:paraId="722E517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</w:t>
            </w:r>
          </w:p>
        </w:tc>
        <w:tc>
          <w:tcPr>
            <w:tcW w:w="833" w:type="pct"/>
            <w:vAlign w:val="center"/>
          </w:tcPr>
          <w:p w14:paraId="75F763E5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</w:t>
            </w:r>
          </w:p>
        </w:tc>
        <w:tc>
          <w:tcPr>
            <w:tcW w:w="834" w:type="pct"/>
          </w:tcPr>
          <w:p w14:paraId="3BB64538" w14:textId="6A171EA4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4</w:t>
            </w:r>
          </w:p>
        </w:tc>
      </w:tr>
      <w:tr w:rsidR="00F220E9" w:rsidRPr="00874282" w14:paraId="23EFFD66" w14:textId="77777777" w:rsidTr="00F220E9">
        <w:tc>
          <w:tcPr>
            <w:tcW w:w="833" w:type="pct"/>
            <w:hideMark/>
          </w:tcPr>
          <w:p w14:paraId="38590F50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35–39 m.</w:t>
            </w:r>
          </w:p>
        </w:tc>
        <w:tc>
          <w:tcPr>
            <w:tcW w:w="834" w:type="pct"/>
            <w:vAlign w:val="center"/>
          </w:tcPr>
          <w:p w14:paraId="52F5E935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</w:t>
            </w:r>
          </w:p>
        </w:tc>
        <w:tc>
          <w:tcPr>
            <w:tcW w:w="833" w:type="pct"/>
            <w:vAlign w:val="center"/>
          </w:tcPr>
          <w:p w14:paraId="3F0084A0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</w:t>
            </w:r>
          </w:p>
        </w:tc>
        <w:tc>
          <w:tcPr>
            <w:tcW w:w="834" w:type="pct"/>
            <w:vAlign w:val="center"/>
          </w:tcPr>
          <w:p w14:paraId="11ECB6F5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</w:t>
            </w:r>
          </w:p>
        </w:tc>
        <w:tc>
          <w:tcPr>
            <w:tcW w:w="833" w:type="pct"/>
            <w:vAlign w:val="center"/>
          </w:tcPr>
          <w:p w14:paraId="41339DC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4</w:t>
            </w:r>
          </w:p>
        </w:tc>
        <w:tc>
          <w:tcPr>
            <w:tcW w:w="834" w:type="pct"/>
          </w:tcPr>
          <w:p w14:paraId="075A2C42" w14:textId="13FF6F5E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2</w:t>
            </w:r>
          </w:p>
        </w:tc>
      </w:tr>
      <w:tr w:rsidR="00F220E9" w:rsidRPr="00874282" w14:paraId="436170F4" w14:textId="77777777" w:rsidTr="00F220E9">
        <w:tc>
          <w:tcPr>
            <w:tcW w:w="833" w:type="pct"/>
            <w:hideMark/>
          </w:tcPr>
          <w:p w14:paraId="48D8F7AA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40–44 m.</w:t>
            </w:r>
          </w:p>
        </w:tc>
        <w:tc>
          <w:tcPr>
            <w:tcW w:w="834" w:type="pct"/>
            <w:vAlign w:val="center"/>
          </w:tcPr>
          <w:p w14:paraId="509E463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14</w:t>
            </w:r>
          </w:p>
        </w:tc>
        <w:tc>
          <w:tcPr>
            <w:tcW w:w="833" w:type="pct"/>
            <w:vAlign w:val="center"/>
          </w:tcPr>
          <w:p w14:paraId="62F7C85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9</w:t>
            </w:r>
          </w:p>
        </w:tc>
        <w:tc>
          <w:tcPr>
            <w:tcW w:w="834" w:type="pct"/>
            <w:vAlign w:val="center"/>
          </w:tcPr>
          <w:p w14:paraId="56CD020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5</w:t>
            </w:r>
          </w:p>
        </w:tc>
        <w:tc>
          <w:tcPr>
            <w:tcW w:w="833" w:type="pct"/>
            <w:vAlign w:val="center"/>
          </w:tcPr>
          <w:p w14:paraId="11D3934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6</w:t>
            </w:r>
          </w:p>
        </w:tc>
        <w:tc>
          <w:tcPr>
            <w:tcW w:w="834" w:type="pct"/>
          </w:tcPr>
          <w:p w14:paraId="7986F4FD" w14:textId="4960314E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6</w:t>
            </w:r>
          </w:p>
        </w:tc>
      </w:tr>
      <w:tr w:rsidR="00F220E9" w:rsidRPr="00874282" w14:paraId="1FE29ACE" w14:textId="77777777" w:rsidTr="00F220E9">
        <w:tc>
          <w:tcPr>
            <w:tcW w:w="833" w:type="pct"/>
            <w:hideMark/>
          </w:tcPr>
          <w:p w14:paraId="0C371A2F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45–49 m.</w:t>
            </w:r>
          </w:p>
        </w:tc>
        <w:tc>
          <w:tcPr>
            <w:tcW w:w="834" w:type="pct"/>
            <w:vAlign w:val="center"/>
          </w:tcPr>
          <w:p w14:paraId="0B507EE4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5</w:t>
            </w:r>
          </w:p>
        </w:tc>
        <w:tc>
          <w:tcPr>
            <w:tcW w:w="833" w:type="pct"/>
            <w:vAlign w:val="center"/>
          </w:tcPr>
          <w:p w14:paraId="2A209731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7</w:t>
            </w:r>
          </w:p>
        </w:tc>
        <w:tc>
          <w:tcPr>
            <w:tcW w:w="834" w:type="pct"/>
            <w:vAlign w:val="center"/>
          </w:tcPr>
          <w:p w14:paraId="3F550CA4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7</w:t>
            </w:r>
          </w:p>
        </w:tc>
        <w:tc>
          <w:tcPr>
            <w:tcW w:w="833" w:type="pct"/>
            <w:vAlign w:val="center"/>
          </w:tcPr>
          <w:p w14:paraId="3CD2C140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10</w:t>
            </w:r>
          </w:p>
        </w:tc>
        <w:tc>
          <w:tcPr>
            <w:tcW w:w="834" w:type="pct"/>
          </w:tcPr>
          <w:p w14:paraId="2548D624" w14:textId="0A50541B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9</w:t>
            </w:r>
          </w:p>
        </w:tc>
      </w:tr>
      <w:tr w:rsidR="00F220E9" w:rsidRPr="00874282" w14:paraId="47F3930E" w14:textId="77777777" w:rsidTr="00F220E9">
        <w:tc>
          <w:tcPr>
            <w:tcW w:w="833" w:type="pct"/>
            <w:hideMark/>
          </w:tcPr>
          <w:p w14:paraId="53599C96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50–54 m.</w:t>
            </w:r>
          </w:p>
        </w:tc>
        <w:tc>
          <w:tcPr>
            <w:tcW w:w="834" w:type="pct"/>
            <w:vAlign w:val="center"/>
          </w:tcPr>
          <w:p w14:paraId="369A844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12</w:t>
            </w:r>
          </w:p>
        </w:tc>
        <w:tc>
          <w:tcPr>
            <w:tcW w:w="833" w:type="pct"/>
            <w:vAlign w:val="center"/>
          </w:tcPr>
          <w:p w14:paraId="60D0D2DB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18</w:t>
            </w:r>
          </w:p>
        </w:tc>
        <w:tc>
          <w:tcPr>
            <w:tcW w:w="834" w:type="pct"/>
            <w:vAlign w:val="center"/>
          </w:tcPr>
          <w:p w14:paraId="46361791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26</w:t>
            </w:r>
          </w:p>
        </w:tc>
        <w:tc>
          <w:tcPr>
            <w:tcW w:w="833" w:type="pct"/>
            <w:vAlign w:val="center"/>
          </w:tcPr>
          <w:p w14:paraId="2432E0C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21</w:t>
            </w:r>
          </w:p>
        </w:tc>
        <w:tc>
          <w:tcPr>
            <w:tcW w:w="834" w:type="pct"/>
          </w:tcPr>
          <w:p w14:paraId="5B6C3DF7" w14:textId="019142B1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22</w:t>
            </w:r>
          </w:p>
        </w:tc>
      </w:tr>
      <w:tr w:rsidR="00F220E9" w:rsidRPr="00874282" w14:paraId="78D0ADE7" w14:textId="77777777" w:rsidTr="00F220E9">
        <w:tc>
          <w:tcPr>
            <w:tcW w:w="833" w:type="pct"/>
            <w:hideMark/>
          </w:tcPr>
          <w:p w14:paraId="665D513B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55–59 m.</w:t>
            </w:r>
          </w:p>
        </w:tc>
        <w:tc>
          <w:tcPr>
            <w:tcW w:w="834" w:type="pct"/>
            <w:vAlign w:val="center"/>
          </w:tcPr>
          <w:p w14:paraId="616F25A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26</w:t>
            </w:r>
          </w:p>
        </w:tc>
        <w:tc>
          <w:tcPr>
            <w:tcW w:w="833" w:type="pct"/>
            <w:vAlign w:val="center"/>
          </w:tcPr>
          <w:p w14:paraId="0003CDB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23</w:t>
            </w:r>
          </w:p>
        </w:tc>
        <w:tc>
          <w:tcPr>
            <w:tcW w:w="834" w:type="pct"/>
            <w:vAlign w:val="center"/>
          </w:tcPr>
          <w:p w14:paraId="2CF77D6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29</w:t>
            </w:r>
          </w:p>
        </w:tc>
        <w:tc>
          <w:tcPr>
            <w:tcW w:w="833" w:type="pct"/>
            <w:vAlign w:val="center"/>
          </w:tcPr>
          <w:p w14:paraId="2D91F045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26</w:t>
            </w:r>
          </w:p>
        </w:tc>
        <w:tc>
          <w:tcPr>
            <w:tcW w:w="834" w:type="pct"/>
          </w:tcPr>
          <w:p w14:paraId="19630613" w14:textId="035C1750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33</w:t>
            </w:r>
          </w:p>
        </w:tc>
      </w:tr>
      <w:tr w:rsidR="00F220E9" w:rsidRPr="00874282" w14:paraId="2C578092" w14:textId="77777777" w:rsidTr="00F220E9">
        <w:tc>
          <w:tcPr>
            <w:tcW w:w="833" w:type="pct"/>
            <w:hideMark/>
          </w:tcPr>
          <w:p w14:paraId="78AC7ACA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60–64 m.</w:t>
            </w:r>
          </w:p>
        </w:tc>
        <w:tc>
          <w:tcPr>
            <w:tcW w:w="834" w:type="pct"/>
            <w:vAlign w:val="center"/>
          </w:tcPr>
          <w:p w14:paraId="7FCB3BED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25</w:t>
            </w:r>
          </w:p>
        </w:tc>
        <w:tc>
          <w:tcPr>
            <w:tcW w:w="833" w:type="pct"/>
            <w:vAlign w:val="center"/>
          </w:tcPr>
          <w:p w14:paraId="32C7010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27</w:t>
            </w:r>
          </w:p>
        </w:tc>
        <w:tc>
          <w:tcPr>
            <w:tcW w:w="834" w:type="pct"/>
            <w:vAlign w:val="center"/>
          </w:tcPr>
          <w:p w14:paraId="177EAB21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28</w:t>
            </w:r>
          </w:p>
        </w:tc>
        <w:tc>
          <w:tcPr>
            <w:tcW w:w="833" w:type="pct"/>
            <w:vAlign w:val="center"/>
          </w:tcPr>
          <w:p w14:paraId="7177DF10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30</w:t>
            </w:r>
          </w:p>
        </w:tc>
        <w:tc>
          <w:tcPr>
            <w:tcW w:w="834" w:type="pct"/>
          </w:tcPr>
          <w:p w14:paraId="41E7F639" w14:textId="66462185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42</w:t>
            </w:r>
          </w:p>
        </w:tc>
      </w:tr>
      <w:tr w:rsidR="00F220E9" w:rsidRPr="00874282" w14:paraId="427927A0" w14:textId="77777777" w:rsidTr="00F220E9">
        <w:tc>
          <w:tcPr>
            <w:tcW w:w="833" w:type="pct"/>
            <w:hideMark/>
          </w:tcPr>
          <w:p w14:paraId="33EC21C7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65–69 m.</w:t>
            </w:r>
          </w:p>
        </w:tc>
        <w:tc>
          <w:tcPr>
            <w:tcW w:w="834" w:type="pct"/>
            <w:vAlign w:val="center"/>
          </w:tcPr>
          <w:p w14:paraId="0681532A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41</w:t>
            </w:r>
          </w:p>
        </w:tc>
        <w:tc>
          <w:tcPr>
            <w:tcW w:w="833" w:type="pct"/>
            <w:vAlign w:val="center"/>
          </w:tcPr>
          <w:p w14:paraId="2A60361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37</w:t>
            </w:r>
          </w:p>
        </w:tc>
        <w:tc>
          <w:tcPr>
            <w:tcW w:w="834" w:type="pct"/>
            <w:vAlign w:val="center"/>
          </w:tcPr>
          <w:p w14:paraId="480712C7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39</w:t>
            </w:r>
          </w:p>
        </w:tc>
        <w:tc>
          <w:tcPr>
            <w:tcW w:w="833" w:type="pct"/>
            <w:vAlign w:val="center"/>
          </w:tcPr>
          <w:p w14:paraId="526825A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43</w:t>
            </w:r>
          </w:p>
        </w:tc>
        <w:tc>
          <w:tcPr>
            <w:tcW w:w="834" w:type="pct"/>
          </w:tcPr>
          <w:p w14:paraId="26E518E6" w14:textId="078290E9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53</w:t>
            </w:r>
          </w:p>
        </w:tc>
      </w:tr>
      <w:tr w:rsidR="00F220E9" w:rsidRPr="00874282" w14:paraId="663A1F10" w14:textId="77777777" w:rsidTr="00F220E9">
        <w:tc>
          <w:tcPr>
            <w:tcW w:w="833" w:type="pct"/>
            <w:hideMark/>
          </w:tcPr>
          <w:p w14:paraId="3CF1EDA8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70–74 m.</w:t>
            </w:r>
          </w:p>
        </w:tc>
        <w:tc>
          <w:tcPr>
            <w:tcW w:w="834" w:type="pct"/>
            <w:vAlign w:val="center"/>
          </w:tcPr>
          <w:p w14:paraId="66895746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48</w:t>
            </w:r>
          </w:p>
        </w:tc>
        <w:tc>
          <w:tcPr>
            <w:tcW w:w="833" w:type="pct"/>
            <w:vAlign w:val="center"/>
          </w:tcPr>
          <w:p w14:paraId="3DE618DB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33</w:t>
            </w:r>
          </w:p>
        </w:tc>
        <w:tc>
          <w:tcPr>
            <w:tcW w:w="834" w:type="pct"/>
            <w:vAlign w:val="center"/>
          </w:tcPr>
          <w:p w14:paraId="3F54702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45</w:t>
            </w:r>
          </w:p>
        </w:tc>
        <w:tc>
          <w:tcPr>
            <w:tcW w:w="833" w:type="pct"/>
            <w:vAlign w:val="center"/>
          </w:tcPr>
          <w:p w14:paraId="255EBBBE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59</w:t>
            </w:r>
          </w:p>
        </w:tc>
        <w:tc>
          <w:tcPr>
            <w:tcW w:w="834" w:type="pct"/>
          </w:tcPr>
          <w:p w14:paraId="118EEB8B" w14:textId="493FCEEE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39</w:t>
            </w:r>
          </w:p>
        </w:tc>
      </w:tr>
      <w:tr w:rsidR="00F220E9" w:rsidRPr="00874282" w14:paraId="6F9198FD" w14:textId="77777777" w:rsidTr="00F220E9">
        <w:tc>
          <w:tcPr>
            <w:tcW w:w="833" w:type="pct"/>
            <w:hideMark/>
          </w:tcPr>
          <w:p w14:paraId="5EC683B3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75–79 m.</w:t>
            </w:r>
          </w:p>
        </w:tc>
        <w:tc>
          <w:tcPr>
            <w:tcW w:w="834" w:type="pct"/>
            <w:vAlign w:val="center"/>
          </w:tcPr>
          <w:p w14:paraId="13993778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74</w:t>
            </w:r>
          </w:p>
        </w:tc>
        <w:tc>
          <w:tcPr>
            <w:tcW w:w="833" w:type="pct"/>
            <w:vAlign w:val="center"/>
          </w:tcPr>
          <w:p w14:paraId="77F1A3B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71</w:t>
            </w:r>
          </w:p>
        </w:tc>
        <w:tc>
          <w:tcPr>
            <w:tcW w:w="834" w:type="pct"/>
            <w:vAlign w:val="center"/>
          </w:tcPr>
          <w:p w14:paraId="0C21FCB5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63</w:t>
            </w:r>
          </w:p>
        </w:tc>
        <w:tc>
          <w:tcPr>
            <w:tcW w:w="833" w:type="pct"/>
            <w:vAlign w:val="center"/>
          </w:tcPr>
          <w:p w14:paraId="0EE87291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61</w:t>
            </w:r>
          </w:p>
        </w:tc>
        <w:tc>
          <w:tcPr>
            <w:tcW w:w="834" w:type="pct"/>
          </w:tcPr>
          <w:p w14:paraId="15F6C3E7" w14:textId="7FE0C93E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71</w:t>
            </w:r>
          </w:p>
        </w:tc>
      </w:tr>
      <w:tr w:rsidR="00F220E9" w:rsidRPr="00874282" w14:paraId="3F94DF22" w14:textId="77777777" w:rsidTr="00F220E9">
        <w:tc>
          <w:tcPr>
            <w:tcW w:w="833" w:type="pct"/>
            <w:hideMark/>
          </w:tcPr>
          <w:p w14:paraId="3FA70411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80–84 m.</w:t>
            </w:r>
          </w:p>
        </w:tc>
        <w:tc>
          <w:tcPr>
            <w:tcW w:w="834" w:type="pct"/>
            <w:vAlign w:val="center"/>
          </w:tcPr>
          <w:p w14:paraId="7C9AA03A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108</w:t>
            </w:r>
          </w:p>
        </w:tc>
        <w:tc>
          <w:tcPr>
            <w:tcW w:w="833" w:type="pct"/>
            <w:vAlign w:val="center"/>
          </w:tcPr>
          <w:p w14:paraId="5301C0A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85</w:t>
            </w:r>
          </w:p>
        </w:tc>
        <w:tc>
          <w:tcPr>
            <w:tcW w:w="834" w:type="pct"/>
            <w:vAlign w:val="center"/>
          </w:tcPr>
          <w:p w14:paraId="054818E4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90</w:t>
            </w:r>
          </w:p>
        </w:tc>
        <w:tc>
          <w:tcPr>
            <w:tcW w:w="833" w:type="pct"/>
            <w:vAlign w:val="center"/>
          </w:tcPr>
          <w:p w14:paraId="39EF96FB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82</w:t>
            </w:r>
          </w:p>
        </w:tc>
        <w:tc>
          <w:tcPr>
            <w:tcW w:w="834" w:type="pct"/>
          </w:tcPr>
          <w:p w14:paraId="6C786BCF" w14:textId="51047D0D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108</w:t>
            </w:r>
          </w:p>
        </w:tc>
      </w:tr>
      <w:tr w:rsidR="00F220E9" w:rsidRPr="00874282" w14:paraId="734ABC49" w14:textId="77777777" w:rsidTr="00F220E9">
        <w:tc>
          <w:tcPr>
            <w:tcW w:w="833" w:type="pct"/>
            <w:hideMark/>
          </w:tcPr>
          <w:p w14:paraId="4D40ECF3" w14:textId="77777777" w:rsidR="00F220E9" w:rsidRPr="00874282" w:rsidRDefault="00F220E9" w:rsidP="00530171">
            <w:pPr>
              <w:ind w:right="75"/>
              <w:rPr>
                <w:b/>
              </w:rPr>
            </w:pPr>
            <w:r w:rsidRPr="00874282">
              <w:rPr>
                <w:b/>
              </w:rPr>
              <w:t>85 m. ir vyresni</w:t>
            </w:r>
          </w:p>
        </w:tc>
        <w:tc>
          <w:tcPr>
            <w:tcW w:w="834" w:type="pct"/>
            <w:vAlign w:val="center"/>
          </w:tcPr>
          <w:p w14:paraId="7527BD5F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173</w:t>
            </w:r>
          </w:p>
        </w:tc>
        <w:tc>
          <w:tcPr>
            <w:tcW w:w="833" w:type="pct"/>
            <w:vAlign w:val="center"/>
          </w:tcPr>
          <w:p w14:paraId="1098D742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165</w:t>
            </w:r>
          </w:p>
        </w:tc>
        <w:tc>
          <w:tcPr>
            <w:tcW w:w="834" w:type="pct"/>
            <w:vAlign w:val="center"/>
          </w:tcPr>
          <w:p w14:paraId="5286A843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193</w:t>
            </w:r>
          </w:p>
        </w:tc>
        <w:tc>
          <w:tcPr>
            <w:tcW w:w="833" w:type="pct"/>
            <w:vAlign w:val="center"/>
          </w:tcPr>
          <w:p w14:paraId="12F1EF67" w14:textId="77777777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 w:rsidRPr="00874282">
              <w:t>194</w:t>
            </w:r>
          </w:p>
        </w:tc>
        <w:tc>
          <w:tcPr>
            <w:tcW w:w="834" w:type="pct"/>
          </w:tcPr>
          <w:p w14:paraId="6502079A" w14:textId="103177AF" w:rsidR="00F220E9" w:rsidRPr="00874282" w:rsidRDefault="00F220E9" w:rsidP="00534599">
            <w:pPr>
              <w:spacing w:line="225" w:lineRule="atLeast"/>
              <w:ind w:left="75" w:right="75"/>
              <w:jc w:val="center"/>
            </w:pPr>
            <w:r>
              <w:t>196</w:t>
            </w:r>
          </w:p>
        </w:tc>
      </w:tr>
    </w:tbl>
    <w:p w14:paraId="15264138" w14:textId="77777777" w:rsidR="008B42AA" w:rsidRPr="00874282" w:rsidRDefault="008B42AA">
      <w:pPr>
        <w:spacing w:after="0" w:line="240" w:lineRule="auto"/>
      </w:pPr>
    </w:p>
    <w:p w14:paraId="77A0CF31" w14:textId="00E03C9B" w:rsidR="008B42AA" w:rsidRPr="00874282" w:rsidRDefault="008B42AA" w:rsidP="00766F67">
      <w:pPr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Kalbant apie migraciją,</w:t>
      </w:r>
      <w:r w:rsidR="00F707B2" w:rsidRPr="00874282">
        <w:rPr>
          <w:sz w:val="24"/>
          <w:szCs w:val="24"/>
        </w:rPr>
        <w:t xml:space="preserve"> </w:t>
      </w:r>
      <w:r w:rsidR="00766F67" w:rsidRPr="00874282">
        <w:rPr>
          <w:sz w:val="24"/>
          <w:szCs w:val="24"/>
        </w:rPr>
        <w:t>išvykusių asmenų (emigrantų)</w:t>
      </w:r>
      <w:r w:rsidR="002F4626">
        <w:rPr>
          <w:sz w:val="24"/>
          <w:szCs w:val="24"/>
        </w:rPr>
        <w:t xml:space="preserve"> ir</w:t>
      </w:r>
      <w:r w:rsidR="00766F67" w:rsidRPr="00874282">
        <w:rPr>
          <w:sz w:val="24"/>
          <w:szCs w:val="24"/>
        </w:rPr>
        <w:t xml:space="preserve"> atvykusių asmenų skaičius (imigrantų) </w:t>
      </w:r>
      <w:r w:rsidR="002F4626">
        <w:rPr>
          <w:sz w:val="24"/>
          <w:szCs w:val="24"/>
        </w:rPr>
        <w:t xml:space="preserve">skaičiai Anykščių r. </w:t>
      </w:r>
      <w:r w:rsidR="00766F67" w:rsidRPr="00874282">
        <w:rPr>
          <w:sz w:val="24"/>
          <w:szCs w:val="24"/>
        </w:rPr>
        <w:t>kito netolygiai. Lyginant 201</w:t>
      </w:r>
      <w:r w:rsidR="002F4626">
        <w:rPr>
          <w:sz w:val="24"/>
          <w:szCs w:val="24"/>
        </w:rPr>
        <w:t>7</w:t>
      </w:r>
      <w:r w:rsidR="00766F67" w:rsidRPr="00874282">
        <w:rPr>
          <w:sz w:val="24"/>
          <w:szCs w:val="24"/>
        </w:rPr>
        <w:t xml:space="preserve"> m. ir 202</w:t>
      </w:r>
      <w:r w:rsidR="002F4626">
        <w:rPr>
          <w:sz w:val="24"/>
          <w:szCs w:val="24"/>
        </w:rPr>
        <w:t>1</w:t>
      </w:r>
      <w:r w:rsidR="00766F67" w:rsidRPr="00874282">
        <w:rPr>
          <w:sz w:val="24"/>
          <w:szCs w:val="24"/>
        </w:rPr>
        <w:t xml:space="preserve"> m.</w:t>
      </w:r>
      <w:r w:rsidR="002F4626">
        <w:rPr>
          <w:sz w:val="24"/>
          <w:szCs w:val="24"/>
        </w:rPr>
        <w:t>,</w:t>
      </w:r>
      <w:r w:rsidR="00766F67" w:rsidRPr="00874282">
        <w:rPr>
          <w:sz w:val="24"/>
          <w:szCs w:val="24"/>
        </w:rPr>
        <w:t xml:space="preserve"> </w:t>
      </w:r>
      <w:r w:rsidR="002F4626">
        <w:rPr>
          <w:sz w:val="24"/>
          <w:szCs w:val="24"/>
        </w:rPr>
        <w:t>išvykusiųjų (</w:t>
      </w:r>
      <w:r w:rsidR="00766F67" w:rsidRPr="00874282">
        <w:rPr>
          <w:sz w:val="24"/>
          <w:szCs w:val="24"/>
        </w:rPr>
        <w:t>emigrantų</w:t>
      </w:r>
      <w:r w:rsidR="002F4626">
        <w:rPr>
          <w:sz w:val="24"/>
          <w:szCs w:val="24"/>
        </w:rPr>
        <w:t>)</w:t>
      </w:r>
      <w:r w:rsidR="00766F67" w:rsidRPr="00874282">
        <w:rPr>
          <w:sz w:val="24"/>
          <w:szCs w:val="24"/>
        </w:rPr>
        <w:t xml:space="preserve"> sumažėjo</w:t>
      </w:r>
      <w:r w:rsidRPr="00874282">
        <w:rPr>
          <w:sz w:val="24"/>
          <w:szCs w:val="24"/>
        </w:rPr>
        <w:t xml:space="preserve"> </w:t>
      </w:r>
      <w:r w:rsidR="002F4626">
        <w:rPr>
          <w:sz w:val="24"/>
          <w:szCs w:val="24"/>
        </w:rPr>
        <w:t>24</w:t>
      </w:r>
      <w:r w:rsidR="00766F67" w:rsidRPr="00874282">
        <w:rPr>
          <w:sz w:val="24"/>
          <w:szCs w:val="24"/>
        </w:rPr>
        <w:t xml:space="preserve"> proc., </w:t>
      </w:r>
      <w:r w:rsidR="002F4626">
        <w:rPr>
          <w:sz w:val="24"/>
          <w:szCs w:val="24"/>
        </w:rPr>
        <w:t>atvykusiųjų (</w:t>
      </w:r>
      <w:r w:rsidR="00766F67" w:rsidRPr="00874282">
        <w:rPr>
          <w:sz w:val="24"/>
          <w:szCs w:val="24"/>
        </w:rPr>
        <w:t>imigrantų</w:t>
      </w:r>
      <w:r w:rsidR="002F4626">
        <w:rPr>
          <w:sz w:val="24"/>
          <w:szCs w:val="24"/>
        </w:rPr>
        <w:t>)</w:t>
      </w:r>
      <w:r w:rsidR="00766F67" w:rsidRPr="00874282">
        <w:rPr>
          <w:sz w:val="24"/>
          <w:szCs w:val="24"/>
        </w:rPr>
        <w:t xml:space="preserve"> </w:t>
      </w:r>
      <w:r w:rsidR="002F4626">
        <w:rPr>
          <w:sz w:val="24"/>
          <w:szCs w:val="24"/>
        </w:rPr>
        <w:t>padidėjo 21</w:t>
      </w:r>
      <w:r w:rsidR="00766F67" w:rsidRPr="00874282">
        <w:rPr>
          <w:sz w:val="24"/>
          <w:szCs w:val="24"/>
        </w:rPr>
        <w:t xml:space="preserve"> proc.</w:t>
      </w:r>
      <w:r w:rsidR="00D93F29" w:rsidRPr="00D93F29">
        <w:rPr>
          <w:sz w:val="24"/>
          <w:szCs w:val="24"/>
        </w:rPr>
        <w:t xml:space="preserve"> </w:t>
      </w:r>
      <w:r w:rsidR="00D93F29" w:rsidRPr="00874282">
        <w:rPr>
          <w:sz w:val="24"/>
          <w:szCs w:val="24"/>
        </w:rPr>
        <w:t>(žr. 2 pav.).</w:t>
      </w:r>
    </w:p>
    <w:p w14:paraId="6F398070" w14:textId="77777777" w:rsidR="00766F67" w:rsidRPr="00874282" w:rsidRDefault="00766F67">
      <w:pPr>
        <w:spacing w:after="0" w:line="240" w:lineRule="auto"/>
        <w:rPr>
          <w:sz w:val="24"/>
          <w:szCs w:val="24"/>
        </w:rPr>
      </w:pPr>
    </w:p>
    <w:p w14:paraId="0C01296C" w14:textId="49777D6D" w:rsidR="00766F67" w:rsidRPr="00874282" w:rsidRDefault="00766F67" w:rsidP="00766F67">
      <w:pPr>
        <w:spacing w:after="0" w:line="240" w:lineRule="auto"/>
        <w:jc w:val="center"/>
        <w:rPr>
          <w:sz w:val="24"/>
          <w:szCs w:val="24"/>
        </w:rPr>
      </w:pPr>
      <w:r w:rsidRPr="00874282">
        <w:rPr>
          <w:i/>
          <w:sz w:val="24"/>
          <w:szCs w:val="24"/>
        </w:rPr>
        <w:t xml:space="preserve">2 pav. </w:t>
      </w:r>
      <w:r w:rsidRPr="00874282">
        <w:rPr>
          <w:sz w:val="24"/>
          <w:szCs w:val="24"/>
        </w:rPr>
        <w:t>Atvykusių</w:t>
      </w:r>
      <w:r w:rsidR="002F4626">
        <w:rPr>
          <w:sz w:val="24"/>
          <w:szCs w:val="24"/>
        </w:rPr>
        <w:t xml:space="preserve"> (imigrantų)</w:t>
      </w:r>
      <w:r w:rsidRPr="00874282">
        <w:rPr>
          <w:sz w:val="24"/>
          <w:szCs w:val="24"/>
        </w:rPr>
        <w:t xml:space="preserve"> ir išvykusių</w:t>
      </w:r>
      <w:r w:rsidR="002F4626">
        <w:rPr>
          <w:sz w:val="24"/>
          <w:szCs w:val="24"/>
        </w:rPr>
        <w:t xml:space="preserve"> (emigrantų)</w:t>
      </w:r>
      <w:r w:rsidRPr="00874282">
        <w:rPr>
          <w:sz w:val="24"/>
          <w:szCs w:val="24"/>
        </w:rPr>
        <w:t xml:space="preserve"> skaičius Anyk</w:t>
      </w:r>
      <w:r w:rsidR="00F707B2" w:rsidRPr="00874282">
        <w:rPr>
          <w:sz w:val="24"/>
          <w:szCs w:val="24"/>
        </w:rPr>
        <w:t>ščių r</w:t>
      </w:r>
      <w:r w:rsidRPr="00874282">
        <w:rPr>
          <w:sz w:val="24"/>
          <w:szCs w:val="24"/>
        </w:rPr>
        <w:t>. 201</w:t>
      </w:r>
      <w:r w:rsidR="002F4626">
        <w:rPr>
          <w:sz w:val="24"/>
          <w:szCs w:val="24"/>
        </w:rPr>
        <w:t>7</w:t>
      </w:r>
      <w:r w:rsidR="00F707B2" w:rsidRPr="00874282">
        <w:rPr>
          <w:sz w:val="24"/>
          <w:szCs w:val="24"/>
        </w:rPr>
        <w:t>–</w:t>
      </w:r>
      <w:r w:rsidRPr="00874282">
        <w:rPr>
          <w:sz w:val="24"/>
          <w:szCs w:val="24"/>
        </w:rPr>
        <w:t>202</w:t>
      </w:r>
      <w:r w:rsidR="002F4626">
        <w:rPr>
          <w:sz w:val="24"/>
          <w:szCs w:val="24"/>
        </w:rPr>
        <w:t>1</w:t>
      </w:r>
      <w:r w:rsidRPr="00874282">
        <w:rPr>
          <w:sz w:val="24"/>
          <w:szCs w:val="24"/>
        </w:rPr>
        <w:t xml:space="preserve"> m.</w:t>
      </w:r>
    </w:p>
    <w:p w14:paraId="239EDAE5" w14:textId="043F7429" w:rsidR="008B42AA" w:rsidRPr="00874282" w:rsidRDefault="002F4626">
      <w:pPr>
        <w:spacing w:after="0" w:line="240" w:lineRule="auto"/>
        <w:rPr>
          <w:sz w:val="24"/>
          <w:szCs w:val="24"/>
        </w:rPr>
      </w:pPr>
      <w:r>
        <w:rPr>
          <w:noProof/>
          <w:lang w:eastAsia="lt-LT"/>
        </w:rPr>
        <w:drawing>
          <wp:anchor distT="0" distB="0" distL="114300" distR="114300" simplePos="0" relativeHeight="251697407" behindDoc="0" locked="0" layoutInCell="1" allowOverlap="1" wp14:anchorId="3121C4EF" wp14:editId="477FBCA1">
            <wp:simplePos x="0" y="0"/>
            <wp:positionH relativeFrom="margin">
              <wp:align>center</wp:align>
            </wp:positionH>
            <wp:positionV relativeFrom="paragraph">
              <wp:posOffset>30480</wp:posOffset>
            </wp:positionV>
            <wp:extent cx="3892811" cy="2340000"/>
            <wp:effectExtent l="0" t="0" r="0" b="3175"/>
            <wp:wrapNone/>
            <wp:docPr id="17" name="Paveikslėli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811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4041AF" w14:textId="0C90BF68" w:rsidR="00D1733E" w:rsidRPr="00874282" w:rsidRDefault="00D1733E">
      <w:pPr>
        <w:spacing w:after="0" w:line="240" w:lineRule="auto"/>
      </w:pPr>
    </w:p>
    <w:p w14:paraId="5C249CC8" w14:textId="340022AF" w:rsidR="00963BA0" w:rsidRPr="00874282" w:rsidRDefault="00963BA0">
      <w:pPr>
        <w:spacing w:after="0" w:line="240" w:lineRule="auto"/>
      </w:pPr>
    </w:p>
    <w:p w14:paraId="039F8611" w14:textId="17CBEB55" w:rsidR="00963BA0" w:rsidRPr="00874282" w:rsidRDefault="00963BA0">
      <w:pPr>
        <w:spacing w:after="0" w:line="240" w:lineRule="auto"/>
      </w:pPr>
    </w:p>
    <w:p w14:paraId="19E6F2C0" w14:textId="77777777" w:rsidR="00963BA0" w:rsidRPr="00874282" w:rsidRDefault="00963BA0">
      <w:pPr>
        <w:spacing w:after="0" w:line="240" w:lineRule="auto"/>
      </w:pPr>
    </w:p>
    <w:p w14:paraId="4BFB688C" w14:textId="77777777" w:rsidR="00963BA0" w:rsidRPr="00874282" w:rsidRDefault="00963BA0">
      <w:pPr>
        <w:spacing w:after="0" w:line="240" w:lineRule="auto"/>
      </w:pPr>
    </w:p>
    <w:p w14:paraId="06E69090" w14:textId="77777777" w:rsidR="00963BA0" w:rsidRPr="00874282" w:rsidRDefault="00963BA0">
      <w:pPr>
        <w:spacing w:after="0" w:line="240" w:lineRule="auto"/>
      </w:pPr>
    </w:p>
    <w:p w14:paraId="5644A5A6" w14:textId="77777777" w:rsidR="00963BA0" w:rsidRPr="00874282" w:rsidRDefault="00963BA0">
      <w:pPr>
        <w:spacing w:after="0" w:line="240" w:lineRule="auto"/>
      </w:pPr>
    </w:p>
    <w:p w14:paraId="2293BA22" w14:textId="77777777" w:rsidR="00963BA0" w:rsidRPr="00874282" w:rsidRDefault="00963BA0">
      <w:pPr>
        <w:spacing w:after="0" w:line="240" w:lineRule="auto"/>
      </w:pPr>
    </w:p>
    <w:p w14:paraId="18586240" w14:textId="77777777" w:rsidR="00963BA0" w:rsidRPr="00874282" w:rsidRDefault="00963BA0">
      <w:pPr>
        <w:spacing w:after="0" w:line="240" w:lineRule="auto"/>
      </w:pPr>
    </w:p>
    <w:p w14:paraId="11BDF80F" w14:textId="77777777" w:rsidR="00963BA0" w:rsidRPr="00874282" w:rsidRDefault="00963BA0">
      <w:pPr>
        <w:spacing w:after="0" w:line="240" w:lineRule="auto"/>
      </w:pPr>
    </w:p>
    <w:p w14:paraId="3FE223E0" w14:textId="77777777" w:rsidR="00963BA0" w:rsidRPr="00874282" w:rsidRDefault="00963BA0">
      <w:pPr>
        <w:spacing w:after="0" w:line="240" w:lineRule="auto"/>
      </w:pPr>
    </w:p>
    <w:p w14:paraId="61872CB4" w14:textId="77777777" w:rsidR="00963BA0" w:rsidRPr="00874282" w:rsidRDefault="00963BA0">
      <w:pPr>
        <w:spacing w:after="0" w:line="240" w:lineRule="auto"/>
      </w:pPr>
    </w:p>
    <w:p w14:paraId="19CAD78D" w14:textId="77777777" w:rsidR="00963BA0" w:rsidRPr="00874282" w:rsidRDefault="00963BA0">
      <w:pPr>
        <w:spacing w:after="0" w:line="240" w:lineRule="auto"/>
      </w:pPr>
    </w:p>
    <w:p w14:paraId="15BBEDC1" w14:textId="111B936D" w:rsidR="00963BA0" w:rsidRDefault="00963BA0">
      <w:pPr>
        <w:spacing w:after="0" w:line="240" w:lineRule="auto"/>
      </w:pPr>
    </w:p>
    <w:p w14:paraId="69F371B8" w14:textId="3B5E97BB" w:rsidR="002F4626" w:rsidRDefault="002F4626">
      <w:pPr>
        <w:spacing w:after="0" w:line="240" w:lineRule="auto"/>
      </w:pPr>
    </w:p>
    <w:p w14:paraId="36EFAC63" w14:textId="23B5286F" w:rsidR="002F4626" w:rsidRDefault="002F4626">
      <w:pPr>
        <w:spacing w:after="0" w:line="240" w:lineRule="auto"/>
      </w:pPr>
    </w:p>
    <w:p w14:paraId="659CBB0F" w14:textId="77777777" w:rsidR="00963BA0" w:rsidRPr="00874282" w:rsidRDefault="00963BA0">
      <w:pPr>
        <w:spacing w:after="0" w:line="240" w:lineRule="auto"/>
        <w:rPr>
          <w:sz w:val="24"/>
        </w:rPr>
      </w:pPr>
    </w:p>
    <w:p w14:paraId="48C12642" w14:textId="77777777" w:rsidR="00963BA0" w:rsidRPr="00874282" w:rsidRDefault="00963BA0">
      <w:pPr>
        <w:spacing w:after="0" w:line="240" w:lineRule="auto"/>
        <w:rPr>
          <w:sz w:val="0"/>
        </w:rPr>
      </w:pPr>
    </w:p>
    <w:p w14:paraId="34E59CD3" w14:textId="39AA4571" w:rsidR="00387176" w:rsidRPr="00392983" w:rsidRDefault="00387176" w:rsidP="00392983">
      <w:pPr>
        <w:pStyle w:val="Antrat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27198882"/>
      <w:r w:rsidRPr="00392983">
        <w:rPr>
          <w:rFonts w:ascii="Times New Roman" w:hAnsi="Times New Roman" w:cs="Times New Roman"/>
          <w:color w:val="auto"/>
          <w:sz w:val="24"/>
          <w:szCs w:val="24"/>
        </w:rPr>
        <w:t>SOCIOEKONOMINĖ SITUACIJA</w:t>
      </w:r>
      <w:bookmarkEnd w:id="2"/>
    </w:p>
    <w:p w14:paraId="67BE253D" w14:textId="77777777" w:rsidR="00387176" w:rsidRPr="00874282" w:rsidRDefault="00387176" w:rsidP="00387176">
      <w:pPr>
        <w:spacing w:after="0"/>
        <w:ind w:left="720"/>
        <w:jc w:val="both"/>
        <w:rPr>
          <w:sz w:val="24"/>
        </w:rPr>
      </w:pPr>
    </w:p>
    <w:p w14:paraId="04A78628" w14:textId="5EA4BCE3" w:rsidR="00963BA0" w:rsidRPr="00874282" w:rsidRDefault="00387176" w:rsidP="00457B7F">
      <w:pPr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 xml:space="preserve">Socialinė ir ekonominė gyventojų padėtis sudaro pagrindinius sveikatos netolygumus. Gyventojų išsilavinimo lygis, pajamų dydis, užimamos pareigos ar priklausymas </w:t>
      </w:r>
      <w:r w:rsidR="007B07D8">
        <w:rPr>
          <w:sz w:val="24"/>
        </w:rPr>
        <w:t>tam tikrai</w:t>
      </w:r>
      <w:r w:rsidRPr="00874282">
        <w:rPr>
          <w:sz w:val="24"/>
        </w:rPr>
        <w:t xml:space="preserve"> socialinei grupei turi did</w:t>
      </w:r>
      <w:r w:rsidR="007B07D8">
        <w:rPr>
          <w:sz w:val="24"/>
        </w:rPr>
        <w:t>elės</w:t>
      </w:r>
      <w:r w:rsidRPr="00874282">
        <w:rPr>
          <w:sz w:val="24"/>
        </w:rPr>
        <w:t xml:space="preserve"> įtakos sveikatai.</w:t>
      </w:r>
      <w:r w:rsidR="00457B7F" w:rsidRPr="00874282">
        <w:rPr>
          <w:sz w:val="24"/>
        </w:rPr>
        <w:t xml:space="preserve"> 5 lentelėje matyti, jog i</w:t>
      </w:r>
      <w:r w:rsidR="00963BA0" w:rsidRPr="00874282">
        <w:rPr>
          <w:sz w:val="24"/>
        </w:rPr>
        <w:t>lgalaikio nedar</w:t>
      </w:r>
      <w:r w:rsidR="004D3A41" w:rsidRPr="00874282">
        <w:rPr>
          <w:sz w:val="24"/>
        </w:rPr>
        <w:t>bo lygis Anykščių r</w:t>
      </w:r>
      <w:r w:rsidR="00457B7F" w:rsidRPr="00874282">
        <w:rPr>
          <w:sz w:val="24"/>
        </w:rPr>
        <w:t>. 20</w:t>
      </w:r>
      <w:r w:rsidR="00BB2472" w:rsidRPr="00874282">
        <w:rPr>
          <w:sz w:val="24"/>
        </w:rPr>
        <w:t>1</w:t>
      </w:r>
      <w:r w:rsidR="007B07D8">
        <w:rPr>
          <w:sz w:val="24"/>
        </w:rPr>
        <w:t>7</w:t>
      </w:r>
      <w:r w:rsidR="004D3A41" w:rsidRPr="00874282">
        <w:rPr>
          <w:sz w:val="24"/>
        </w:rPr>
        <w:t>–</w:t>
      </w:r>
      <w:r w:rsidR="00BB2472" w:rsidRPr="00874282">
        <w:rPr>
          <w:sz w:val="24"/>
        </w:rPr>
        <w:t>202</w:t>
      </w:r>
      <w:r w:rsidR="007B07D8">
        <w:rPr>
          <w:sz w:val="24"/>
        </w:rPr>
        <w:t>0</w:t>
      </w:r>
      <w:r w:rsidR="00BB2472" w:rsidRPr="00874282">
        <w:rPr>
          <w:sz w:val="24"/>
        </w:rPr>
        <w:t xml:space="preserve"> m. išliko gana panašus</w:t>
      </w:r>
      <w:r w:rsidR="007B07D8">
        <w:rPr>
          <w:sz w:val="24"/>
        </w:rPr>
        <w:t xml:space="preserve">, o 2021 m. gana ženkliai </w:t>
      </w:r>
      <w:r w:rsidR="00750D72">
        <w:rPr>
          <w:sz w:val="24"/>
        </w:rPr>
        <w:t>išaugo</w:t>
      </w:r>
      <w:r w:rsidR="007B07D8">
        <w:rPr>
          <w:sz w:val="24"/>
        </w:rPr>
        <w:t>, tad lyginant</w:t>
      </w:r>
      <w:r w:rsidR="00BB2472" w:rsidRPr="00874282">
        <w:rPr>
          <w:sz w:val="24"/>
        </w:rPr>
        <w:t xml:space="preserve"> </w:t>
      </w:r>
      <w:r w:rsidR="00750D72">
        <w:rPr>
          <w:sz w:val="24"/>
        </w:rPr>
        <w:t xml:space="preserve">5 m. pokytį </w:t>
      </w:r>
      <w:r w:rsidR="007B07D8">
        <w:rPr>
          <w:sz w:val="24"/>
        </w:rPr>
        <w:t>padidėjo 89,7 proc.</w:t>
      </w:r>
      <w:r w:rsidR="00BB2472" w:rsidRPr="00874282">
        <w:rPr>
          <w:sz w:val="24"/>
        </w:rPr>
        <w:t xml:space="preserve"> </w:t>
      </w:r>
      <w:r w:rsidR="007B07D8">
        <w:rPr>
          <w:sz w:val="24"/>
        </w:rPr>
        <w:t>S</w:t>
      </w:r>
      <w:r w:rsidR="00BB2472" w:rsidRPr="00874282">
        <w:rPr>
          <w:sz w:val="24"/>
        </w:rPr>
        <w:t xml:space="preserve">kurdo rizikos lygis kito netolygiai ir lyginant </w:t>
      </w:r>
      <w:r w:rsidR="00750D72">
        <w:rPr>
          <w:sz w:val="24"/>
        </w:rPr>
        <w:t>2017 m. bei 2021 m.</w:t>
      </w:r>
      <w:r w:rsidR="00BB2472" w:rsidRPr="00874282">
        <w:rPr>
          <w:sz w:val="24"/>
        </w:rPr>
        <w:t xml:space="preserve"> sumažėjo </w:t>
      </w:r>
      <w:r w:rsidR="007B07D8">
        <w:rPr>
          <w:sz w:val="24"/>
        </w:rPr>
        <w:t>13,6</w:t>
      </w:r>
      <w:r w:rsidR="00BB2472" w:rsidRPr="00874282">
        <w:rPr>
          <w:sz w:val="24"/>
        </w:rPr>
        <w:t xml:space="preserve"> proc.</w:t>
      </w:r>
      <w:r w:rsidR="00D93F29">
        <w:rPr>
          <w:sz w:val="24"/>
        </w:rPr>
        <w:t xml:space="preserve"> </w:t>
      </w:r>
    </w:p>
    <w:p w14:paraId="29D25CB6" w14:textId="77777777" w:rsidR="00457B7F" w:rsidRPr="00874282" w:rsidRDefault="00457B7F" w:rsidP="00C70D74">
      <w:pPr>
        <w:spacing w:after="0"/>
        <w:jc w:val="both"/>
        <w:rPr>
          <w:sz w:val="24"/>
        </w:rPr>
      </w:pPr>
    </w:p>
    <w:p w14:paraId="063B8418" w14:textId="546A7858" w:rsidR="00963BA0" w:rsidRPr="00874282" w:rsidRDefault="00457B7F" w:rsidP="00457B7F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5 lentelė.</w:t>
      </w:r>
      <w:r w:rsidRPr="00874282">
        <w:rPr>
          <w:sz w:val="24"/>
        </w:rPr>
        <w:t xml:space="preserve"> Socioek</w:t>
      </w:r>
      <w:r w:rsidR="004D3A41" w:rsidRPr="00874282">
        <w:rPr>
          <w:sz w:val="24"/>
        </w:rPr>
        <w:t>onominiai rodikliai Anykščių r</w:t>
      </w:r>
      <w:r w:rsidRPr="00874282">
        <w:rPr>
          <w:sz w:val="24"/>
        </w:rPr>
        <w:t>. 201</w:t>
      </w:r>
      <w:r w:rsidR="00E84856">
        <w:rPr>
          <w:sz w:val="24"/>
        </w:rPr>
        <w:t>7</w:t>
      </w:r>
      <w:r w:rsidR="004D3A41" w:rsidRPr="00874282">
        <w:rPr>
          <w:sz w:val="24"/>
        </w:rPr>
        <w:t>–</w:t>
      </w:r>
      <w:r w:rsidRPr="00874282">
        <w:rPr>
          <w:sz w:val="24"/>
        </w:rPr>
        <w:t>202</w:t>
      </w:r>
      <w:r w:rsidR="00E84856">
        <w:rPr>
          <w:sz w:val="24"/>
        </w:rPr>
        <w:t>1</w:t>
      </w:r>
      <w:r w:rsidRPr="00874282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03"/>
        <w:gridCol w:w="1570"/>
        <w:gridCol w:w="1570"/>
        <w:gridCol w:w="1570"/>
        <w:gridCol w:w="1571"/>
        <w:gridCol w:w="1571"/>
      </w:tblGrid>
      <w:tr w:rsidR="00E84856" w:rsidRPr="00874282" w14:paraId="07A22A5D" w14:textId="153C0807" w:rsidTr="00E84856">
        <w:tc>
          <w:tcPr>
            <w:tcW w:w="2603" w:type="dxa"/>
          </w:tcPr>
          <w:p w14:paraId="34473542" w14:textId="77777777" w:rsidR="00E84856" w:rsidRPr="00874282" w:rsidRDefault="00E84856" w:rsidP="009E7932">
            <w:pPr>
              <w:jc w:val="center"/>
              <w:rPr>
                <w:b/>
              </w:rPr>
            </w:pPr>
          </w:p>
        </w:tc>
        <w:tc>
          <w:tcPr>
            <w:tcW w:w="1570" w:type="dxa"/>
          </w:tcPr>
          <w:p w14:paraId="77507A17" w14:textId="77777777" w:rsidR="00E84856" w:rsidRPr="00874282" w:rsidRDefault="00E84856" w:rsidP="009E7932">
            <w:pPr>
              <w:jc w:val="center"/>
              <w:rPr>
                <w:b/>
              </w:rPr>
            </w:pPr>
            <w:r w:rsidRPr="00874282">
              <w:rPr>
                <w:b/>
              </w:rPr>
              <w:t>2017 m.</w:t>
            </w:r>
          </w:p>
        </w:tc>
        <w:tc>
          <w:tcPr>
            <w:tcW w:w="1570" w:type="dxa"/>
          </w:tcPr>
          <w:p w14:paraId="6568CEF9" w14:textId="77777777" w:rsidR="00E84856" w:rsidRPr="00874282" w:rsidRDefault="00E84856" w:rsidP="009E7932">
            <w:pPr>
              <w:jc w:val="center"/>
              <w:rPr>
                <w:b/>
              </w:rPr>
            </w:pPr>
            <w:r w:rsidRPr="00874282">
              <w:rPr>
                <w:b/>
              </w:rPr>
              <w:t>2018 m.</w:t>
            </w:r>
          </w:p>
        </w:tc>
        <w:tc>
          <w:tcPr>
            <w:tcW w:w="1570" w:type="dxa"/>
          </w:tcPr>
          <w:p w14:paraId="00D901CC" w14:textId="77777777" w:rsidR="00E84856" w:rsidRPr="00874282" w:rsidRDefault="00E84856" w:rsidP="009E7932">
            <w:pPr>
              <w:jc w:val="center"/>
              <w:rPr>
                <w:b/>
              </w:rPr>
            </w:pPr>
            <w:r w:rsidRPr="00874282">
              <w:rPr>
                <w:b/>
              </w:rPr>
              <w:t>2019 m.</w:t>
            </w:r>
          </w:p>
        </w:tc>
        <w:tc>
          <w:tcPr>
            <w:tcW w:w="1571" w:type="dxa"/>
          </w:tcPr>
          <w:p w14:paraId="2026B2B2" w14:textId="77777777" w:rsidR="00E84856" w:rsidRPr="00874282" w:rsidRDefault="00E84856" w:rsidP="009E7932">
            <w:pPr>
              <w:jc w:val="center"/>
              <w:rPr>
                <w:b/>
              </w:rPr>
            </w:pPr>
            <w:r w:rsidRPr="00874282">
              <w:rPr>
                <w:b/>
              </w:rPr>
              <w:t>2020 m.</w:t>
            </w:r>
          </w:p>
        </w:tc>
        <w:tc>
          <w:tcPr>
            <w:tcW w:w="1571" w:type="dxa"/>
          </w:tcPr>
          <w:p w14:paraId="3B0CADF0" w14:textId="1099D799" w:rsidR="00E84856" w:rsidRPr="00874282" w:rsidRDefault="00E84856" w:rsidP="009E7932">
            <w:pPr>
              <w:jc w:val="center"/>
              <w:rPr>
                <w:b/>
              </w:rPr>
            </w:pPr>
            <w:r>
              <w:rPr>
                <w:b/>
              </w:rPr>
              <w:t>2021  m.</w:t>
            </w:r>
          </w:p>
        </w:tc>
      </w:tr>
      <w:tr w:rsidR="00E84856" w:rsidRPr="00874282" w14:paraId="3FDF5E42" w14:textId="7079AF45" w:rsidTr="00E84856">
        <w:tc>
          <w:tcPr>
            <w:tcW w:w="2603" w:type="dxa"/>
          </w:tcPr>
          <w:p w14:paraId="733FECA3" w14:textId="77777777" w:rsidR="00E84856" w:rsidRPr="00874282" w:rsidRDefault="00E84856" w:rsidP="009E7932">
            <w:pPr>
              <w:jc w:val="both"/>
              <w:rPr>
                <w:b/>
              </w:rPr>
            </w:pPr>
            <w:r w:rsidRPr="00874282">
              <w:rPr>
                <w:b/>
              </w:rPr>
              <w:t>Ilgalaikio nedarbo lygis</w:t>
            </w:r>
          </w:p>
        </w:tc>
        <w:tc>
          <w:tcPr>
            <w:tcW w:w="1570" w:type="dxa"/>
            <w:vAlign w:val="center"/>
          </w:tcPr>
          <w:p w14:paraId="4956C3D2" w14:textId="77777777" w:rsidR="00E84856" w:rsidRPr="00874282" w:rsidRDefault="00E84856" w:rsidP="009E7932">
            <w:pPr>
              <w:jc w:val="center"/>
            </w:pPr>
            <w:r w:rsidRPr="00874282">
              <w:t>3,9</w:t>
            </w:r>
          </w:p>
        </w:tc>
        <w:tc>
          <w:tcPr>
            <w:tcW w:w="1570" w:type="dxa"/>
            <w:vAlign w:val="center"/>
          </w:tcPr>
          <w:p w14:paraId="20A339C4" w14:textId="77777777" w:rsidR="00E84856" w:rsidRPr="00874282" w:rsidRDefault="00E84856" w:rsidP="009E7932">
            <w:pPr>
              <w:jc w:val="center"/>
            </w:pPr>
            <w:r w:rsidRPr="00874282">
              <w:t>4,2</w:t>
            </w:r>
          </w:p>
        </w:tc>
        <w:tc>
          <w:tcPr>
            <w:tcW w:w="1570" w:type="dxa"/>
            <w:vAlign w:val="center"/>
          </w:tcPr>
          <w:p w14:paraId="30EBCBF3" w14:textId="77777777" w:rsidR="00E84856" w:rsidRPr="00874282" w:rsidRDefault="00E84856" w:rsidP="009E7932">
            <w:pPr>
              <w:jc w:val="center"/>
            </w:pPr>
            <w:r w:rsidRPr="00874282">
              <w:t>4,1</w:t>
            </w:r>
          </w:p>
        </w:tc>
        <w:tc>
          <w:tcPr>
            <w:tcW w:w="1571" w:type="dxa"/>
            <w:vAlign w:val="center"/>
          </w:tcPr>
          <w:p w14:paraId="60FC0882" w14:textId="77777777" w:rsidR="00E84856" w:rsidRPr="00874282" w:rsidRDefault="00E84856" w:rsidP="009E7932">
            <w:pPr>
              <w:jc w:val="center"/>
            </w:pPr>
            <w:r w:rsidRPr="00874282">
              <w:t>3,9</w:t>
            </w:r>
          </w:p>
        </w:tc>
        <w:tc>
          <w:tcPr>
            <w:tcW w:w="1571" w:type="dxa"/>
          </w:tcPr>
          <w:p w14:paraId="0745D72A" w14:textId="5C4B4310" w:rsidR="00E84856" w:rsidRPr="00874282" w:rsidRDefault="00E84856" w:rsidP="009E7932">
            <w:pPr>
              <w:jc w:val="center"/>
            </w:pPr>
            <w:r>
              <w:t>7,4</w:t>
            </w:r>
          </w:p>
        </w:tc>
      </w:tr>
      <w:tr w:rsidR="00E84856" w:rsidRPr="00874282" w14:paraId="20B8ABBD" w14:textId="1D5C2BB8" w:rsidTr="00E84856">
        <w:tc>
          <w:tcPr>
            <w:tcW w:w="2603" w:type="dxa"/>
          </w:tcPr>
          <w:p w14:paraId="772FED8E" w14:textId="77777777" w:rsidR="00E84856" w:rsidRPr="00874282" w:rsidRDefault="00E84856" w:rsidP="009E7932">
            <w:pPr>
              <w:jc w:val="both"/>
              <w:rPr>
                <w:b/>
              </w:rPr>
            </w:pPr>
            <w:r w:rsidRPr="00874282">
              <w:rPr>
                <w:b/>
              </w:rPr>
              <w:t>Skurdo rizikos lygis</w:t>
            </w:r>
          </w:p>
        </w:tc>
        <w:tc>
          <w:tcPr>
            <w:tcW w:w="1570" w:type="dxa"/>
            <w:vAlign w:val="center"/>
          </w:tcPr>
          <w:p w14:paraId="53507EC2" w14:textId="77777777" w:rsidR="00E84856" w:rsidRPr="00874282" w:rsidRDefault="00E84856" w:rsidP="009E7932">
            <w:pPr>
              <w:jc w:val="center"/>
            </w:pPr>
            <w:r w:rsidRPr="00874282">
              <w:t>33,9</w:t>
            </w:r>
          </w:p>
        </w:tc>
        <w:tc>
          <w:tcPr>
            <w:tcW w:w="1570" w:type="dxa"/>
            <w:vAlign w:val="center"/>
          </w:tcPr>
          <w:p w14:paraId="521BB10B" w14:textId="77777777" w:rsidR="00E84856" w:rsidRPr="00874282" w:rsidRDefault="00E84856" w:rsidP="009E7932">
            <w:pPr>
              <w:jc w:val="center"/>
            </w:pPr>
            <w:r w:rsidRPr="00874282">
              <w:t>37</w:t>
            </w:r>
          </w:p>
        </w:tc>
        <w:tc>
          <w:tcPr>
            <w:tcW w:w="1570" w:type="dxa"/>
            <w:vAlign w:val="center"/>
          </w:tcPr>
          <w:p w14:paraId="0B63C14D" w14:textId="77777777" w:rsidR="00E84856" w:rsidRPr="00874282" w:rsidRDefault="00E84856" w:rsidP="009E7932">
            <w:pPr>
              <w:jc w:val="center"/>
            </w:pPr>
            <w:r w:rsidRPr="00874282">
              <w:t>29,9</w:t>
            </w:r>
          </w:p>
        </w:tc>
        <w:tc>
          <w:tcPr>
            <w:tcW w:w="1571" w:type="dxa"/>
            <w:vAlign w:val="center"/>
          </w:tcPr>
          <w:p w14:paraId="0CFB5355" w14:textId="77777777" w:rsidR="00E84856" w:rsidRPr="00874282" w:rsidRDefault="00E84856" w:rsidP="009E7932">
            <w:pPr>
              <w:jc w:val="center"/>
            </w:pPr>
            <w:r w:rsidRPr="00874282">
              <w:t>28,1</w:t>
            </w:r>
          </w:p>
        </w:tc>
        <w:tc>
          <w:tcPr>
            <w:tcW w:w="1571" w:type="dxa"/>
          </w:tcPr>
          <w:p w14:paraId="7405F3ED" w14:textId="1DD6CC30" w:rsidR="00E84856" w:rsidRPr="00874282" w:rsidRDefault="007B07D8" w:rsidP="009E7932">
            <w:pPr>
              <w:jc w:val="center"/>
            </w:pPr>
            <w:r>
              <w:t>29,3</w:t>
            </w:r>
          </w:p>
        </w:tc>
      </w:tr>
    </w:tbl>
    <w:p w14:paraId="03326E53" w14:textId="59BE06DB" w:rsidR="00F72662" w:rsidRDefault="00F72662" w:rsidP="00F72662">
      <w:pPr>
        <w:pStyle w:val="Antrat1"/>
        <w:spacing w:before="0"/>
        <w:ind w:left="720"/>
        <w:rPr>
          <w:rFonts w:ascii="Times New Roman" w:hAnsi="Times New Roman" w:cs="Times New Roman"/>
          <w:sz w:val="21"/>
        </w:rPr>
      </w:pPr>
    </w:p>
    <w:p w14:paraId="6A19EB01" w14:textId="77777777" w:rsidR="002C458A" w:rsidRPr="002C458A" w:rsidRDefault="002C458A" w:rsidP="002C458A"/>
    <w:p w14:paraId="351D7F88" w14:textId="4BFEB8F9" w:rsidR="00387176" w:rsidRPr="00392983" w:rsidRDefault="009C7483" w:rsidP="00392983">
      <w:pPr>
        <w:pStyle w:val="Antrat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127198883"/>
      <w:r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ANYKŠČIŲ RAJONO GYVENTOJŲ </w:t>
      </w:r>
      <w:r w:rsidR="00387176" w:rsidRPr="00392983">
        <w:rPr>
          <w:rFonts w:ascii="Times New Roman" w:hAnsi="Times New Roman" w:cs="Times New Roman"/>
          <w:color w:val="auto"/>
          <w:sz w:val="24"/>
          <w:szCs w:val="24"/>
        </w:rPr>
        <w:t>SVEIKAT</w:t>
      </w:r>
      <w:r w:rsidRPr="00392983">
        <w:rPr>
          <w:rFonts w:ascii="Times New Roman" w:hAnsi="Times New Roman" w:cs="Times New Roman"/>
          <w:color w:val="auto"/>
          <w:sz w:val="24"/>
          <w:szCs w:val="24"/>
        </w:rPr>
        <w:t>OS</w:t>
      </w:r>
      <w:r w:rsidR="00387176"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92983">
        <w:rPr>
          <w:rFonts w:ascii="Times New Roman" w:hAnsi="Times New Roman" w:cs="Times New Roman"/>
          <w:color w:val="auto"/>
          <w:sz w:val="24"/>
          <w:szCs w:val="24"/>
        </w:rPr>
        <w:t>APŽVALGA</w:t>
      </w:r>
      <w:bookmarkEnd w:id="3"/>
    </w:p>
    <w:p w14:paraId="47B2515C" w14:textId="77777777" w:rsidR="00387176" w:rsidRPr="00BB2472" w:rsidRDefault="00387176" w:rsidP="00BB2472">
      <w:pPr>
        <w:spacing w:after="0"/>
        <w:rPr>
          <w:sz w:val="24"/>
        </w:rPr>
      </w:pPr>
    </w:p>
    <w:p w14:paraId="1EE7FECE" w14:textId="0D8DF7A7" w:rsidR="00B700F7" w:rsidRDefault="000A6701" w:rsidP="000A6701">
      <w:pPr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>201</w:t>
      </w:r>
      <w:r w:rsidR="00D93F29">
        <w:rPr>
          <w:sz w:val="24"/>
        </w:rPr>
        <w:t>7</w:t>
      </w:r>
      <w:r w:rsidR="004D3A41" w:rsidRPr="00874282">
        <w:rPr>
          <w:sz w:val="24"/>
        </w:rPr>
        <w:t>–202</w:t>
      </w:r>
      <w:r w:rsidR="00D93F29">
        <w:rPr>
          <w:sz w:val="24"/>
        </w:rPr>
        <w:t>1</w:t>
      </w:r>
      <w:r w:rsidR="004D3A41" w:rsidRPr="00874282">
        <w:rPr>
          <w:sz w:val="24"/>
        </w:rPr>
        <w:t xml:space="preserve"> m. Anykščių r</w:t>
      </w:r>
      <w:r w:rsidRPr="00874282">
        <w:rPr>
          <w:sz w:val="24"/>
        </w:rPr>
        <w:t xml:space="preserve">. daugiausiai asmenų sirgo kraujotakos sistemos ligomis, po jų sekė virškinimo </w:t>
      </w:r>
      <w:r w:rsidR="00A57117">
        <w:rPr>
          <w:sz w:val="24"/>
        </w:rPr>
        <w:t xml:space="preserve">ir kvėpavimo </w:t>
      </w:r>
      <w:r w:rsidRPr="00874282">
        <w:rPr>
          <w:sz w:val="24"/>
        </w:rPr>
        <w:t>sistemos ligos</w:t>
      </w:r>
      <w:r w:rsidR="00457B7F" w:rsidRPr="00874282">
        <w:rPr>
          <w:sz w:val="24"/>
        </w:rPr>
        <w:t xml:space="preserve">. </w:t>
      </w:r>
      <w:r w:rsidR="00D93F29">
        <w:rPr>
          <w:sz w:val="24"/>
        </w:rPr>
        <w:t>S</w:t>
      </w:r>
      <w:r w:rsidR="00A72D81" w:rsidRPr="00874282">
        <w:rPr>
          <w:sz w:val="24"/>
        </w:rPr>
        <w:t>ergamumas kraujotakos sistemos ligomis kito netolygiai, tačiau lyginant 201</w:t>
      </w:r>
      <w:r w:rsidR="00D93F29">
        <w:rPr>
          <w:sz w:val="24"/>
        </w:rPr>
        <w:t>7</w:t>
      </w:r>
      <w:r w:rsidR="00A72D81" w:rsidRPr="00874282">
        <w:rPr>
          <w:sz w:val="24"/>
        </w:rPr>
        <w:t xml:space="preserve"> m. ir 202</w:t>
      </w:r>
      <w:r w:rsidR="00D93F29">
        <w:rPr>
          <w:sz w:val="24"/>
        </w:rPr>
        <w:t>1</w:t>
      </w:r>
      <w:r w:rsidR="00A72D81" w:rsidRPr="00874282">
        <w:rPr>
          <w:sz w:val="24"/>
        </w:rPr>
        <w:t xml:space="preserve"> m., sumažėjo </w:t>
      </w:r>
      <w:r w:rsidR="009C7483">
        <w:rPr>
          <w:sz w:val="24"/>
        </w:rPr>
        <w:t>8,2</w:t>
      </w:r>
      <w:r w:rsidR="00A72D81" w:rsidRPr="00874282">
        <w:rPr>
          <w:sz w:val="24"/>
        </w:rPr>
        <w:t xml:space="preserve"> proc.</w:t>
      </w:r>
      <w:r w:rsidRPr="00874282">
        <w:rPr>
          <w:sz w:val="24"/>
        </w:rPr>
        <w:t xml:space="preserve"> </w:t>
      </w:r>
      <w:r w:rsidR="006C5871" w:rsidRPr="00874282">
        <w:rPr>
          <w:sz w:val="24"/>
        </w:rPr>
        <w:t>Sergamumas</w:t>
      </w:r>
      <w:r w:rsidR="00853FC6">
        <w:rPr>
          <w:sz w:val="24"/>
        </w:rPr>
        <w:t xml:space="preserve"> </w:t>
      </w:r>
      <w:r w:rsidR="006C5871" w:rsidRPr="00874282">
        <w:rPr>
          <w:sz w:val="24"/>
        </w:rPr>
        <w:t xml:space="preserve">virškinimo </w:t>
      </w:r>
      <w:r w:rsidR="00853FC6">
        <w:rPr>
          <w:sz w:val="24"/>
        </w:rPr>
        <w:t xml:space="preserve">ir kvėpavimo </w:t>
      </w:r>
      <w:r w:rsidR="006C5871" w:rsidRPr="00874282">
        <w:rPr>
          <w:sz w:val="24"/>
        </w:rPr>
        <w:t>sistemos ligomis taip pat kito netolygiai</w:t>
      </w:r>
      <w:r w:rsidR="00750D72">
        <w:rPr>
          <w:sz w:val="24"/>
        </w:rPr>
        <w:t xml:space="preserve"> ir</w:t>
      </w:r>
      <w:r w:rsidR="006C5871" w:rsidRPr="00874282">
        <w:rPr>
          <w:sz w:val="24"/>
        </w:rPr>
        <w:t xml:space="preserve"> per 5 m. sumažėjo, atitinkama</w:t>
      </w:r>
      <w:r w:rsidR="00853FC6">
        <w:rPr>
          <w:sz w:val="24"/>
        </w:rPr>
        <w:t>i</w:t>
      </w:r>
      <w:r w:rsidR="006C5871" w:rsidRPr="00874282">
        <w:rPr>
          <w:sz w:val="24"/>
        </w:rPr>
        <w:t xml:space="preserve"> </w:t>
      </w:r>
      <w:r w:rsidR="009C7483">
        <w:rPr>
          <w:sz w:val="24"/>
        </w:rPr>
        <w:t>12,7</w:t>
      </w:r>
      <w:r w:rsidR="006C5871" w:rsidRPr="00874282">
        <w:rPr>
          <w:sz w:val="24"/>
        </w:rPr>
        <w:t xml:space="preserve"> proc.</w:t>
      </w:r>
      <w:r w:rsidR="00853FC6">
        <w:rPr>
          <w:sz w:val="24"/>
        </w:rPr>
        <w:t xml:space="preserve"> ir 33,1 proc.</w:t>
      </w:r>
      <w:r w:rsidR="00D93F29">
        <w:rPr>
          <w:sz w:val="24"/>
        </w:rPr>
        <w:t xml:space="preserve"> (žr. 6 lentelę).</w:t>
      </w:r>
    </w:p>
    <w:p w14:paraId="796EBB96" w14:textId="77777777" w:rsidR="00CE55B7" w:rsidRPr="00874282" w:rsidRDefault="00CE55B7" w:rsidP="000A6701">
      <w:pPr>
        <w:spacing w:after="0"/>
        <w:ind w:firstLine="567"/>
        <w:jc w:val="both"/>
        <w:rPr>
          <w:sz w:val="24"/>
        </w:rPr>
      </w:pPr>
    </w:p>
    <w:p w14:paraId="4526EA25" w14:textId="5DE4D35E" w:rsidR="000A6701" w:rsidRPr="00874282" w:rsidRDefault="00457B7F" w:rsidP="006C5871">
      <w:pPr>
        <w:spacing w:after="0"/>
        <w:ind w:firstLine="567"/>
        <w:jc w:val="center"/>
        <w:rPr>
          <w:sz w:val="24"/>
        </w:rPr>
      </w:pPr>
      <w:r w:rsidRPr="00874282">
        <w:rPr>
          <w:i/>
          <w:iCs/>
          <w:sz w:val="24"/>
        </w:rPr>
        <w:t>6</w:t>
      </w:r>
      <w:r w:rsidR="006C5871" w:rsidRPr="00874282">
        <w:rPr>
          <w:i/>
          <w:iCs/>
          <w:sz w:val="24"/>
        </w:rPr>
        <w:t xml:space="preserve"> lentelė. </w:t>
      </w:r>
      <w:r w:rsidR="006C5871" w:rsidRPr="00874282">
        <w:rPr>
          <w:sz w:val="24"/>
        </w:rPr>
        <w:t>Sergamumas da</w:t>
      </w:r>
      <w:r w:rsidR="004D3A41" w:rsidRPr="00874282">
        <w:rPr>
          <w:sz w:val="24"/>
        </w:rPr>
        <w:t>žniausiomis ligomis Anykščių r</w:t>
      </w:r>
      <w:r w:rsidR="006C5871" w:rsidRPr="00874282">
        <w:rPr>
          <w:sz w:val="24"/>
        </w:rPr>
        <w:t>. 201</w:t>
      </w:r>
      <w:r w:rsidR="00A945CB">
        <w:rPr>
          <w:sz w:val="24"/>
        </w:rPr>
        <w:t>7</w:t>
      </w:r>
      <w:r w:rsidR="004D3A41" w:rsidRPr="00874282">
        <w:rPr>
          <w:sz w:val="24"/>
        </w:rPr>
        <w:t>–</w:t>
      </w:r>
      <w:r w:rsidR="006C5871" w:rsidRPr="00874282">
        <w:rPr>
          <w:sz w:val="24"/>
        </w:rPr>
        <w:t>202</w:t>
      </w:r>
      <w:r w:rsidR="00A945CB">
        <w:rPr>
          <w:sz w:val="24"/>
        </w:rPr>
        <w:t>1</w:t>
      </w:r>
      <w:r w:rsidR="006C5871" w:rsidRPr="00874282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09"/>
        <w:gridCol w:w="1568"/>
        <w:gridCol w:w="1569"/>
        <w:gridCol w:w="1569"/>
        <w:gridCol w:w="1570"/>
        <w:gridCol w:w="1570"/>
      </w:tblGrid>
      <w:tr w:rsidR="00A945CB" w:rsidRPr="00874282" w14:paraId="3C0F4EB1" w14:textId="151E8166" w:rsidTr="00A945CB">
        <w:tc>
          <w:tcPr>
            <w:tcW w:w="2609" w:type="dxa"/>
          </w:tcPr>
          <w:p w14:paraId="00F167F5" w14:textId="77777777" w:rsidR="00A945CB" w:rsidRPr="00874282" w:rsidRDefault="00A945CB" w:rsidP="000A6701">
            <w:pPr>
              <w:jc w:val="center"/>
              <w:rPr>
                <w:b/>
              </w:rPr>
            </w:pPr>
          </w:p>
        </w:tc>
        <w:tc>
          <w:tcPr>
            <w:tcW w:w="1568" w:type="dxa"/>
          </w:tcPr>
          <w:p w14:paraId="23D0856D" w14:textId="77777777" w:rsidR="00A945CB" w:rsidRPr="00874282" w:rsidRDefault="00A945CB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2017 m.</w:t>
            </w:r>
          </w:p>
        </w:tc>
        <w:tc>
          <w:tcPr>
            <w:tcW w:w="1569" w:type="dxa"/>
          </w:tcPr>
          <w:p w14:paraId="119B5D4C" w14:textId="77777777" w:rsidR="00A945CB" w:rsidRPr="00874282" w:rsidRDefault="00A945CB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2018 m.</w:t>
            </w:r>
          </w:p>
        </w:tc>
        <w:tc>
          <w:tcPr>
            <w:tcW w:w="1569" w:type="dxa"/>
          </w:tcPr>
          <w:p w14:paraId="1056F704" w14:textId="77777777" w:rsidR="00A945CB" w:rsidRPr="00874282" w:rsidRDefault="00A945CB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2019 m.</w:t>
            </w:r>
          </w:p>
        </w:tc>
        <w:tc>
          <w:tcPr>
            <w:tcW w:w="1570" w:type="dxa"/>
          </w:tcPr>
          <w:p w14:paraId="734F1616" w14:textId="77777777" w:rsidR="00A945CB" w:rsidRPr="00874282" w:rsidRDefault="00A945CB" w:rsidP="000A6701">
            <w:pPr>
              <w:jc w:val="center"/>
              <w:rPr>
                <w:b/>
              </w:rPr>
            </w:pPr>
            <w:r w:rsidRPr="00874282">
              <w:rPr>
                <w:b/>
              </w:rPr>
              <w:t>2020 m.</w:t>
            </w:r>
          </w:p>
        </w:tc>
        <w:tc>
          <w:tcPr>
            <w:tcW w:w="1570" w:type="dxa"/>
          </w:tcPr>
          <w:p w14:paraId="4E56D543" w14:textId="2620146D" w:rsidR="00A945CB" w:rsidRPr="00874282" w:rsidRDefault="00A945CB" w:rsidP="000A6701">
            <w:pPr>
              <w:jc w:val="center"/>
              <w:rPr>
                <w:b/>
              </w:rPr>
            </w:pPr>
            <w:r>
              <w:rPr>
                <w:b/>
              </w:rPr>
              <w:t>2021 m.</w:t>
            </w:r>
          </w:p>
        </w:tc>
      </w:tr>
      <w:tr w:rsidR="00A945CB" w:rsidRPr="00874282" w14:paraId="30244941" w14:textId="74404673" w:rsidTr="00A945CB">
        <w:tc>
          <w:tcPr>
            <w:tcW w:w="2609" w:type="dxa"/>
          </w:tcPr>
          <w:p w14:paraId="324AAA27" w14:textId="77777777" w:rsidR="00A945CB" w:rsidRPr="00874282" w:rsidRDefault="00A945CB" w:rsidP="000A6701">
            <w:pPr>
              <w:jc w:val="both"/>
              <w:rPr>
                <w:b/>
              </w:rPr>
            </w:pPr>
            <w:r w:rsidRPr="00874282">
              <w:rPr>
                <w:b/>
              </w:rPr>
              <w:t>Kraujotakos sistemos ligos</w:t>
            </w:r>
          </w:p>
        </w:tc>
        <w:tc>
          <w:tcPr>
            <w:tcW w:w="1568" w:type="dxa"/>
            <w:vAlign w:val="center"/>
          </w:tcPr>
          <w:p w14:paraId="27CFF4A3" w14:textId="77777777" w:rsidR="00A945CB" w:rsidRPr="00874282" w:rsidRDefault="00A945CB" w:rsidP="000A6701">
            <w:pPr>
              <w:jc w:val="center"/>
            </w:pPr>
            <w:r w:rsidRPr="00874282">
              <w:t>9284</w:t>
            </w:r>
          </w:p>
        </w:tc>
        <w:tc>
          <w:tcPr>
            <w:tcW w:w="1569" w:type="dxa"/>
            <w:vAlign w:val="center"/>
          </w:tcPr>
          <w:p w14:paraId="6FE8C9EF" w14:textId="77777777" w:rsidR="00A945CB" w:rsidRPr="00874282" w:rsidRDefault="00A945CB" w:rsidP="000A6701">
            <w:pPr>
              <w:jc w:val="center"/>
            </w:pPr>
            <w:r w:rsidRPr="00874282">
              <w:t>9260</w:t>
            </w:r>
          </w:p>
        </w:tc>
        <w:tc>
          <w:tcPr>
            <w:tcW w:w="1569" w:type="dxa"/>
            <w:vAlign w:val="center"/>
          </w:tcPr>
          <w:p w14:paraId="5097C2EB" w14:textId="77777777" w:rsidR="00A945CB" w:rsidRPr="00874282" w:rsidRDefault="00A945CB" w:rsidP="000A6701">
            <w:pPr>
              <w:jc w:val="center"/>
            </w:pPr>
            <w:r w:rsidRPr="00874282">
              <w:t>9067</w:t>
            </w:r>
          </w:p>
        </w:tc>
        <w:tc>
          <w:tcPr>
            <w:tcW w:w="1570" w:type="dxa"/>
            <w:vAlign w:val="center"/>
          </w:tcPr>
          <w:p w14:paraId="691D9D31" w14:textId="77777777" w:rsidR="00A945CB" w:rsidRPr="00874282" w:rsidRDefault="00A945CB" w:rsidP="000A6701">
            <w:pPr>
              <w:jc w:val="center"/>
            </w:pPr>
            <w:r w:rsidRPr="00874282">
              <w:t>8305</w:t>
            </w:r>
          </w:p>
        </w:tc>
        <w:tc>
          <w:tcPr>
            <w:tcW w:w="1570" w:type="dxa"/>
          </w:tcPr>
          <w:p w14:paraId="60DBA52F" w14:textId="23BFE7B0" w:rsidR="00A945CB" w:rsidRPr="00874282" w:rsidRDefault="00D93F29" w:rsidP="000A6701">
            <w:pPr>
              <w:jc w:val="center"/>
            </w:pPr>
            <w:r>
              <w:t>8520</w:t>
            </w:r>
          </w:p>
        </w:tc>
      </w:tr>
      <w:tr w:rsidR="00A57117" w:rsidRPr="00874282" w14:paraId="6921C119" w14:textId="77777777" w:rsidTr="00A945CB">
        <w:tc>
          <w:tcPr>
            <w:tcW w:w="2609" w:type="dxa"/>
          </w:tcPr>
          <w:p w14:paraId="2E79810A" w14:textId="763650CE" w:rsidR="00A57117" w:rsidRPr="00874282" w:rsidRDefault="00A57117" w:rsidP="00A57117">
            <w:pPr>
              <w:jc w:val="both"/>
              <w:rPr>
                <w:b/>
              </w:rPr>
            </w:pPr>
            <w:r w:rsidRPr="00874282">
              <w:rPr>
                <w:b/>
              </w:rPr>
              <w:t>Virškinimo sistemos ligos</w:t>
            </w:r>
          </w:p>
        </w:tc>
        <w:tc>
          <w:tcPr>
            <w:tcW w:w="1568" w:type="dxa"/>
            <w:vAlign w:val="center"/>
          </w:tcPr>
          <w:p w14:paraId="06581CB3" w14:textId="1CC6E107" w:rsidR="00A57117" w:rsidRPr="00874282" w:rsidRDefault="00A57117" w:rsidP="00A57117">
            <w:pPr>
              <w:jc w:val="center"/>
            </w:pPr>
            <w:r w:rsidRPr="00874282">
              <w:t>7096</w:t>
            </w:r>
          </w:p>
        </w:tc>
        <w:tc>
          <w:tcPr>
            <w:tcW w:w="1569" w:type="dxa"/>
            <w:vAlign w:val="center"/>
          </w:tcPr>
          <w:p w14:paraId="7D51BE1D" w14:textId="14B39C7E" w:rsidR="00A57117" w:rsidRPr="00874282" w:rsidRDefault="00A57117" w:rsidP="00A57117">
            <w:pPr>
              <w:jc w:val="center"/>
            </w:pPr>
            <w:r w:rsidRPr="00874282">
              <w:t>7152</w:t>
            </w:r>
          </w:p>
        </w:tc>
        <w:tc>
          <w:tcPr>
            <w:tcW w:w="1569" w:type="dxa"/>
            <w:vAlign w:val="center"/>
          </w:tcPr>
          <w:p w14:paraId="43F75C7D" w14:textId="4987442C" w:rsidR="00A57117" w:rsidRPr="00874282" w:rsidRDefault="00A57117" w:rsidP="00A57117">
            <w:pPr>
              <w:jc w:val="center"/>
            </w:pPr>
            <w:r w:rsidRPr="00874282">
              <w:t>7189</w:t>
            </w:r>
          </w:p>
        </w:tc>
        <w:tc>
          <w:tcPr>
            <w:tcW w:w="1570" w:type="dxa"/>
            <w:vAlign w:val="center"/>
          </w:tcPr>
          <w:p w14:paraId="03A40E4A" w14:textId="654F20E0" w:rsidR="00A57117" w:rsidRPr="00874282" w:rsidRDefault="00A57117" w:rsidP="00A57117">
            <w:pPr>
              <w:jc w:val="center"/>
            </w:pPr>
            <w:r w:rsidRPr="00874282">
              <w:t>5455</w:t>
            </w:r>
          </w:p>
        </w:tc>
        <w:tc>
          <w:tcPr>
            <w:tcW w:w="1570" w:type="dxa"/>
          </w:tcPr>
          <w:p w14:paraId="47C4EF6B" w14:textId="27AD29DD" w:rsidR="00A57117" w:rsidRDefault="00A57117" w:rsidP="00A57117">
            <w:pPr>
              <w:jc w:val="center"/>
            </w:pPr>
            <w:r>
              <w:t>6198</w:t>
            </w:r>
          </w:p>
        </w:tc>
      </w:tr>
      <w:tr w:rsidR="00A57117" w:rsidRPr="00874282" w14:paraId="3DF250DD" w14:textId="655CDC35" w:rsidTr="00A945CB">
        <w:tc>
          <w:tcPr>
            <w:tcW w:w="2609" w:type="dxa"/>
          </w:tcPr>
          <w:p w14:paraId="7B1AFE07" w14:textId="77777777" w:rsidR="00A57117" w:rsidRPr="00874282" w:rsidRDefault="00A57117" w:rsidP="00A57117">
            <w:pPr>
              <w:jc w:val="both"/>
              <w:rPr>
                <w:b/>
              </w:rPr>
            </w:pPr>
            <w:r w:rsidRPr="00874282">
              <w:rPr>
                <w:b/>
              </w:rPr>
              <w:t>Kvėpavimo sistemos ligos</w:t>
            </w:r>
          </w:p>
        </w:tc>
        <w:tc>
          <w:tcPr>
            <w:tcW w:w="1568" w:type="dxa"/>
            <w:vAlign w:val="center"/>
          </w:tcPr>
          <w:p w14:paraId="1CFF9858" w14:textId="77777777" w:rsidR="00A57117" w:rsidRPr="00874282" w:rsidRDefault="00A57117" w:rsidP="00A57117">
            <w:pPr>
              <w:jc w:val="center"/>
            </w:pPr>
            <w:r w:rsidRPr="00874282">
              <w:t>7395</w:t>
            </w:r>
          </w:p>
        </w:tc>
        <w:tc>
          <w:tcPr>
            <w:tcW w:w="1569" w:type="dxa"/>
            <w:vAlign w:val="center"/>
          </w:tcPr>
          <w:p w14:paraId="1484378C" w14:textId="77777777" w:rsidR="00A57117" w:rsidRPr="00874282" w:rsidRDefault="00A57117" w:rsidP="00A57117">
            <w:pPr>
              <w:jc w:val="center"/>
            </w:pPr>
            <w:r w:rsidRPr="00874282">
              <w:t>7452</w:t>
            </w:r>
          </w:p>
        </w:tc>
        <w:tc>
          <w:tcPr>
            <w:tcW w:w="1569" w:type="dxa"/>
            <w:vAlign w:val="center"/>
          </w:tcPr>
          <w:p w14:paraId="2F53A597" w14:textId="77777777" w:rsidR="00A57117" w:rsidRPr="00874282" w:rsidRDefault="00A57117" w:rsidP="00A57117">
            <w:pPr>
              <w:jc w:val="center"/>
            </w:pPr>
            <w:r w:rsidRPr="00874282">
              <w:t>6597</w:t>
            </w:r>
          </w:p>
        </w:tc>
        <w:tc>
          <w:tcPr>
            <w:tcW w:w="1570" w:type="dxa"/>
            <w:vAlign w:val="center"/>
          </w:tcPr>
          <w:p w14:paraId="37046062" w14:textId="77777777" w:rsidR="00A57117" w:rsidRPr="00874282" w:rsidRDefault="00A57117" w:rsidP="00A57117">
            <w:pPr>
              <w:jc w:val="center"/>
            </w:pPr>
            <w:r w:rsidRPr="00874282">
              <w:t>4885</w:t>
            </w:r>
          </w:p>
        </w:tc>
        <w:tc>
          <w:tcPr>
            <w:tcW w:w="1570" w:type="dxa"/>
          </w:tcPr>
          <w:p w14:paraId="3678B8D1" w14:textId="184EE8BA" w:rsidR="00A57117" w:rsidRPr="00874282" w:rsidRDefault="00A57117" w:rsidP="00A57117">
            <w:pPr>
              <w:jc w:val="center"/>
            </w:pPr>
            <w:r>
              <w:t>4950</w:t>
            </w:r>
          </w:p>
        </w:tc>
      </w:tr>
    </w:tbl>
    <w:p w14:paraId="0CB8FECE" w14:textId="77777777" w:rsidR="000A6701" w:rsidRPr="00874282" w:rsidRDefault="000A6701">
      <w:pPr>
        <w:spacing w:after="0" w:line="240" w:lineRule="auto"/>
      </w:pPr>
    </w:p>
    <w:p w14:paraId="3013ECEB" w14:textId="77777777" w:rsidR="006C5871" w:rsidRPr="00874282" w:rsidRDefault="006C5871">
      <w:pPr>
        <w:spacing w:after="0" w:line="240" w:lineRule="auto"/>
      </w:pPr>
    </w:p>
    <w:p w14:paraId="0774C32C" w14:textId="58510C6F" w:rsidR="006C5871" w:rsidRPr="00874282" w:rsidRDefault="006C5871" w:rsidP="00CB7AA7">
      <w:pPr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 xml:space="preserve">Lyginant minėtų ligų sergamumo rodiklį </w:t>
      </w:r>
      <w:r w:rsidR="00147D39" w:rsidRPr="00874282">
        <w:rPr>
          <w:sz w:val="24"/>
          <w:szCs w:val="24"/>
        </w:rPr>
        <w:t>1000 gyv</w:t>
      </w:r>
      <w:r w:rsidR="00CE55B7">
        <w:rPr>
          <w:sz w:val="24"/>
          <w:szCs w:val="24"/>
        </w:rPr>
        <w:t xml:space="preserve">entojų </w:t>
      </w:r>
      <w:r w:rsidR="00CE55B7" w:rsidRPr="00CE55B7">
        <w:rPr>
          <w:b/>
          <w:bCs/>
          <w:i/>
          <w:iCs/>
          <w:sz w:val="24"/>
          <w:szCs w:val="24"/>
        </w:rPr>
        <w:t>(toliau – gyv.)</w:t>
      </w:r>
      <w:r w:rsidR="00147D39" w:rsidRPr="00874282">
        <w:rPr>
          <w:sz w:val="24"/>
          <w:szCs w:val="24"/>
        </w:rPr>
        <w:t xml:space="preserve"> </w:t>
      </w:r>
      <w:r w:rsidR="004D3A41" w:rsidRPr="00874282">
        <w:rPr>
          <w:sz w:val="24"/>
          <w:szCs w:val="24"/>
        </w:rPr>
        <w:t>Anykščių r</w:t>
      </w:r>
      <w:r w:rsidRPr="00874282">
        <w:rPr>
          <w:sz w:val="24"/>
          <w:szCs w:val="24"/>
        </w:rPr>
        <w:t>. su Lietuvos vidurkiu,</w:t>
      </w:r>
      <w:r w:rsidR="00CB7AA7" w:rsidRPr="00874282">
        <w:rPr>
          <w:sz w:val="24"/>
          <w:szCs w:val="24"/>
        </w:rPr>
        <w:t xml:space="preserve"> sergamumas kraujotakos sistemos ligomis visu laikot</w:t>
      </w:r>
      <w:r w:rsidR="004D3A41" w:rsidRPr="00874282">
        <w:rPr>
          <w:sz w:val="24"/>
          <w:szCs w:val="24"/>
        </w:rPr>
        <w:t xml:space="preserve">arpiu </w:t>
      </w:r>
      <w:r w:rsidR="00812E4D">
        <w:rPr>
          <w:sz w:val="24"/>
          <w:szCs w:val="24"/>
        </w:rPr>
        <w:t xml:space="preserve">buvo </w:t>
      </w:r>
      <w:r w:rsidR="004D3A41" w:rsidRPr="00874282">
        <w:rPr>
          <w:sz w:val="24"/>
          <w:szCs w:val="24"/>
        </w:rPr>
        <w:t>didesnis Anykščių r</w:t>
      </w:r>
      <w:r w:rsidR="00CB7AA7" w:rsidRPr="00874282">
        <w:rPr>
          <w:sz w:val="24"/>
          <w:szCs w:val="24"/>
        </w:rPr>
        <w:t>.,</w:t>
      </w:r>
      <w:r w:rsidR="00114C24">
        <w:rPr>
          <w:sz w:val="24"/>
          <w:szCs w:val="24"/>
        </w:rPr>
        <w:t xml:space="preserve"> o</w:t>
      </w:r>
      <w:r w:rsidR="00CB7AA7" w:rsidRPr="00874282">
        <w:rPr>
          <w:sz w:val="24"/>
          <w:szCs w:val="24"/>
        </w:rPr>
        <w:t xml:space="preserve"> lyginant </w:t>
      </w:r>
      <w:r w:rsidR="004D3A41" w:rsidRPr="00874282">
        <w:rPr>
          <w:sz w:val="24"/>
          <w:szCs w:val="24"/>
        </w:rPr>
        <w:t>201</w:t>
      </w:r>
      <w:r w:rsidR="00114C24">
        <w:rPr>
          <w:sz w:val="24"/>
          <w:szCs w:val="24"/>
        </w:rPr>
        <w:t>7</w:t>
      </w:r>
      <w:r w:rsidR="004D3A41" w:rsidRPr="00874282">
        <w:rPr>
          <w:sz w:val="24"/>
          <w:szCs w:val="24"/>
        </w:rPr>
        <w:t xml:space="preserve"> m. ir 202</w:t>
      </w:r>
      <w:r w:rsidR="00114C24">
        <w:rPr>
          <w:sz w:val="24"/>
          <w:szCs w:val="24"/>
        </w:rPr>
        <w:t>1</w:t>
      </w:r>
      <w:r w:rsidR="004D3A41" w:rsidRPr="00874282">
        <w:rPr>
          <w:sz w:val="24"/>
          <w:szCs w:val="24"/>
        </w:rPr>
        <w:t xml:space="preserve"> m., Anykščių r</w:t>
      </w:r>
      <w:r w:rsidR="00CB7AA7" w:rsidRPr="00874282">
        <w:rPr>
          <w:sz w:val="24"/>
          <w:szCs w:val="24"/>
        </w:rPr>
        <w:t xml:space="preserve">. rodiklis </w:t>
      </w:r>
      <w:r w:rsidR="00114C24">
        <w:rPr>
          <w:sz w:val="24"/>
          <w:szCs w:val="24"/>
        </w:rPr>
        <w:t>sumažėjo</w:t>
      </w:r>
      <w:r w:rsidR="00653D53" w:rsidRPr="00874282">
        <w:rPr>
          <w:sz w:val="24"/>
          <w:szCs w:val="24"/>
        </w:rPr>
        <w:t xml:space="preserve"> </w:t>
      </w:r>
      <w:r w:rsidR="00114C24">
        <w:rPr>
          <w:sz w:val="24"/>
          <w:szCs w:val="24"/>
        </w:rPr>
        <w:t>2,2</w:t>
      </w:r>
      <w:r w:rsidR="00653D53" w:rsidRPr="00874282">
        <w:rPr>
          <w:sz w:val="24"/>
          <w:szCs w:val="24"/>
        </w:rPr>
        <w:t xml:space="preserve"> proc., Lietuvoje </w:t>
      </w:r>
      <w:r w:rsidR="00114C24">
        <w:rPr>
          <w:sz w:val="24"/>
          <w:szCs w:val="24"/>
        </w:rPr>
        <w:t xml:space="preserve">padidėjo </w:t>
      </w:r>
      <w:r w:rsidR="00441BC5">
        <w:rPr>
          <w:sz w:val="24"/>
          <w:szCs w:val="24"/>
        </w:rPr>
        <w:t>4,2</w:t>
      </w:r>
      <w:r w:rsidR="00653D53" w:rsidRPr="00874282">
        <w:rPr>
          <w:sz w:val="24"/>
          <w:szCs w:val="24"/>
        </w:rPr>
        <w:t xml:space="preserve"> proc. Sergamumo kvėpavimo ligomis rodiklis visu laikotarpiu </w:t>
      </w:r>
      <w:r w:rsidR="00812E4D">
        <w:rPr>
          <w:sz w:val="24"/>
          <w:szCs w:val="24"/>
        </w:rPr>
        <w:t xml:space="preserve">buvo </w:t>
      </w:r>
      <w:r w:rsidR="00653D53" w:rsidRPr="00874282">
        <w:rPr>
          <w:sz w:val="24"/>
          <w:szCs w:val="24"/>
        </w:rPr>
        <w:t xml:space="preserve">didesnis Lietuvoje, </w:t>
      </w:r>
      <w:r w:rsidR="00C9512C">
        <w:rPr>
          <w:sz w:val="24"/>
          <w:szCs w:val="24"/>
        </w:rPr>
        <w:t xml:space="preserve">o </w:t>
      </w:r>
      <w:r w:rsidR="00653D53" w:rsidRPr="00874282">
        <w:rPr>
          <w:sz w:val="24"/>
          <w:szCs w:val="24"/>
        </w:rPr>
        <w:t>lyginant 201</w:t>
      </w:r>
      <w:r w:rsidR="00437F4A">
        <w:rPr>
          <w:sz w:val="24"/>
          <w:szCs w:val="24"/>
        </w:rPr>
        <w:t>7</w:t>
      </w:r>
      <w:r w:rsidR="00653D53" w:rsidRPr="00874282">
        <w:rPr>
          <w:sz w:val="24"/>
          <w:szCs w:val="24"/>
        </w:rPr>
        <w:t xml:space="preserve"> </w:t>
      </w:r>
      <w:r w:rsidR="004D3A41" w:rsidRPr="00874282">
        <w:rPr>
          <w:sz w:val="24"/>
          <w:szCs w:val="24"/>
        </w:rPr>
        <w:t>m. ir 202</w:t>
      </w:r>
      <w:r w:rsidR="00437F4A">
        <w:rPr>
          <w:sz w:val="24"/>
          <w:szCs w:val="24"/>
        </w:rPr>
        <w:t>1</w:t>
      </w:r>
      <w:r w:rsidR="004D3A41" w:rsidRPr="00874282">
        <w:rPr>
          <w:sz w:val="24"/>
          <w:szCs w:val="24"/>
        </w:rPr>
        <w:t xml:space="preserve"> m., tiek Anykščių r</w:t>
      </w:r>
      <w:r w:rsidR="00653D53" w:rsidRPr="00874282">
        <w:rPr>
          <w:sz w:val="24"/>
          <w:szCs w:val="24"/>
        </w:rPr>
        <w:t xml:space="preserve">., tiek Lietuvoje sumažėjo, atitinkamai </w:t>
      </w:r>
      <w:r w:rsidR="00437F4A">
        <w:rPr>
          <w:sz w:val="24"/>
          <w:szCs w:val="24"/>
        </w:rPr>
        <w:t>28,7</w:t>
      </w:r>
      <w:r w:rsidR="00653D53" w:rsidRPr="00874282">
        <w:rPr>
          <w:sz w:val="24"/>
          <w:szCs w:val="24"/>
        </w:rPr>
        <w:t xml:space="preserve"> proc. ir </w:t>
      </w:r>
      <w:r w:rsidR="00437F4A">
        <w:rPr>
          <w:sz w:val="24"/>
          <w:szCs w:val="24"/>
        </w:rPr>
        <w:t>22,5</w:t>
      </w:r>
      <w:r w:rsidR="00653D53" w:rsidRPr="00874282">
        <w:rPr>
          <w:sz w:val="24"/>
          <w:szCs w:val="24"/>
        </w:rPr>
        <w:t xml:space="preserve"> proc. Sergamumo virškinimo sistemos ligomis rodiklis </w:t>
      </w:r>
      <w:r w:rsidR="00EE32E5" w:rsidRPr="00874282">
        <w:rPr>
          <w:sz w:val="24"/>
          <w:szCs w:val="24"/>
        </w:rPr>
        <w:t>201</w:t>
      </w:r>
      <w:r w:rsidR="00437F4A">
        <w:rPr>
          <w:sz w:val="24"/>
          <w:szCs w:val="24"/>
        </w:rPr>
        <w:t>7</w:t>
      </w:r>
      <w:r w:rsidR="004D3A41" w:rsidRPr="00874282">
        <w:rPr>
          <w:sz w:val="24"/>
          <w:szCs w:val="24"/>
        </w:rPr>
        <w:t>–</w:t>
      </w:r>
      <w:r w:rsidR="00EE32E5" w:rsidRPr="00874282">
        <w:rPr>
          <w:sz w:val="24"/>
          <w:szCs w:val="24"/>
        </w:rPr>
        <w:t>202</w:t>
      </w:r>
      <w:r w:rsidR="00437F4A">
        <w:rPr>
          <w:sz w:val="24"/>
          <w:szCs w:val="24"/>
        </w:rPr>
        <w:t>1</w:t>
      </w:r>
      <w:r w:rsidR="00EE32E5" w:rsidRPr="00874282">
        <w:rPr>
          <w:sz w:val="24"/>
          <w:szCs w:val="24"/>
        </w:rPr>
        <w:t xml:space="preserve"> m</w:t>
      </w:r>
      <w:r w:rsidR="004D3A41" w:rsidRPr="00874282">
        <w:rPr>
          <w:sz w:val="24"/>
          <w:szCs w:val="24"/>
        </w:rPr>
        <w:t>. buvo didesnis tai Anykščių r</w:t>
      </w:r>
      <w:r w:rsidR="00EE32E5" w:rsidRPr="00874282">
        <w:rPr>
          <w:sz w:val="24"/>
          <w:szCs w:val="24"/>
        </w:rPr>
        <w:t xml:space="preserve">., tai Lietuvoje, o lyginant 5 m. laikotarpį, </w:t>
      </w:r>
      <w:r w:rsidR="002B4304">
        <w:rPr>
          <w:sz w:val="24"/>
          <w:szCs w:val="24"/>
        </w:rPr>
        <w:t>Anykščių r. sumažėjo 6,9 proc., o Lietuvoje padidėjo 0,6 proc.</w:t>
      </w:r>
      <w:r w:rsidR="00437F4A">
        <w:rPr>
          <w:sz w:val="24"/>
          <w:szCs w:val="24"/>
        </w:rPr>
        <w:t xml:space="preserve"> </w:t>
      </w:r>
      <w:r w:rsidR="00437F4A" w:rsidRPr="00874282">
        <w:rPr>
          <w:sz w:val="24"/>
          <w:szCs w:val="24"/>
        </w:rPr>
        <w:t>(žr. 7 lentelę).</w:t>
      </w:r>
    </w:p>
    <w:p w14:paraId="2570339F" w14:textId="77777777" w:rsidR="00980B5C" w:rsidRPr="00874282" w:rsidRDefault="00980B5C" w:rsidP="00CB7AA7">
      <w:pPr>
        <w:spacing w:after="0"/>
        <w:ind w:firstLine="567"/>
        <w:jc w:val="both"/>
        <w:rPr>
          <w:sz w:val="24"/>
          <w:szCs w:val="24"/>
        </w:rPr>
      </w:pPr>
    </w:p>
    <w:p w14:paraId="5C791CEC" w14:textId="08D629EA" w:rsidR="006C5871" w:rsidRPr="00874282" w:rsidRDefault="00457B7F" w:rsidP="00980B5C">
      <w:pPr>
        <w:spacing w:after="0"/>
        <w:ind w:firstLine="567"/>
        <w:jc w:val="center"/>
        <w:rPr>
          <w:sz w:val="24"/>
        </w:rPr>
      </w:pPr>
      <w:r w:rsidRPr="00874282">
        <w:rPr>
          <w:i/>
          <w:iCs/>
          <w:sz w:val="24"/>
          <w:szCs w:val="24"/>
        </w:rPr>
        <w:t>7</w:t>
      </w:r>
      <w:r w:rsidR="00980B5C" w:rsidRPr="00874282">
        <w:rPr>
          <w:i/>
          <w:iCs/>
          <w:sz w:val="24"/>
          <w:szCs w:val="24"/>
        </w:rPr>
        <w:t xml:space="preserve"> lentelė. </w:t>
      </w:r>
      <w:r w:rsidR="00980B5C" w:rsidRPr="00874282">
        <w:rPr>
          <w:sz w:val="24"/>
        </w:rPr>
        <w:t>Sergamumo dažniausiom</w:t>
      </w:r>
      <w:r w:rsidR="004D3A41" w:rsidRPr="00874282">
        <w:rPr>
          <w:sz w:val="24"/>
        </w:rPr>
        <w:t>is ligomis rodiklis Anykščių r</w:t>
      </w:r>
      <w:r w:rsidR="00980B5C" w:rsidRPr="00874282">
        <w:rPr>
          <w:sz w:val="24"/>
        </w:rPr>
        <w:t>. ir Lietuvoje 201</w:t>
      </w:r>
      <w:r w:rsidR="00A7198A">
        <w:rPr>
          <w:sz w:val="24"/>
        </w:rPr>
        <w:t>7</w:t>
      </w:r>
      <w:r w:rsidR="004D3A41" w:rsidRPr="00874282">
        <w:rPr>
          <w:sz w:val="24"/>
        </w:rPr>
        <w:t>–</w:t>
      </w:r>
      <w:r w:rsidR="00980B5C" w:rsidRPr="00874282">
        <w:rPr>
          <w:sz w:val="24"/>
        </w:rPr>
        <w:t>202</w:t>
      </w:r>
      <w:r w:rsidR="00A7198A">
        <w:rPr>
          <w:sz w:val="24"/>
        </w:rPr>
        <w:t>1</w:t>
      </w:r>
      <w:r w:rsidR="00980B5C" w:rsidRPr="00874282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599"/>
        <w:gridCol w:w="1567"/>
        <w:gridCol w:w="1572"/>
        <w:gridCol w:w="1572"/>
        <w:gridCol w:w="1572"/>
        <w:gridCol w:w="1573"/>
      </w:tblGrid>
      <w:tr w:rsidR="00874282" w:rsidRPr="00874282" w14:paraId="26C3906A" w14:textId="77777777" w:rsidTr="00843846">
        <w:tc>
          <w:tcPr>
            <w:tcW w:w="2599" w:type="dxa"/>
          </w:tcPr>
          <w:p w14:paraId="2D57727C" w14:textId="77777777" w:rsidR="00CB7AA7" w:rsidRPr="00874282" w:rsidRDefault="00CB7AA7" w:rsidP="00AF41F7">
            <w:pPr>
              <w:jc w:val="center"/>
              <w:rPr>
                <w:b/>
              </w:rPr>
            </w:pPr>
          </w:p>
        </w:tc>
        <w:tc>
          <w:tcPr>
            <w:tcW w:w="1567" w:type="dxa"/>
          </w:tcPr>
          <w:p w14:paraId="0ECFD657" w14:textId="4B6456B9" w:rsidR="00CB7AA7" w:rsidRPr="00874282" w:rsidRDefault="00CB7AA7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843846">
              <w:rPr>
                <w:b/>
              </w:rPr>
              <w:t>7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2" w:type="dxa"/>
          </w:tcPr>
          <w:p w14:paraId="565E9288" w14:textId="09A0B2F5" w:rsidR="00CB7AA7" w:rsidRPr="00874282" w:rsidRDefault="00CB7AA7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843846">
              <w:rPr>
                <w:b/>
              </w:rPr>
              <w:t>8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2" w:type="dxa"/>
          </w:tcPr>
          <w:p w14:paraId="05285DD3" w14:textId="418DF6EA" w:rsidR="00CB7AA7" w:rsidRPr="00874282" w:rsidRDefault="00CB7AA7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843846">
              <w:rPr>
                <w:b/>
              </w:rPr>
              <w:t>9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2" w:type="dxa"/>
          </w:tcPr>
          <w:p w14:paraId="78A42923" w14:textId="3AC48F9F" w:rsidR="00CB7AA7" w:rsidRPr="00874282" w:rsidRDefault="00CB7AA7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</w:t>
            </w:r>
            <w:r w:rsidR="00843846">
              <w:rPr>
                <w:b/>
              </w:rPr>
              <w:t>20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3" w:type="dxa"/>
          </w:tcPr>
          <w:p w14:paraId="4CCB1A7A" w14:textId="1B092A01" w:rsidR="00CB7AA7" w:rsidRPr="00874282" w:rsidRDefault="00CB7AA7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202</w:t>
            </w:r>
            <w:r w:rsidR="00843846">
              <w:rPr>
                <w:b/>
              </w:rPr>
              <w:t>1</w:t>
            </w:r>
            <w:r w:rsidRPr="00874282">
              <w:rPr>
                <w:b/>
              </w:rPr>
              <w:t xml:space="preserve"> m.</w:t>
            </w:r>
          </w:p>
        </w:tc>
      </w:tr>
      <w:tr w:rsidR="00874282" w:rsidRPr="00874282" w14:paraId="779C7787" w14:textId="77777777" w:rsidTr="00843846">
        <w:tc>
          <w:tcPr>
            <w:tcW w:w="10455" w:type="dxa"/>
            <w:gridSpan w:val="6"/>
          </w:tcPr>
          <w:p w14:paraId="37880109" w14:textId="77777777" w:rsidR="00CB7AA7" w:rsidRPr="00874282" w:rsidRDefault="00CB7AA7" w:rsidP="00AF41F7">
            <w:pPr>
              <w:jc w:val="center"/>
            </w:pPr>
            <w:r w:rsidRPr="00874282">
              <w:rPr>
                <w:b/>
              </w:rPr>
              <w:t>Kraujotakos sistemos ligos</w:t>
            </w:r>
          </w:p>
        </w:tc>
      </w:tr>
      <w:tr w:rsidR="00843846" w:rsidRPr="00874282" w14:paraId="68F79ABC" w14:textId="77777777" w:rsidTr="00843846">
        <w:tc>
          <w:tcPr>
            <w:tcW w:w="2599" w:type="dxa"/>
          </w:tcPr>
          <w:p w14:paraId="48A27E43" w14:textId="161931F4" w:rsidR="00843846" w:rsidRPr="00874282" w:rsidRDefault="00843846" w:rsidP="00843846">
            <w:pPr>
              <w:jc w:val="both"/>
              <w:rPr>
                <w:b/>
              </w:rPr>
            </w:pPr>
            <w:r w:rsidRPr="00874282">
              <w:rPr>
                <w:b/>
              </w:rPr>
              <w:t>Anykščių r.</w:t>
            </w:r>
          </w:p>
        </w:tc>
        <w:tc>
          <w:tcPr>
            <w:tcW w:w="1567" w:type="dxa"/>
            <w:vAlign w:val="center"/>
          </w:tcPr>
          <w:p w14:paraId="1CD2B2DF" w14:textId="0F35CE01" w:rsidR="00843846" w:rsidRPr="00874282" w:rsidRDefault="00843846" w:rsidP="00843846">
            <w:pPr>
              <w:jc w:val="center"/>
            </w:pPr>
            <w:r w:rsidRPr="00874282">
              <w:t>377,8</w:t>
            </w:r>
          </w:p>
        </w:tc>
        <w:tc>
          <w:tcPr>
            <w:tcW w:w="1572" w:type="dxa"/>
            <w:vAlign w:val="center"/>
          </w:tcPr>
          <w:p w14:paraId="5A24E961" w14:textId="1471AE74" w:rsidR="00843846" w:rsidRPr="00874282" w:rsidRDefault="00843846" w:rsidP="00843846">
            <w:pPr>
              <w:jc w:val="center"/>
            </w:pPr>
            <w:r w:rsidRPr="00874282">
              <w:t>387,85</w:t>
            </w:r>
          </w:p>
        </w:tc>
        <w:tc>
          <w:tcPr>
            <w:tcW w:w="1572" w:type="dxa"/>
            <w:vAlign w:val="center"/>
          </w:tcPr>
          <w:p w14:paraId="551A1C4F" w14:textId="60B1DEBF" w:rsidR="00843846" w:rsidRPr="00874282" w:rsidRDefault="00843846" w:rsidP="00843846">
            <w:pPr>
              <w:jc w:val="center"/>
            </w:pPr>
            <w:r w:rsidRPr="00874282">
              <w:t>388,81</w:t>
            </w:r>
          </w:p>
        </w:tc>
        <w:tc>
          <w:tcPr>
            <w:tcW w:w="1572" w:type="dxa"/>
            <w:vAlign w:val="center"/>
          </w:tcPr>
          <w:p w14:paraId="65BCD604" w14:textId="02629B08" w:rsidR="00843846" w:rsidRPr="00874282" w:rsidRDefault="00843846" w:rsidP="00843846">
            <w:pPr>
              <w:jc w:val="center"/>
            </w:pPr>
            <w:r w:rsidRPr="00874282">
              <w:t>363,77</w:t>
            </w:r>
          </w:p>
        </w:tc>
        <w:tc>
          <w:tcPr>
            <w:tcW w:w="1573" w:type="dxa"/>
            <w:vAlign w:val="center"/>
          </w:tcPr>
          <w:p w14:paraId="186B570F" w14:textId="43998FCC" w:rsidR="00843846" w:rsidRPr="00874282" w:rsidRDefault="00A7198A" w:rsidP="00843846">
            <w:pPr>
              <w:jc w:val="center"/>
            </w:pPr>
            <w:r>
              <w:t>369,51</w:t>
            </w:r>
          </w:p>
        </w:tc>
      </w:tr>
      <w:tr w:rsidR="00843846" w:rsidRPr="00874282" w14:paraId="6A0376B2" w14:textId="77777777" w:rsidTr="00843846">
        <w:tc>
          <w:tcPr>
            <w:tcW w:w="2599" w:type="dxa"/>
          </w:tcPr>
          <w:p w14:paraId="7DF818A7" w14:textId="77777777" w:rsidR="00843846" w:rsidRPr="00874282" w:rsidRDefault="00843846" w:rsidP="00843846">
            <w:pPr>
              <w:jc w:val="both"/>
              <w:rPr>
                <w:b/>
              </w:rPr>
            </w:pPr>
            <w:r w:rsidRPr="00874282">
              <w:rPr>
                <w:b/>
              </w:rPr>
              <w:t>Lietuva</w:t>
            </w:r>
          </w:p>
        </w:tc>
        <w:tc>
          <w:tcPr>
            <w:tcW w:w="1567" w:type="dxa"/>
            <w:vAlign w:val="center"/>
          </w:tcPr>
          <w:p w14:paraId="31D6B043" w14:textId="1E2CB05E" w:rsidR="00843846" w:rsidRPr="00874282" w:rsidRDefault="00843846" w:rsidP="00843846">
            <w:pPr>
              <w:jc w:val="center"/>
            </w:pPr>
            <w:r w:rsidRPr="00874282">
              <w:t>312,15</w:t>
            </w:r>
          </w:p>
        </w:tc>
        <w:tc>
          <w:tcPr>
            <w:tcW w:w="1572" w:type="dxa"/>
            <w:vAlign w:val="center"/>
          </w:tcPr>
          <w:p w14:paraId="1434BBE8" w14:textId="683E49F7" w:rsidR="00843846" w:rsidRPr="00874282" w:rsidRDefault="00843846" w:rsidP="00843846">
            <w:pPr>
              <w:jc w:val="center"/>
            </w:pPr>
            <w:r w:rsidRPr="00874282">
              <w:t>319,75</w:t>
            </w:r>
          </w:p>
        </w:tc>
        <w:tc>
          <w:tcPr>
            <w:tcW w:w="1572" w:type="dxa"/>
            <w:vAlign w:val="center"/>
          </w:tcPr>
          <w:p w14:paraId="46196449" w14:textId="22BB2200" w:rsidR="00843846" w:rsidRPr="00874282" w:rsidRDefault="00843846" w:rsidP="00843846">
            <w:pPr>
              <w:jc w:val="center"/>
            </w:pPr>
            <w:r w:rsidRPr="00874282">
              <w:t>326,8</w:t>
            </w:r>
          </w:p>
        </w:tc>
        <w:tc>
          <w:tcPr>
            <w:tcW w:w="1572" w:type="dxa"/>
            <w:vAlign w:val="center"/>
          </w:tcPr>
          <w:p w14:paraId="5729166A" w14:textId="1BE2231A" w:rsidR="00843846" w:rsidRPr="00874282" w:rsidRDefault="00843846" w:rsidP="00843846">
            <w:pPr>
              <w:jc w:val="center"/>
            </w:pPr>
            <w:r w:rsidRPr="00874282">
              <w:t>312,59</w:t>
            </w:r>
          </w:p>
        </w:tc>
        <w:tc>
          <w:tcPr>
            <w:tcW w:w="1573" w:type="dxa"/>
            <w:vAlign w:val="center"/>
          </w:tcPr>
          <w:p w14:paraId="5E4DCECD" w14:textId="71E7244F" w:rsidR="00843846" w:rsidRPr="00874282" w:rsidRDefault="00A7198A" w:rsidP="00843846">
            <w:pPr>
              <w:jc w:val="center"/>
            </w:pPr>
            <w:r>
              <w:t>325,38</w:t>
            </w:r>
          </w:p>
        </w:tc>
      </w:tr>
      <w:tr w:rsidR="00843846" w:rsidRPr="00874282" w14:paraId="2F03EEB2" w14:textId="77777777" w:rsidTr="00843846">
        <w:tc>
          <w:tcPr>
            <w:tcW w:w="10455" w:type="dxa"/>
            <w:gridSpan w:val="6"/>
          </w:tcPr>
          <w:p w14:paraId="21ED7DE8" w14:textId="77777777" w:rsidR="00843846" w:rsidRPr="00874282" w:rsidRDefault="00843846" w:rsidP="00843846">
            <w:pPr>
              <w:jc w:val="center"/>
            </w:pPr>
            <w:r w:rsidRPr="00874282">
              <w:rPr>
                <w:b/>
              </w:rPr>
              <w:t>Kvėpavimo sistemos ligos</w:t>
            </w:r>
          </w:p>
        </w:tc>
      </w:tr>
      <w:tr w:rsidR="00843846" w:rsidRPr="00874282" w14:paraId="64011F04" w14:textId="77777777" w:rsidTr="00843846">
        <w:tc>
          <w:tcPr>
            <w:tcW w:w="2599" w:type="dxa"/>
          </w:tcPr>
          <w:p w14:paraId="44E8EC18" w14:textId="093C7EBD" w:rsidR="00843846" w:rsidRPr="00874282" w:rsidRDefault="00843846" w:rsidP="00843846">
            <w:pPr>
              <w:jc w:val="both"/>
              <w:rPr>
                <w:b/>
              </w:rPr>
            </w:pPr>
            <w:r w:rsidRPr="00874282">
              <w:rPr>
                <w:b/>
              </w:rPr>
              <w:t>Anykščių r.</w:t>
            </w:r>
          </w:p>
        </w:tc>
        <w:tc>
          <w:tcPr>
            <w:tcW w:w="1567" w:type="dxa"/>
            <w:vAlign w:val="center"/>
          </w:tcPr>
          <w:p w14:paraId="36B62EDC" w14:textId="565DD585" w:rsidR="00843846" w:rsidRPr="00874282" w:rsidRDefault="00843846" w:rsidP="00843846">
            <w:pPr>
              <w:jc w:val="center"/>
            </w:pPr>
            <w:r w:rsidRPr="00874282">
              <w:t>300,93</w:t>
            </w:r>
          </w:p>
        </w:tc>
        <w:tc>
          <w:tcPr>
            <w:tcW w:w="1572" w:type="dxa"/>
            <w:vAlign w:val="center"/>
          </w:tcPr>
          <w:p w14:paraId="0630751C" w14:textId="5344DE5C" w:rsidR="00843846" w:rsidRPr="00874282" w:rsidRDefault="00843846" w:rsidP="00843846">
            <w:pPr>
              <w:jc w:val="center"/>
            </w:pPr>
            <w:r w:rsidRPr="00874282">
              <w:t>312,12</w:t>
            </w:r>
          </w:p>
        </w:tc>
        <w:tc>
          <w:tcPr>
            <w:tcW w:w="1572" w:type="dxa"/>
            <w:vAlign w:val="center"/>
          </w:tcPr>
          <w:p w14:paraId="0C0955B8" w14:textId="5162F57A" w:rsidR="00843846" w:rsidRPr="00874282" w:rsidRDefault="00843846" w:rsidP="00843846">
            <w:pPr>
              <w:jc w:val="center"/>
            </w:pPr>
            <w:r w:rsidRPr="00874282">
              <w:t>282,89</w:t>
            </w:r>
          </w:p>
        </w:tc>
        <w:tc>
          <w:tcPr>
            <w:tcW w:w="1572" w:type="dxa"/>
            <w:vAlign w:val="center"/>
          </w:tcPr>
          <w:p w14:paraId="5D2A1D34" w14:textId="28BFEA13" w:rsidR="00843846" w:rsidRPr="00874282" w:rsidRDefault="00843846" w:rsidP="00843846">
            <w:pPr>
              <w:jc w:val="center"/>
            </w:pPr>
            <w:r w:rsidRPr="00874282">
              <w:t>213,97</w:t>
            </w:r>
          </w:p>
        </w:tc>
        <w:tc>
          <w:tcPr>
            <w:tcW w:w="1573" w:type="dxa"/>
            <w:vAlign w:val="center"/>
          </w:tcPr>
          <w:p w14:paraId="33AF37EC" w14:textId="5D1A8214" w:rsidR="00843846" w:rsidRPr="00874282" w:rsidRDefault="00A7198A" w:rsidP="00843846">
            <w:pPr>
              <w:jc w:val="center"/>
            </w:pPr>
            <w:r>
              <w:t>214,68</w:t>
            </w:r>
          </w:p>
        </w:tc>
      </w:tr>
      <w:tr w:rsidR="00843846" w:rsidRPr="00874282" w14:paraId="16B63752" w14:textId="77777777" w:rsidTr="00843846">
        <w:tc>
          <w:tcPr>
            <w:tcW w:w="2599" w:type="dxa"/>
          </w:tcPr>
          <w:p w14:paraId="1A0FC4D5" w14:textId="77777777" w:rsidR="00843846" w:rsidRPr="00874282" w:rsidRDefault="00843846" w:rsidP="00843846">
            <w:pPr>
              <w:jc w:val="both"/>
              <w:rPr>
                <w:b/>
              </w:rPr>
            </w:pPr>
            <w:r w:rsidRPr="00874282">
              <w:rPr>
                <w:b/>
              </w:rPr>
              <w:t>Lietuva</w:t>
            </w:r>
          </w:p>
        </w:tc>
        <w:tc>
          <w:tcPr>
            <w:tcW w:w="1567" w:type="dxa"/>
            <w:vAlign w:val="center"/>
          </w:tcPr>
          <w:p w14:paraId="69FED3D4" w14:textId="68D53212" w:rsidR="00843846" w:rsidRPr="00874282" w:rsidRDefault="00843846" w:rsidP="00843846">
            <w:pPr>
              <w:jc w:val="center"/>
            </w:pPr>
            <w:r w:rsidRPr="00874282">
              <w:t>346,88</w:t>
            </w:r>
          </w:p>
        </w:tc>
        <w:tc>
          <w:tcPr>
            <w:tcW w:w="1572" w:type="dxa"/>
            <w:vAlign w:val="center"/>
          </w:tcPr>
          <w:p w14:paraId="70114B8C" w14:textId="14135AE0" w:rsidR="00843846" w:rsidRPr="00874282" w:rsidRDefault="00843846" w:rsidP="00843846">
            <w:pPr>
              <w:jc w:val="center"/>
            </w:pPr>
            <w:r w:rsidRPr="00874282">
              <w:t>361,76</w:t>
            </w:r>
          </w:p>
        </w:tc>
        <w:tc>
          <w:tcPr>
            <w:tcW w:w="1572" w:type="dxa"/>
            <w:vAlign w:val="center"/>
          </w:tcPr>
          <w:p w14:paraId="628C2A66" w14:textId="5C7029AD" w:rsidR="00843846" w:rsidRPr="00874282" w:rsidRDefault="00843846" w:rsidP="00843846">
            <w:pPr>
              <w:jc w:val="center"/>
            </w:pPr>
            <w:r w:rsidRPr="00874282">
              <w:t>341,3</w:t>
            </w:r>
          </w:p>
        </w:tc>
        <w:tc>
          <w:tcPr>
            <w:tcW w:w="1572" w:type="dxa"/>
            <w:vAlign w:val="center"/>
          </w:tcPr>
          <w:p w14:paraId="364384AA" w14:textId="6583A96D" w:rsidR="00843846" w:rsidRPr="00874282" w:rsidRDefault="00843846" w:rsidP="00843846">
            <w:pPr>
              <w:jc w:val="center"/>
            </w:pPr>
            <w:r w:rsidRPr="00874282">
              <w:t>264,68</w:t>
            </w:r>
          </w:p>
        </w:tc>
        <w:tc>
          <w:tcPr>
            <w:tcW w:w="1573" w:type="dxa"/>
            <w:vAlign w:val="center"/>
          </w:tcPr>
          <w:p w14:paraId="57454007" w14:textId="5578DBF8" w:rsidR="00843846" w:rsidRPr="00874282" w:rsidRDefault="00A7198A" w:rsidP="00843846">
            <w:pPr>
              <w:jc w:val="center"/>
            </w:pPr>
            <w:r>
              <w:t>268,74</w:t>
            </w:r>
          </w:p>
        </w:tc>
      </w:tr>
      <w:tr w:rsidR="00843846" w:rsidRPr="00874282" w14:paraId="0C76851D" w14:textId="77777777" w:rsidTr="00843846">
        <w:tc>
          <w:tcPr>
            <w:tcW w:w="10455" w:type="dxa"/>
            <w:gridSpan w:val="6"/>
          </w:tcPr>
          <w:p w14:paraId="6774F20B" w14:textId="77777777" w:rsidR="00843846" w:rsidRPr="00874282" w:rsidRDefault="00843846" w:rsidP="00843846">
            <w:pPr>
              <w:jc w:val="center"/>
            </w:pPr>
            <w:r w:rsidRPr="00874282">
              <w:rPr>
                <w:b/>
              </w:rPr>
              <w:t>Virškinimo sistemos ligos</w:t>
            </w:r>
          </w:p>
        </w:tc>
      </w:tr>
      <w:tr w:rsidR="00843846" w:rsidRPr="00874282" w14:paraId="5599C5F8" w14:textId="77777777" w:rsidTr="00843846">
        <w:tc>
          <w:tcPr>
            <w:tcW w:w="2599" w:type="dxa"/>
          </w:tcPr>
          <w:p w14:paraId="39DD5957" w14:textId="4CFDE957" w:rsidR="00843846" w:rsidRPr="00874282" w:rsidRDefault="00843846" w:rsidP="00843846">
            <w:pPr>
              <w:jc w:val="both"/>
              <w:rPr>
                <w:b/>
              </w:rPr>
            </w:pPr>
            <w:r w:rsidRPr="00874282">
              <w:rPr>
                <w:b/>
              </w:rPr>
              <w:t>Anykščių r.</w:t>
            </w:r>
          </w:p>
        </w:tc>
        <w:tc>
          <w:tcPr>
            <w:tcW w:w="1567" w:type="dxa"/>
            <w:vAlign w:val="center"/>
          </w:tcPr>
          <w:p w14:paraId="7BB93418" w14:textId="5E93CAE3" w:rsidR="00843846" w:rsidRPr="00874282" w:rsidRDefault="00843846" w:rsidP="00843846">
            <w:pPr>
              <w:jc w:val="center"/>
            </w:pPr>
            <w:r w:rsidRPr="00874282">
              <w:t>288,76</w:t>
            </w:r>
          </w:p>
        </w:tc>
        <w:tc>
          <w:tcPr>
            <w:tcW w:w="1572" w:type="dxa"/>
            <w:vAlign w:val="center"/>
          </w:tcPr>
          <w:p w14:paraId="0B108697" w14:textId="04AE557B" w:rsidR="00843846" w:rsidRPr="00874282" w:rsidRDefault="00843846" w:rsidP="00843846">
            <w:pPr>
              <w:jc w:val="center"/>
            </w:pPr>
            <w:r w:rsidRPr="00874282">
              <w:t>299,55</w:t>
            </w:r>
          </w:p>
        </w:tc>
        <w:tc>
          <w:tcPr>
            <w:tcW w:w="1572" w:type="dxa"/>
            <w:vAlign w:val="center"/>
          </w:tcPr>
          <w:p w14:paraId="14080ABA" w14:textId="03E7C5E2" w:rsidR="00843846" w:rsidRPr="00874282" w:rsidRDefault="00843846" w:rsidP="00843846">
            <w:pPr>
              <w:jc w:val="center"/>
            </w:pPr>
            <w:r w:rsidRPr="00874282">
              <w:t>308,28</w:t>
            </w:r>
          </w:p>
        </w:tc>
        <w:tc>
          <w:tcPr>
            <w:tcW w:w="1572" w:type="dxa"/>
            <w:vAlign w:val="center"/>
          </w:tcPr>
          <w:p w14:paraId="13903A12" w14:textId="5D4F24A4" w:rsidR="00843846" w:rsidRPr="00874282" w:rsidRDefault="00843846" w:rsidP="00843846">
            <w:pPr>
              <w:jc w:val="center"/>
            </w:pPr>
            <w:r w:rsidRPr="00874282">
              <w:t>238,93</w:t>
            </w:r>
          </w:p>
        </w:tc>
        <w:tc>
          <w:tcPr>
            <w:tcW w:w="1573" w:type="dxa"/>
            <w:vAlign w:val="center"/>
          </w:tcPr>
          <w:p w14:paraId="1F10765E" w14:textId="07FE4B10" w:rsidR="00843846" w:rsidRPr="00874282" w:rsidRDefault="00A7198A" w:rsidP="00843846">
            <w:pPr>
              <w:jc w:val="center"/>
            </w:pPr>
            <w:r>
              <w:t>268,81</w:t>
            </w:r>
          </w:p>
        </w:tc>
      </w:tr>
      <w:tr w:rsidR="00843846" w:rsidRPr="00874282" w14:paraId="7A11DF62" w14:textId="77777777" w:rsidTr="00843846">
        <w:tc>
          <w:tcPr>
            <w:tcW w:w="2599" w:type="dxa"/>
          </w:tcPr>
          <w:p w14:paraId="074CA26C" w14:textId="77777777" w:rsidR="00843846" w:rsidRPr="00874282" w:rsidRDefault="00843846" w:rsidP="00843846">
            <w:pPr>
              <w:jc w:val="both"/>
              <w:rPr>
                <w:b/>
              </w:rPr>
            </w:pPr>
            <w:r w:rsidRPr="00874282">
              <w:rPr>
                <w:b/>
              </w:rPr>
              <w:t>Lietuva</w:t>
            </w:r>
          </w:p>
        </w:tc>
        <w:tc>
          <w:tcPr>
            <w:tcW w:w="1567" w:type="dxa"/>
            <w:vAlign w:val="center"/>
          </w:tcPr>
          <w:p w14:paraId="21FFCF38" w14:textId="66DB41CD" w:rsidR="00843846" w:rsidRPr="00874282" w:rsidRDefault="00843846" w:rsidP="00843846">
            <w:pPr>
              <w:jc w:val="center"/>
            </w:pPr>
            <w:r w:rsidRPr="00874282">
              <w:t>274,38</w:t>
            </w:r>
          </w:p>
        </w:tc>
        <w:tc>
          <w:tcPr>
            <w:tcW w:w="1572" w:type="dxa"/>
            <w:vAlign w:val="center"/>
          </w:tcPr>
          <w:p w14:paraId="6DBD63D8" w14:textId="2F120F99" w:rsidR="00843846" w:rsidRPr="00874282" w:rsidRDefault="00843846" w:rsidP="00843846">
            <w:pPr>
              <w:jc w:val="center"/>
            </w:pPr>
            <w:r w:rsidRPr="00874282">
              <w:t>280,55</w:t>
            </w:r>
          </w:p>
        </w:tc>
        <w:tc>
          <w:tcPr>
            <w:tcW w:w="1572" w:type="dxa"/>
            <w:vAlign w:val="center"/>
          </w:tcPr>
          <w:p w14:paraId="15AC40C5" w14:textId="6D9F219A" w:rsidR="00843846" w:rsidRPr="00874282" w:rsidRDefault="00843846" w:rsidP="00843846">
            <w:pPr>
              <w:jc w:val="center"/>
            </w:pPr>
            <w:r w:rsidRPr="00874282">
              <w:t>292,71</w:t>
            </w:r>
          </w:p>
        </w:tc>
        <w:tc>
          <w:tcPr>
            <w:tcW w:w="1572" w:type="dxa"/>
            <w:vAlign w:val="center"/>
          </w:tcPr>
          <w:p w14:paraId="0C3D7D3E" w14:textId="403D8FBB" w:rsidR="00843846" w:rsidRPr="00874282" w:rsidRDefault="00843846" w:rsidP="00843846">
            <w:pPr>
              <w:jc w:val="center"/>
            </w:pPr>
            <w:r w:rsidRPr="00874282">
              <w:t>246,54</w:t>
            </w:r>
          </w:p>
        </w:tc>
        <w:tc>
          <w:tcPr>
            <w:tcW w:w="1573" w:type="dxa"/>
            <w:vAlign w:val="center"/>
          </w:tcPr>
          <w:p w14:paraId="2DFA656D" w14:textId="5D8DF26E" w:rsidR="00843846" w:rsidRPr="00874282" w:rsidRDefault="00A7198A" w:rsidP="00843846">
            <w:pPr>
              <w:jc w:val="center"/>
            </w:pPr>
            <w:r>
              <w:t>275,9</w:t>
            </w:r>
          </w:p>
        </w:tc>
      </w:tr>
    </w:tbl>
    <w:p w14:paraId="1AB3BC2C" w14:textId="77777777" w:rsidR="002C4F4A" w:rsidRPr="00874282" w:rsidRDefault="002C4F4A" w:rsidP="006C5871">
      <w:pPr>
        <w:spacing w:after="0" w:line="240" w:lineRule="auto"/>
        <w:jc w:val="both"/>
      </w:pPr>
    </w:p>
    <w:p w14:paraId="7C46AA57" w14:textId="77777777" w:rsidR="002C4F4A" w:rsidRPr="00874282" w:rsidRDefault="002C4F4A" w:rsidP="006C5871">
      <w:pPr>
        <w:spacing w:after="0" w:line="240" w:lineRule="auto"/>
        <w:jc w:val="both"/>
      </w:pPr>
    </w:p>
    <w:p w14:paraId="3E01BAF3" w14:textId="255DC044" w:rsidR="00914D52" w:rsidRPr="00874282" w:rsidRDefault="00980B5C" w:rsidP="00980B5C">
      <w:pPr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Kalba</w:t>
      </w:r>
      <w:r w:rsidR="004D3A41" w:rsidRPr="00874282">
        <w:rPr>
          <w:sz w:val="24"/>
          <w:szCs w:val="24"/>
        </w:rPr>
        <w:t>nt apie mirtingumą, Anykščių r</w:t>
      </w:r>
      <w:r w:rsidRPr="00874282">
        <w:rPr>
          <w:sz w:val="24"/>
          <w:szCs w:val="24"/>
        </w:rPr>
        <w:t>. 201</w:t>
      </w:r>
      <w:r w:rsidR="00C617F1">
        <w:rPr>
          <w:sz w:val="24"/>
          <w:szCs w:val="24"/>
        </w:rPr>
        <w:t>7</w:t>
      </w:r>
      <w:r w:rsidR="004D3A41" w:rsidRPr="00874282">
        <w:rPr>
          <w:sz w:val="24"/>
          <w:szCs w:val="24"/>
        </w:rPr>
        <w:t>–</w:t>
      </w:r>
      <w:r w:rsidRPr="00874282">
        <w:rPr>
          <w:sz w:val="24"/>
          <w:szCs w:val="24"/>
        </w:rPr>
        <w:t>202</w:t>
      </w:r>
      <w:r w:rsidR="00C617F1">
        <w:rPr>
          <w:sz w:val="24"/>
          <w:szCs w:val="24"/>
        </w:rPr>
        <w:t>1</w:t>
      </w:r>
      <w:r w:rsidRPr="00874282">
        <w:rPr>
          <w:sz w:val="24"/>
          <w:szCs w:val="24"/>
        </w:rPr>
        <w:t xml:space="preserve"> m. daugiausiai žmonių mirė </w:t>
      </w:r>
      <w:r w:rsidR="00C9512C">
        <w:rPr>
          <w:sz w:val="24"/>
          <w:szCs w:val="24"/>
        </w:rPr>
        <w:t>dėl</w:t>
      </w:r>
      <w:r w:rsidRPr="00874282">
        <w:rPr>
          <w:sz w:val="24"/>
          <w:szCs w:val="24"/>
        </w:rPr>
        <w:t xml:space="preserve"> kraujotakos sistemos ligų</w:t>
      </w:r>
      <w:r w:rsidR="00C617F1">
        <w:rPr>
          <w:sz w:val="24"/>
          <w:szCs w:val="24"/>
        </w:rPr>
        <w:t>.</w:t>
      </w:r>
      <w:r w:rsidRPr="00874282">
        <w:rPr>
          <w:sz w:val="24"/>
          <w:szCs w:val="24"/>
        </w:rPr>
        <w:t xml:space="preserve"> </w:t>
      </w:r>
      <w:r w:rsidR="006A200A" w:rsidRPr="00874282">
        <w:rPr>
          <w:sz w:val="24"/>
          <w:szCs w:val="24"/>
        </w:rPr>
        <w:t>Mirčių skaičius dėl minėtų ligų kito netolygiai, lyginant 201</w:t>
      </w:r>
      <w:r w:rsidR="00C617F1">
        <w:rPr>
          <w:sz w:val="24"/>
          <w:szCs w:val="24"/>
        </w:rPr>
        <w:t>7</w:t>
      </w:r>
      <w:r w:rsidR="006A200A" w:rsidRPr="00874282">
        <w:rPr>
          <w:sz w:val="24"/>
          <w:szCs w:val="24"/>
        </w:rPr>
        <w:t xml:space="preserve"> m. ir 202</w:t>
      </w:r>
      <w:r w:rsidR="00C617F1">
        <w:rPr>
          <w:sz w:val="24"/>
          <w:szCs w:val="24"/>
        </w:rPr>
        <w:t>1</w:t>
      </w:r>
      <w:r w:rsidR="006A200A" w:rsidRPr="00874282">
        <w:rPr>
          <w:sz w:val="24"/>
          <w:szCs w:val="24"/>
        </w:rPr>
        <w:t xml:space="preserve"> m., padidėjo </w:t>
      </w:r>
      <w:r w:rsidR="00C617F1">
        <w:rPr>
          <w:sz w:val="24"/>
          <w:szCs w:val="24"/>
        </w:rPr>
        <w:t>0,9</w:t>
      </w:r>
      <w:r w:rsidR="006A200A" w:rsidRPr="00874282">
        <w:rPr>
          <w:sz w:val="24"/>
          <w:szCs w:val="24"/>
        </w:rPr>
        <w:t xml:space="preserve"> proc. </w:t>
      </w:r>
      <w:r w:rsidR="00FE1509">
        <w:rPr>
          <w:sz w:val="24"/>
          <w:szCs w:val="24"/>
        </w:rPr>
        <w:t>Po jų</w:t>
      </w:r>
      <w:r w:rsidR="00C9512C">
        <w:rPr>
          <w:sz w:val="24"/>
          <w:szCs w:val="24"/>
        </w:rPr>
        <w:t>,</w:t>
      </w:r>
      <w:r w:rsidR="00FE1509">
        <w:rPr>
          <w:sz w:val="24"/>
          <w:szCs w:val="24"/>
        </w:rPr>
        <w:t xml:space="preserve"> pagal </w:t>
      </w:r>
      <w:r w:rsidR="00C9512C">
        <w:rPr>
          <w:sz w:val="24"/>
          <w:szCs w:val="24"/>
        </w:rPr>
        <w:t xml:space="preserve">didžiausią </w:t>
      </w:r>
      <w:r w:rsidR="00FE1509">
        <w:rPr>
          <w:sz w:val="24"/>
          <w:szCs w:val="24"/>
        </w:rPr>
        <w:t>m</w:t>
      </w:r>
      <w:r w:rsidR="006A200A" w:rsidRPr="00874282">
        <w:rPr>
          <w:sz w:val="24"/>
          <w:szCs w:val="24"/>
        </w:rPr>
        <w:t>irčių skaiči</w:t>
      </w:r>
      <w:r w:rsidR="00C9512C">
        <w:rPr>
          <w:sz w:val="24"/>
          <w:szCs w:val="24"/>
        </w:rPr>
        <w:t>ų,</w:t>
      </w:r>
      <w:r w:rsidR="006A200A" w:rsidRPr="00874282">
        <w:rPr>
          <w:sz w:val="24"/>
          <w:szCs w:val="24"/>
        </w:rPr>
        <w:t xml:space="preserve"> </w:t>
      </w:r>
      <w:r w:rsidR="00FE1509">
        <w:rPr>
          <w:sz w:val="24"/>
          <w:szCs w:val="24"/>
        </w:rPr>
        <w:t xml:space="preserve">sekė mirtys </w:t>
      </w:r>
      <w:r w:rsidR="006A200A" w:rsidRPr="00874282">
        <w:rPr>
          <w:sz w:val="24"/>
          <w:szCs w:val="24"/>
        </w:rPr>
        <w:t>dėl piktybinių navikų</w:t>
      </w:r>
      <w:r w:rsidR="00FE1509">
        <w:rPr>
          <w:sz w:val="24"/>
          <w:szCs w:val="24"/>
        </w:rPr>
        <w:t>, kurios</w:t>
      </w:r>
      <w:r w:rsidR="003B4ACE">
        <w:rPr>
          <w:sz w:val="24"/>
          <w:szCs w:val="24"/>
        </w:rPr>
        <w:t xml:space="preserve"> taip pat kito netolygiai</w:t>
      </w:r>
      <w:r w:rsidR="00FE1509">
        <w:rPr>
          <w:sz w:val="24"/>
          <w:szCs w:val="24"/>
        </w:rPr>
        <w:t xml:space="preserve"> ir</w:t>
      </w:r>
      <w:r w:rsidR="003B4ACE">
        <w:rPr>
          <w:sz w:val="24"/>
          <w:szCs w:val="24"/>
        </w:rPr>
        <w:t xml:space="preserve"> lyginant </w:t>
      </w:r>
      <w:r w:rsidR="00C9512C">
        <w:rPr>
          <w:sz w:val="24"/>
          <w:szCs w:val="24"/>
        </w:rPr>
        <w:t>5 m.</w:t>
      </w:r>
      <w:r w:rsidR="003B4ACE">
        <w:rPr>
          <w:sz w:val="24"/>
          <w:szCs w:val="24"/>
        </w:rPr>
        <w:t xml:space="preserve"> laikotarpį sumažėjo 34,5 proc</w:t>
      </w:r>
      <w:r w:rsidR="006A200A" w:rsidRPr="00874282">
        <w:rPr>
          <w:sz w:val="24"/>
          <w:szCs w:val="24"/>
        </w:rPr>
        <w:t xml:space="preserve">. </w:t>
      </w:r>
      <w:r w:rsidR="00CC4C26">
        <w:rPr>
          <w:sz w:val="24"/>
          <w:szCs w:val="24"/>
        </w:rPr>
        <w:t xml:space="preserve">Toliau pagal mirčių skaičių vyrauja </w:t>
      </w:r>
      <w:r w:rsidR="006A200A" w:rsidRPr="00874282">
        <w:rPr>
          <w:sz w:val="24"/>
          <w:szCs w:val="24"/>
        </w:rPr>
        <w:t>išori</w:t>
      </w:r>
      <w:r w:rsidR="00CC4C26">
        <w:rPr>
          <w:sz w:val="24"/>
          <w:szCs w:val="24"/>
        </w:rPr>
        <w:t>nė</w:t>
      </w:r>
      <w:r w:rsidR="006A200A" w:rsidRPr="00874282">
        <w:rPr>
          <w:sz w:val="24"/>
          <w:szCs w:val="24"/>
        </w:rPr>
        <w:t>s mirčių priežast</w:t>
      </w:r>
      <w:r w:rsidR="00CC4C26">
        <w:rPr>
          <w:sz w:val="24"/>
          <w:szCs w:val="24"/>
        </w:rPr>
        <w:t>y</w:t>
      </w:r>
      <w:r w:rsidR="006A200A" w:rsidRPr="00874282">
        <w:rPr>
          <w:sz w:val="24"/>
          <w:szCs w:val="24"/>
        </w:rPr>
        <w:t xml:space="preserve">s, </w:t>
      </w:r>
      <w:r w:rsidR="00CC4C26">
        <w:rPr>
          <w:sz w:val="24"/>
          <w:szCs w:val="24"/>
        </w:rPr>
        <w:t xml:space="preserve">kurių </w:t>
      </w:r>
      <w:r w:rsidR="00C9512C" w:rsidRPr="00392983">
        <w:rPr>
          <w:sz w:val="24"/>
          <w:szCs w:val="24"/>
        </w:rPr>
        <w:t>2017</w:t>
      </w:r>
      <w:r w:rsidR="002C458A" w:rsidRPr="00392983">
        <w:rPr>
          <w:sz w:val="24"/>
          <w:szCs w:val="24"/>
        </w:rPr>
        <w:t>–</w:t>
      </w:r>
      <w:r w:rsidR="00C9512C" w:rsidRPr="00392983">
        <w:rPr>
          <w:sz w:val="24"/>
          <w:szCs w:val="24"/>
        </w:rPr>
        <w:t xml:space="preserve">2021 </w:t>
      </w:r>
      <w:r w:rsidR="00C9512C">
        <w:rPr>
          <w:sz w:val="24"/>
          <w:szCs w:val="24"/>
        </w:rPr>
        <w:t>m.</w:t>
      </w:r>
      <w:r w:rsidR="00147D39" w:rsidRPr="00874282">
        <w:rPr>
          <w:sz w:val="24"/>
          <w:szCs w:val="24"/>
        </w:rPr>
        <w:t xml:space="preserve"> padaugėjo </w:t>
      </w:r>
      <w:r w:rsidR="00CC4C26">
        <w:rPr>
          <w:sz w:val="24"/>
          <w:szCs w:val="24"/>
        </w:rPr>
        <w:t>60</w:t>
      </w:r>
      <w:r w:rsidR="00147D39" w:rsidRPr="00874282">
        <w:rPr>
          <w:sz w:val="24"/>
          <w:szCs w:val="24"/>
        </w:rPr>
        <w:t xml:space="preserve"> proc.</w:t>
      </w:r>
      <w:r w:rsidR="00C617F1">
        <w:rPr>
          <w:sz w:val="24"/>
          <w:szCs w:val="24"/>
        </w:rPr>
        <w:t xml:space="preserve"> </w:t>
      </w:r>
      <w:r w:rsidR="00C617F1" w:rsidRPr="00874282">
        <w:rPr>
          <w:sz w:val="24"/>
          <w:szCs w:val="24"/>
        </w:rPr>
        <w:t>(žr. 8 lentelę).</w:t>
      </w:r>
    </w:p>
    <w:p w14:paraId="636DD31E" w14:textId="77777777" w:rsidR="006A200A" w:rsidRPr="00874282" w:rsidRDefault="006A200A" w:rsidP="00C70D74">
      <w:pPr>
        <w:spacing w:after="0"/>
        <w:jc w:val="both"/>
        <w:rPr>
          <w:sz w:val="24"/>
          <w:szCs w:val="24"/>
        </w:rPr>
      </w:pPr>
    </w:p>
    <w:p w14:paraId="074913BF" w14:textId="7DC567A8" w:rsidR="00980B5C" w:rsidRPr="00874282" w:rsidRDefault="00457B7F" w:rsidP="007016C2">
      <w:pPr>
        <w:spacing w:after="0"/>
        <w:ind w:firstLine="567"/>
        <w:jc w:val="center"/>
        <w:rPr>
          <w:sz w:val="24"/>
        </w:rPr>
      </w:pPr>
      <w:r w:rsidRPr="00874282">
        <w:rPr>
          <w:i/>
          <w:iCs/>
          <w:sz w:val="24"/>
          <w:szCs w:val="24"/>
        </w:rPr>
        <w:t>8</w:t>
      </w:r>
      <w:r w:rsidR="00980B5C" w:rsidRPr="00874282">
        <w:rPr>
          <w:i/>
          <w:iCs/>
          <w:sz w:val="24"/>
          <w:szCs w:val="24"/>
        </w:rPr>
        <w:t xml:space="preserve"> lentelė.</w:t>
      </w:r>
      <w:r w:rsidR="00980B5C" w:rsidRPr="00874282">
        <w:rPr>
          <w:sz w:val="24"/>
          <w:szCs w:val="24"/>
        </w:rPr>
        <w:t xml:space="preserve"> </w:t>
      </w:r>
      <w:r w:rsidR="00B27AB9" w:rsidRPr="00874282">
        <w:rPr>
          <w:sz w:val="24"/>
        </w:rPr>
        <w:t xml:space="preserve">Mirtingumas </w:t>
      </w:r>
      <w:r w:rsidR="007016C2">
        <w:rPr>
          <w:sz w:val="24"/>
        </w:rPr>
        <w:t>dėl</w:t>
      </w:r>
      <w:r w:rsidR="004D3A41" w:rsidRPr="00874282">
        <w:rPr>
          <w:sz w:val="24"/>
        </w:rPr>
        <w:t xml:space="preserve"> dažniausių ligų Anykščių r</w:t>
      </w:r>
      <w:r w:rsidR="00980B5C" w:rsidRPr="00874282">
        <w:rPr>
          <w:sz w:val="24"/>
        </w:rPr>
        <w:t>. 201</w:t>
      </w:r>
      <w:r w:rsidR="002B4304">
        <w:rPr>
          <w:sz w:val="24"/>
        </w:rPr>
        <w:t>7</w:t>
      </w:r>
      <w:r w:rsidR="004D3A41" w:rsidRPr="00874282">
        <w:rPr>
          <w:sz w:val="24"/>
        </w:rPr>
        <w:t>–</w:t>
      </w:r>
      <w:r w:rsidR="00980B5C" w:rsidRPr="00874282">
        <w:rPr>
          <w:sz w:val="24"/>
        </w:rPr>
        <w:t>202</w:t>
      </w:r>
      <w:r w:rsidR="002B4304">
        <w:rPr>
          <w:sz w:val="24"/>
        </w:rPr>
        <w:t>1</w:t>
      </w:r>
      <w:r w:rsidR="00980B5C" w:rsidRPr="00874282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09"/>
        <w:gridCol w:w="1568"/>
        <w:gridCol w:w="1569"/>
        <w:gridCol w:w="1569"/>
        <w:gridCol w:w="1570"/>
        <w:gridCol w:w="1570"/>
      </w:tblGrid>
      <w:tr w:rsidR="002B4304" w:rsidRPr="00874282" w14:paraId="69FE2594" w14:textId="2FB6907A" w:rsidTr="002B4304">
        <w:tc>
          <w:tcPr>
            <w:tcW w:w="2609" w:type="dxa"/>
          </w:tcPr>
          <w:p w14:paraId="198744CE" w14:textId="77777777" w:rsidR="002B4304" w:rsidRPr="00874282" w:rsidRDefault="002B4304" w:rsidP="00AF41F7">
            <w:pPr>
              <w:jc w:val="center"/>
              <w:rPr>
                <w:b/>
              </w:rPr>
            </w:pPr>
          </w:p>
        </w:tc>
        <w:tc>
          <w:tcPr>
            <w:tcW w:w="1568" w:type="dxa"/>
          </w:tcPr>
          <w:p w14:paraId="17C4886F" w14:textId="77777777" w:rsidR="002B4304" w:rsidRPr="00874282" w:rsidRDefault="002B4304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2017 m.</w:t>
            </w:r>
          </w:p>
        </w:tc>
        <w:tc>
          <w:tcPr>
            <w:tcW w:w="1569" w:type="dxa"/>
          </w:tcPr>
          <w:p w14:paraId="69B2C298" w14:textId="77777777" w:rsidR="002B4304" w:rsidRPr="00874282" w:rsidRDefault="002B4304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2018 m.</w:t>
            </w:r>
          </w:p>
        </w:tc>
        <w:tc>
          <w:tcPr>
            <w:tcW w:w="1569" w:type="dxa"/>
          </w:tcPr>
          <w:p w14:paraId="09E02ADF" w14:textId="77777777" w:rsidR="002B4304" w:rsidRPr="00874282" w:rsidRDefault="002B4304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2019 m.</w:t>
            </w:r>
          </w:p>
        </w:tc>
        <w:tc>
          <w:tcPr>
            <w:tcW w:w="1570" w:type="dxa"/>
          </w:tcPr>
          <w:p w14:paraId="77D964D5" w14:textId="77777777" w:rsidR="002B4304" w:rsidRPr="00874282" w:rsidRDefault="002B4304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2020 m.</w:t>
            </w:r>
          </w:p>
        </w:tc>
        <w:tc>
          <w:tcPr>
            <w:tcW w:w="1570" w:type="dxa"/>
          </w:tcPr>
          <w:p w14:paraId="09D16E1E" w14:textId="7FF21B58" w:rsidR="002B4304" w:rsidRPr="00874282" w:rsidRDefault="002B4304" w:rsidP="00AF41F7">
            <w:pPr>
              <w:jc w:val="center"/>
              <w:rPr>
                <w:b/>
              </w:rPr>
            </w:pPr>
            <w:r>
              <w:rPr>
                <w:b/>
              </w:rPr>
              <w:t>2021 m.</w:t>
            </w:r>
          </w:p>
        </w:tc>
      </w:tr>
      <w:tr w:rsidR="002B4304" w:rsidRPr="00874282" w14:paraId="6AAAFB4F" w14:textId="427A278D" w:rsidTr="002B4304">
        <w:tc>
          <w:tcPr>
            <w:tcW w:w="2609" w:type="dxa"/>
          </w:tcPr>
          <w:p w14:paraId="55F495AD" w14:textId="77777777" w:rsidR="002B4304" w:rsidRPr="00874282" w:rsidRDefault="002B4304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Kraujotakos sistemos ligos</w:t>
            </w:r>
          </w:p>
        </w:tc>
        <w:tc>
          <w:tcPr>
            <w:tcW w:w="1568" w:type="dxa"/>
            <w:vAlign w:val="center"/>
          </w:tcPr>
          <w:p w14:paraId="752F2B26" w14:textId="77777777" w:rsidR="002B4304" w:rsidRPr="00874282" w:rsidRDefault="002B4304" w:rsidP="00AF41F7">
            <w:pPr>
              <w:jc w:val="center"/>
            </w:pPr>
            <w:r w:rsidRPr="00874282">
              <w:t>347</w:t>
            </w:r>
          </w:p>
        </w:tc>
        <w:tc>
          <w:tcPr>
            <w:tcW w:w="1569" w:type="dxa"/>
            <w:vAlign w:val="center"/>
          </w:tcPr>
          <w:p w14:paraId="2D973D4D" w14:textId="77777777" w:rsidR="002B4304" w:rsidRPr="00874282" w:rsidRDefault="002B4304" w:rsidP="00AF41F7">
            <w:pPr>
              <w:jc w:val="center"/>
            </w:pPr>
            <w:r w:rsidRPr="00874282">
              <w:t>302</w:t>
            </w:r>
          </w:p>
        </w:tc>
        <w:tc>
          <w:tcPr>
            <w:tcW w:w="1569" w:type="dxa"/>
            <w:vAlign w:val="center"/>
          </w:tcPr>
          <w:p w14:paraId="1E178D6A" w14:textId="77777777" w:rsidR="002B4304" w:rsidRPr="00874282" w:rsidRDefault="002B4304" w:rsidP="00AF41F7">
            <w:pPr>
              <w:jc w:val="center"/>
            </w:pPr>
            <w:r w:rsidRPr="00874282">
              <w:t>342</w:t>
            </w:r>
          </w:p>
        </w:tc>
        <w:tc>
          <w:tcPr>
            <w:tcW w:w="1570" w:type="dxa"/>
            <w:vAlign w:val="center"/>
          </w:tcPr>
          <w:p w14:paraId="0898D834" w14:textId="77777777" w:rsidR="002B4304" w:rsidRPr="00874282" w:rsidRDefault="002B4304" w:rsidP="00AF41F7">
            <w:pPr>
              <w:jc w:val="center"/>
            </w:pPr>
            <w:r w:rsidRPr="00874282">
              <w:t>357</w:t>
            </w:r>
          </w:p>
        </w:tc>
        <w:tc>
          <w:tcPr>
            <w:tcW w:w="1570" w:type="dxa"/>
          </w:tcPr>
          <w:p w14:paraId="634C1DF8" w14:textId="6F7C555D" w:rsidR="002B4304" w:rsidRPr="00874282" w:rsidRDefault="002B4304" w:rsidP="00AF41F7">
            <w:pPr>
              <w:jc w:val="center"/>
            </w:pPr>
            <w:r>
              <w:t>350</w:t>
            </w:r>
          </w:p>
        </w:tc>
      </w:tr>
      <w:tr w:rsidR="002B4304" w:rsidRPr="00874282" w14:paraId="7307FA0A" w14:textId="7A269373" w:rsidTr="002B4304">
        <w:tc>
          <w:tcPr>
            <w:tcW w:w="2609" w:type="dxa"/>
          </w:tcPr>
          <w:p w14:paraId="3C77FD49" w14:textId="77777777" w:rsidR="002B4304" w:rsidRPr="00874282" w:rsidRDefault="002B4304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Piktybiniai navikai</w:t>
            </w:r>
          </w:p>
        </w:tc>
        <w:tc>
          <w:tcPr>
            <w:tcW w:w="1568" w:type="dxa"/>
            <w:vAlign w:val="center"/>
          </w:tcPr>
          <w:p w14:paraId="4D2428D1" w14:textId="77777777" w:rsidR="002B4304" w:rsidRPr="00874282" w:rsidRDefault="002B4304" w:rsidP="00AF41F7">
            <w:pPr>
              <w:jc w:val="center"/>
            </w:pPr>
            <w:r w:rsidRPr="00874282">
              <w:t>84</w:t>
            </w:r>
          </w:p>
        </w:tc>
        <w:tc>
          <w:tcPr>
            <w:tcW w:w="1569" w:type="dxa"/>
            <w:vAlign w:val="center"/>
          </w:tcPr>
          <w:p w14:paraId="7F3EC9CA" w14:textId="77777777" w:rsidR="002B4304" w:rsidRPr="00874282" w:rsidRDefault="002B4304" w:rsidP="00AF41F7">
            <w:pPr>
              <w:jc w:val="center"/>
            </w:pPr>
            <w:r w:rsidRPr="00874282">
              <w:t>80</w:t>
            </w:r>
          </w:p>
        </w:tc>
        <w:tc>
          <w:tcPr>
            <w:tcW w:w="1569" w:type="dxa"/>
            <w:vAlign w:val="center"/>
          </w:tcPr>
          <w:p w14:paraId="26D051DB" w14:textId="77777777" w:rsidR="002B4304" w:rsidRPr="00874282" w:rsidRDefault="002B4304" w:rsidP="00AF41F7">
            <w:pPr>
              <w:jc w:val="center"/>
            </w:pPr>
            <w:r w:rsidRPr="00874282">
              <w:t>97</w:t>
            </w:r>
          </w:p>
        </w:tc>
        <w:tc>
          <w:tcPr>
            <w:tcW w:w="1570" w:type="dxa"/>
            <w:vAlign w:val="center"/>
          </w:tcPr>
          <w:p w14:paraId="20E1019F" w14:textId="77777777" w:rsidR="002B4304" w:rsidRPr="00874282" w:rsidRDefault="002B4304" w:rsidP="00AF41F7">
            <w:pPr>
              <w:jc w:val="center"/>
            </w:pPr>
            <w:r w:rsidRPr="00874282">
              <w:t>77</w:t>
            </w:r>
          </w:p>
        </w:tc>
        <w:tc>
          <w:tcPr>
            <w:tcW w:w="1570" w:type="dxa"/>
          </w:tcPr>
          <w:p w14:paraId="34F3933F" w14:textId="314B51DE" w:rsidR="002B4304" w:rsidRPr="00874282" w:rsidRDefault="002B4304" w:rsidP="00AF41F7">
            <w:pPr>
              <w:jc w:val="center"/>
            </w:pPr>
            <w:r>
              <w:t>55</w:t>
            </w:r>
          </w:p>
        </w:tc>
      </w:tr>
      <w:tr w:rsidR="002B4304" w:rsidRPr="00874282" w14:paraId="2602F6D5" w14:textId="7F64A416" w:rsidTr="002B4304">
        <w:tc>
          <w:tcPr>
            <w:tcW w:w="2609" w:type="dxa"/>
          </w:tcPr>
          <w:p w14:paraId="14104434" w14:textId="77777777" w:rsidR="002B4304" w:rsidRPr="00874282" w:rsidRDefault="002B4304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Išorinės priežastys</w:t>
            </w:r>
          </w:p>
        </w:tc>
        <w:tc>
          <w:tcPr>
            <w:tcW w:w="1568" w:type="dxa"/>
            <w:vAlign w:val="center"/>
          </w:tcPr>
          <w:p w14:paraId="79AD63AA" w14:textId="77777777" w:rsidR="002B4304" w:rsidRPr="00874282" w:rsidRDefault="002B4304" w:rsidP="00AF41F7">
            <w:pPr>
              <w:jc w:val="center"/>
            </w:pPr>
            <w:r w:rsidRPr="00874282">
              <w:t>20</w:t>
            </w:r>
          </w:p>
        </w:tc>
        <w:tc>
          <w:tcPr>
            <w:tcW w:w="1569" w:type="dxa"/>
            <w:vAlign w:val="center"/>
          </w:tcPr>
          <w:p w14:paraId="0BD569C5" w14:textId="77777777" w:rsidR="002B4304" w:rsidRPr="00874282" w:rsidRDefault="002B4304" w:rsidP="00AF41F7">
            <w:pPr>
              <w:jc w:val="center"/>
            </w:pPr>
            <w:r w:rsidRPr="00874282">
              <w:t>30</w:t>
            </w:r>
          </w:p>
        </w:tc>
        <w:tc>
          <w:tcPr>
            <w:tcW w:w="1569" w:type="dxa"/>
            <w:vAlign w:val="center"/>
          </w:tcPr>
          <w:p w14:paraId="15476B88" w14:textId="77777777" w:rsidR="002B4304" w:rsidRPr="00874282" w:rsidRDefault="002B4304" w:rsidP="00AF41F7">
            <w:pPr>
              <w:jc w:val="center"/>
            </w:pPr>
            <w:r w:rsidRPr="00874282">
              <w:t>29</w:t>
            </w:r>
          </w:p>
        </w:tc>
        <w:tc>
          <w:tcPr>
            <w:tcW w:w="1570" w:type="dxa"/>
            <w:vAlign w:val="center"/>
          </w:tcPr>
          <w:p w14:paraId="6FF50663" w14:textId="77777777" w:rsidR="002B4304" w:rsidRPr="00874282" w:rsidRDefault="002B4304" w:rsidP="00AF41F7">
            <w:pPr>
              <w:jc w:val="center"/>
            </w:pPr>
            <w:r w:rsidRPr="00874282">
              <w:t>28</w:t>
            </w:r>
          </w:p>
        </w:tc>
        <w:tc>
          <w:tcPr>
            <w:tcW w:w="1570" w:type="dxa"/>
          </w:tcPr>
          <w:p w14:paraId="52F7D5C7" w14:textId="36D33C72" w:rsidR="002B4304" w:rsidRPr="00874282" w:rsidRDefault="002B4304" w:rsidP="00AF41F7">
            <w:pPr>
              <w:jc w:val="center"/>
            </w:pPr>
            <w:r>
              <w:t>32</w:t>
            </w:r>
          </w:p>
        </w:tc>
      </w:tr>
    </w:tbl>
    <w:p w14:paraId="5AC40E63" w14:textId="77777777" w:rsidR="00980B5C" w:rsidRPr="00874282" w:rsidRDefault="00980B5C" w:rsidP="006C5871">
      <w:pPr>
        <w:spacing w:after="0" w:line="240" w:lineRule="auto"/>
        <w:jc w:val="both"/>
        <w:rPr>
          <w:sz w:val="24"/>
          <w:szCs w:val="24"/>
        </w:rPr>
      </w:pPr>
    </w:p>
    <w:p w14:paraId="2E68D0F8" w14:textId="54BB8CDA" w:rsidR="00914D52" w:rsidRPr="00874282" w:rsidRDefault="00457B7F" w:rsidP="00147D39">
      <w:pPr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9</w:t>
      </w:r>
      <w:r w:rsidR="00147D39" w:rsidRPr="00874282">
        <w:rPr>
          <w:sz w:val="24"/>
          <w:szCs w:val="24"/>
        </w:rPr>
        <w:t xml:space="preserve"> lentelėje pateiktas mirtingumo dėl kraujotakos sistemos ligų, piktybinių navikų bei išorinių priežasčių rodiklis 1000 </w:t>
      </w:r>
      <w:r w:rsidR="004D3A41" w:rsidRPr="00874282">
        <w:rPr>
          <w:sz w:val="24"/>
          <w:szCs w:val="24"/>
        </w:rPr>
        <w:t>gyv. ir jo pokyčiai Anykščių r</w:t>
      </w:r>
      <w:r w:rsidR="00147D39" w:rsidRPr="00874282">
        <w:rPr>
          <w:sz w:val="24"/>
          <w:szCs w:val="24"/>
        </w:rPr>
        <w:t>. bei Lietuvoje 201</w:t>
      </w:r>
      <w:r w:rsidR="00713D15">
        <w:rPr>
          <w:sz w:val="24"/>
          <w:szCs w:val="24"/>
        </w:rPr>
        <w:t>7</w:t>
      </w:r>
      <w:r w:rsidR="004D3A41" w:rsidRPr="00874282">
        <w:rPr>
          <w:sz w:val="24"/>
          <w:szCs w:val="24"/>
        </w:rPr>
        <w:t>–</w:t>
      </w:r>
      <w:r w:rsidR="00147D39" w:rsidRPr="00874282">
        <w:rPr>
          <w:sz w:val="24"/>
          <w:szCs w:val="24"/>
        </w:rPr>
        <w:t>202</w:t>
      </w:r>
      <w:r w:rsidR="00713D15">
        <w:rPr>
          <w:sz w:val="24"/>
          <w:szCs w:val="24"/>
        </w:rPr>
        <w:t>1</w:t>
      </w:r>
      <w:r w:rsidR="00147D39" w:rsidRPr="00874282">
        <w:rPr>
          <w:sz w:val="24"/>
          <w:szCs w:val="24"/>
        </w:rPr>
        <w:t xml:space="preserve"> m.</w:t>
      </w:r>
      <w:r w:rsidR="00AE22A5" w:rsidRPr="00874282">
        <w:rPr>
          <w:sz w:val="24"/>
          <w:szCs w:val="24"/>
        </w:rPr>
        <w:t xml:space="preserve"> </w:t>
      </w:r>
      <w:r w:rsidR="00FE1509">
        <w:rPr>
          <w:sz w:val="24"/>
          <w:szCs w:val="24"/>
        </w:rPr>
        <w:t>M</w:t>
      </w:r>
      <w:r w:rsidR="00AE22A5" w:rsidRPr="00874282">
        <w:rPr>
          <w:sz w:val="24"/>
          <w:szCs w:val="24"/>
        </w:rPr>
        <w:t xml:space="preserve">irtingumo rodiklis dėl kraujotakos sistemos ligų </w:t>
      </w:r>
      <w:r w:rsidR="006779FC" w:rsidRPr="00874282">
        <w:rPr>
          <w:sz w:val="24"/>
          <w:szCs w:val="24"/>
        </w:rPr>
        <w:t>visu laikot</w:t>
      </w:r>
      <w:r w:rsidR="004D3A41" w:rsidRPr="00874282">
        <w:rPr>
          <w:sz w:val="24"/>
          <w:szCs w:val="24"/>
        </w:rPr>
        <w:t>arpiu</w:t>
      </w:r>
      <w:r w:rsidR="00812E4D">
        <w:rPr>
          <w:sz w:val="24"/>
          <w:szCs w:val="24"/>
        </w:rPr>
        <w:t xml:space="preserve"> buvo</w:t>
      </w:r>
      <w:r w:rsidR="004D3A41" w:rsidRPr="00874282">
        <w:rPr>
          <w:sz w:val="24"/>
          <w:szCs w:val="24"/>
        </w:rPr>
        <w:t xml:space="preserve"> didesnis Anykščių r</w:t>
      </w:r>
      <w:r w:rsidR="006779FC" w:rsidRPr="00874282">
        <w:rPr>
          <w:sz w:val="24"/>
          <w:szCs w:val="24"/>
        </w:rPr>
        <w:t xml:space="preserve">. ir per 5 m. </w:t>
      </w:r>
      <w:r w:rsidR="00C9512C">
        <w:rPr>
          <w:sz w:val="24"/>
          <w:szCs w:val="24"/>
        </w:rPr>
        <w:t xml:space="preserve">mūsų rajone </w:t>
      </w:r>
      <w:r w:rsidR="006779FC" w:rsidRPr="00874282">
        <w:rPr>
          <w:sz w:val="24"/>
          <w:szCs w:val="24"/>
        </w:rPr>
        <w:t xml:space="preserve">padidėjo </w:t>
      </w:r>
      <w:r w:rsidR="00F3656B">
        <w:rPr>
          <w:sz w:val="24"/>
          <w:szCs w:val="24"/>
        </w:rPr>
        <w:t>7,5</w:t>
      </w:r>
      <w:r w:rsidR="006779FC" w:rsidRPr="00874282">
        <w:rPr>
          <w:sz w:val="24"/>
          <w:szCs w:val="24"/>
        </w:rPr>
        <w:t xml:space="preserve"> proc., Lietuvoje – </w:t>
      </w:r>
      <w:r w:rsidR="00F3656B">
        <w:rPr>
          <w:sz w:val="24"/>
          <w:szCs w:val="24"/>
        </w:rPr>
        <w:t>3,1</w:t>
      </w:r>
      <w:r w:rsidR="006779FC" w:rsidRPr="00874282">
        <w:rPr>
          <w:sz w:val="24"/>
          <w:szCs w:val="24"/>
        </w:rPr>
        <w:t xml:space="preserve"> proc. Mirtingumo rodiklis dėl piktybinių navikų taip pat buvo </w:t>
      </w:r>
      <w:r w:rsidR="004D3A41" w:rsidRPr="00874282">
        <w:rPr>
          <w:sz w:val="24"/>
          <w:szCs w:val="24"/>
        </w:rPr>
        <w:t>didesnis Anykščių r</w:t>
      </w:r>
      <w:r w:rsidR="006779FC" w:rsidRPr="00874282">
        <w:rPr>
          <w:sz w:val="24"/>
          <w:szCs w:val="24"/>
        </w:rPr>
        <w:t>.</w:t>
      </w:r>
      <w:r w:rsidR="00F3656B">
        <w:rPr>
          <w:sz w:val="24"/>
          <w:szCs w:val="24"/>
        </w:rPr>
        <w:t>, išskyrus 2021 m., kai rodiklis buvo didesnis Lietuvoje.</w:t>
      </w:r>
      <w:r w:rsidR="006779FC" w:rsidRPr="00874282">
        <w:rPr>
          <w:sz w:val="24"/>
          <w:szCs w:val="24"/>
        </w:rPr>
        <w:t xml:space="preserve"> </w:t>
      </w:r>
      <w:r w:rsidR="00F3656B">
        <w:rPr>
          <w:sz w:val="24"/>
          <w:szCs w:val="24"/>
        </w:rPr>
        <w:t>L</w:t>
      </w:r>
      <w:r w:rsidR="006779FC" w:rsidRPr="00874282">
        <w:rPr>
          <w:sz w:val="24"/>
          <w:szCs w:val="24"/>
        </w:rPr>
        <w:t>yginant 201</w:t>
      </w:r>
      <w:r w:rsidR="00F3656B">
        <w:rPr>
          <w:sz w:val="24"/>
          <w:szCs w:val="24"/>
        </w:rPr>
        <w:t>7</w:t>
      </w:r>
      <w:r w:rsidR="006779FC" w:rsidRPr="00874282">
        <w:rPr>
          <w:sz w:val="24"/>
          <w:szCs w:val="24"/>
        </w:rPr>
        <w:t xml:space="preserve"> m. bei 202</w:t>
      </w:r>
      <w:r w:rsidR="00F3656B">
        <w:rPr>
          <w:sz w:val="24"/>
          <w:szCs w:val="24"/>
        </w:rPr>
        <w:t>1</w:t>
      </w:r>
      <w:r w:rsidR="006779FC" w:rsidRPr="00874282">
        <w:rPr>
          <w:sz w:val="24"/>
          <w:szCs w:val="24"/>
        </w:rPr>
        <w:t xml:space="preserve"> m.</w:t>
      </w:r>
      <w:r w:rsidR="00F3656B">
        <w:rPr>
          <w:sz w:val="24"/>
          <w:szCs w:val="24"/>
        </w:rPr>
        <w:t>, mirtingumo dėl piktybinių navikų rodiklis Anykščių r.</w:t>
      </w:r>
      <w:r w:rsidR="006779FC" w:rsidRPr="00874282">
        <w:rPr>
          <w:sz w:val="24"/>
          <w:szCs w:val="24"/>
        </w:rPr>
        <w:t xml:space="preserve"> </w:t>
      </w:r>
      <w:r w:rsidR="00F3656B">
        <w:rPr>
          <w:sz w:val="24"/>
          <w:szCs w:val="24"/>
        </w:rPr>
        <w:t>sumažėjo 30,2</w:t>
      </w:r>
      <w:r w:rsidR="006779FC" w:rsidRPr="00874282">
        <w:rPr>
          <w:sz w:val="24"/>
          <w:szCs w:val="24"/>
        </w:rPr>
        <w:t xml:space="preserve"> proc., Lietuvoje – </w:t>
      </w:r>
      <w:r w:rsidR="00F3656B">
        <w:rPr>
          <w:sz w:val="24"/>
          <w:szCs w:val="24"/>
        </w:rPr>
        <w:t>2,4</w:t>
      </w:r>
      <w:r w:rsidR="006779FC" w:rsidRPr="00874282">
        <w:rPr>
          <w:sz w:val="24"/>
          <w:szCs w:val="24"/>
        </w:rPr>
        <w:t xml:space="preserve"> proc. Kalbant apie išorines mirties priežastis, 201</w:t>
      </w:r>
      <w:r w:rsidR="00F3656B">
        <w:rPr>
          <w:sz w:val="24"/>
          <w:szCs w:val="24"/>
        </w:rPr>
        <w:t>8</w:t>
      </w:r>
      <w:r w:rsidR="004D3A41" w:rsidRPr="00874282">
        <w:rPr>
          <w:sz w:val="24"/>
          <w:szCs w:val="24"/>
        </w:rPr>
        <w:t>–</w:t>
      </w:r>
      <w:r w:rsidR="006779FC" w:rsidRPr="00874282">
        <w:rPr>
          <w:sz w:val="24"/>
          <w:szCs w:val="24"/>
        </w:rPr>
        <w:t>202</w:t>
      </w:r>
      <w:r w:rsidR="00F3656B">
        <w:rPr>
          <w:sz w:val="24"/>
          <w:szCs w:val="24"/>
        </w:rPr>
        <w:t>1 m.</w:t>
      </w:r>
      <w:r w:rsidR="006779FC" w:rsidRPr="00874282">
        <w:rPr>
          <w:sz w:val="24"/>
          <w:szCs w:val="24"/>
        </w:rPr>
        <w:t xml:space="preserve"> </w:t>
      </w:r>
      <w:r w:rsidR="00F3656B">
        <w:rPr>
          <w:sz w:val="24"/>
          <w:szCs w:val="24"/>
        </w:rPr>
        <w:t>mirtingumo</w:t>
      </w:r>
      <w:r w:rsidR="006779FC" w:rsidRPr="00874282">
        <w:rPr>
          <w:sz w:val="24"/>
          <w:szCs w:val="24"/>
        </w:rPr>
        <w:t xml:space="preserve"> rodiklis </w:t>
      </w:r>
      <w:r w:rsidR="00F3656B">
        <w:rPr>
          <w:sz w:val="24"/>
          <w:szCs w:val="24"/>
        </w:rPr>
        <w:t xml:space="preserve">dėl šių ligų </w:t>
      </w:r>
      <w:r w:rsidR="00812E4D">
        <w:rPr>
          <w:sz w:val="24"/>
          <w:szCs w:val="24"/>
        </w:rPr>
        <w:t xml:space="preserve">buvo </w:t>
      </w:r>
      <w:r w:rsidR="006779FC" w:rsidRPr="00874282">
        <w:rPr>
          <w:sz w:val="24"/>
          <w:szCs w:val="24"/>
        </w:rPr>
        <w:t xml:space="preserve">didesnis mūsų rajone, </w:t>
      </w:r>
      <w:r w:rsidR="00F3656B">
        <w:rPr>
          <w:sz w:val="24"/>
          <w:szCs w:val="24"/>
        </w:rPr>
        <w:t>o 2017 m. –</w:t>
      </w:r>
      <w:r w:rsidR="006779FC" w:rsidRPr="00874282">
        <w:rPr>
          <w:sz w:val="24"/>
          <w:szCs w:val="24"/>
        </w:rPr>
        <w:t xml:space="preserve"> Li</w:t>
      </w:r>
      <w:r w:rsidR="004D3A41" w:rsidRPr="00874282">
        <w:rPr>
          <w:sz w:val="24"/>
          <w:szCs w:val="24"/>
        </w:rPr>
        <w:t>etuvoje</w:t>
      </w:r>
      <w:r w:rsidR="00F3656B">
        <w:rPr>
          <w:sz w:val="24"/>
          <w:szCs w:val="24"/>
        </w:rPr>
        <w:t>.</w:t>
      </w:r>
      <w:r w:rsidR="004D3A41" w:rsidRPr="00874282">
        <w:rPr>
          <w:sz w:val="24"/>
          <w:szCs w:val="24"/>
        </w:rPr>
        <w:t xml:space="preserve"> </w:t>
      </w:r>
      <w:r w:rsidR="00F3656B">
        <w:rPr>
          <w:sz w:val="24"/>
          <w:szCs w:val="24"/>
        </w:rPr>
        <w:t>P</w:t>
      </w:r>
      <w:r w:rsidR="004D3A41" w:rsidRPr="00874282">
        <w:rPr>
          <w:sz w:val="24"/>
          <w:szCs w:val="24"/>
        </w:rPr>
        <w:t>er 5 m. Anykščių r</w:t>
      </w:r>
      <w:r w:rsidR="006779FC" w:rsidRPr="00874282">
        <w:rPr>
          <w:sz w:val="24"/>
          <w:szCs w:val="24"/>
        </w:rPr>
        <w:t xml:space="preserve">. </w:t>
      </w:r>
      <w:r w:rsidR="00F3656B">
        <w:rPr>
          <w:sz w:val="24"/>
          <w:szCs w:val="24"/>
        </w:rPr>
        <w:t xml:space="preserve">minėtas rodiklis </w:t>
      </w:r>
      <w:r w:rsidR="006779FC" w:rsidRPr="00874282">
        <w:rPr>
          <w:sz w:val="24"/>
          <w:szCs w:val="24"/>
        </w:rPr>
        <w:t xml:space="preserve">padidėjo </w:t>
      </w:r>
      <w:r w:rsidR="00F3656B">
        <w:rPr>
          <w:sz w:val="24"/>
          <w:szCs w:val="24"/>
        </w:rPr>
        <w:t>70,5</w:t>
      </w:r>
      <w:r w:rsidR="006779FC" w:rsidRPr="00874282">
        <w:rPr>
          <w:sz w:val="24"/>
          <w:szCs w:val="24"/>
        </w:rPr>
        <w:t xml:space="preserve"> proc., Lietuvoje sumažėjo </w:t>
      </w:r>
      <w:r w:rsidR="00F3656B">
        <w:rPr>
          <w:sz w:val="24"/>
          <w:szCs w:val="24"/>
        </w:rPr>
        <w:t>13,1</w:t>
      </w:r>
      <w:r w:rsidR="006779FC" w:rsidRPr="00874282">
        <w:rPr>
          <w:sz w:val="24"/>
          <w:szCs w:val="24"/>
        </w:rPr>
        <w:t xml:space="preserve"> proc.</w:t>
      </w:r>
      <w:r w:rsidR="00FE1509">
        <w:rPr>
          <w:sz w:val="24"/>
          <w:szCs w:val="24"/>
        </w:rPr>
        <w:t xml:space="preserve"> (žr. 9 lentelę).</w:t>
      </w:r>
    </w:p>
    <w:p w14:paraId="06258E3E" w14:textId="1FD70621" w:rsidR="00147D39" w:rsidRPr="00874282" w:rsidRDefault="00457B7F" w:rsidP="00147D39">
      <w:pPr>
        <w:spacing w:after="0"/>
        <w:ind w:firstLine="567"/>
        <w:jc w:val="center"/>
        <w:rPr>
          <w:sz w:val="24"/>
        </w:rPr>
      </w:pPr>
      <w:r w:rsidRPr="00874282">
        <w:rPr>
          <w:i/>
          <w:iCs/>
          <w:sz w:val="24"/>
          <w:szCs w:val="24"/>
        </w:rPr>
        <w:t>9</w:t>
      </w:r>
      <w:r w:rsidR="00147D39" w:rsidRPr="00874282">
        <w:rPr>
          <w:i/>
          <w:iCs/>
          <w:sz w:val="24"/>
          <w:szCs w:val="24"/>
        </w:rPr>
        <w:t xml:space="preserve"> lentelė. </w:t>
      </w:r>
      <w:r w:rsidR="00147D39" w:rsidRPr="00874282">
        <w:rPr>
          <w:sz w:val="24"/>
        </w:rPr>
        <w:t>Mirtingumo dažniausiomis ligomis rodiklis</w:t>
      </w:r>
      <w:r w:rsidR="004D3A41" w:rsidRPr="00874282">
        <w:rPr>
          <w:sz w:val="24"/>
        </w:rPr>
        <w:t xml:space="preserve"> Anykščių r</w:t>
      </w:r>
      <w:r w:rsidR="00147D39" w:rsidRPr="00874282">
        <w:rPr>
          <w:sz w:val="24"/>
        </w:rPr>
        <w:t>. ir Lietuvoje 201</w:t>
      </w:r>
      <w:r w:rsidR="00713D15">
        <w:rPr>
          <w:sz w:val="24"/>
        </w:rPr>
        <w:t>7</w:t>
      </w:r>
      <w:r w:rsidR="004D3A41" w:rsidRPr="00874282">
        <w:rPr>
          <w:sz w:val="24"/>
        </w:rPr>
        <w:t>–</w:t>
      </w:r>
      <w:r w:rsidR="00147D39" w:rsidRPr="00874282">
        <w:rPr>
          <w:sz w:val="24"/>
        </w:rPr>
        <w:t>202</w:t>
      </w:r>
      <w:r w:rsidR="00713D15">
        <w:rPr>
          <w:sz w:val="24"/>
        </w:rPr>
        <w:t>1</w:t>
      </w:r>
      <w:r w:rsidR="00147D39" w:rsidRPr="00874282">
        <w:rPr>
          <w:sz w:val="24"/>
        </w:rPr>
        <w:t xml:space="preserve">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594"/>
        <w:gridCol w:w="1564"/>
        <w:gridCol w:w="1575"/>
        <w:gridCol w:w="1575"/>
        <w:gridCol w:w="1575"/>
        <w:gridCol w:w="1572"/>
      </w:tblGrid>
      <w:tr w:rsidR="00874282" w:rsidRPr="00874282" w14:paraId="57CB24BF" w14:textId="77777777" w:rsidTr="00713D15">
        <w:tc>
          <w:tcPr>
            <w:tcW w:w="2594" w:type="dxa"/>
          </w:tcPr>
          <w:p w14:paraId="69CE9353" w14:textId="77777777" w:rsidR="00147D39" w:rsidRPr="00874282" w:rsidRDefault="00147D39" w:rsidP="00AF41F7">
            <w:pPr>
              <w:jc w:val="center"/>
              <w:rPr>
                <w:b/>
              </w:rPr>
            </w:pPr>
          </w:p>
        </w:tc>
        <w:tc>
          <w:tcPr>
            <w:tcW w:w="1564" w:type="dxa"/>
          </w:tcPr>
          <w:p w14:paraId="34F6B6D6" w14:textId="46B0F27D" w:rsidR="00147D39" w:rsidRPr="00874282" w:rsidRDefault="00147D39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713D15">
              <w:rPr>
                <w:b/>
              </w:rPr>
              <w:t>7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5" w:type="dxa"/>
          </w:tcPr>
          <w:p w14:paraId="77D107DB" w14:textId="3ECA8BA3" w:rsidR="00147D39" w:rsidRPr="00874282" w:rsidRDefault="00147D39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713D15">
              <w:rPr>
                <w:b/>
              </w:rPr>
              <w:t>8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5" w:type="dxa"/>
          </w:tcPr>
          <w:p w14:paraId="29274DC7" w14:textId="62BF3B67" w:rsidR="00147D39" w:rsidRPr="00874282" w:rsidRDefault="00147D39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</w:t>
            </w:r>
            <w:r w:rsidR="00713D15">
              <w:rPr>
                <w:b/>
              </w:rPr>
              <w:t>9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5" w:type="dxa"/>
          </w:tcPr>
          <w:p w14:paraId="63DF9073" w14:textId="18BE2A5E" w:rsidR="00147D39" w:rsidRPr="00874282" w:rsidRDefault="00147D39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</w:t>
            </w:r>
            <w:r w:rsidR="00713D15">
              <w:rPr>
                <w:b/>
              </w:rPr>
              <w:t>20</w:t>
            </w:r>
            <w:r w:rsidRPr="00874282">
              <w:rPr>
                <w:b/>
              </w:rPr>
              <w:t xml:space="preserve"> m.</w:t>
            </w:r>
          </w:p>
        </w:tc>
        <w:tc>
          <w:tcPr>
            <w:tcW w:w="1572" w:type="dxa"/>
          </w:tcPr>
          <w:p w14:paraId="12B57EB8" w14:textId="5B577149" w:rsidR="00147D39" w:rsidRPr="00874282" w:rsidRDefault="00147D39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</w:t>
            </w:r>
            <w:r w:rsidR="00713D15">
              <w:rPr>
                <w:b/>
              </w:rPr>
              <w:t>21</w:t>
            </w:r>
            <w:r w:rsidRPr="00874282">
              <w:rPr>
                <w:b/>
              </w:rPr>
              <w:t xml:space="preserve"> m.</w:t>
            </w:r>
          </w:p>
        </w:tc>
      </w:tr>
      <w:tr w:rsidR="00874282" w:rsidRPr="00874282" w14:paraId="65329B9C" w14:textId="77777777" w:rsidTr="00713D15">
        <w:tc>
          <w:tcPr>
            <w:tcW w:w="10455" w:type="dxa"/>
            <w:gridSpan w:val="6"/>
          </w:tcPr>
          <w:p w14:paraId="274D8D4D" w14:textId="77777777" w:rsidR="00147D39" w:rsidRPr="00874282" w:rsidRDefault="00147D39" w:rsidP="00AF41F7">
            <w:pPr>
              <w:jc w:val="center"/>
            </w:pPr>
            <w:r w:rsidRPr="00874282">
              <w:rPr>
                <w:b/>
              </w:rPr>
              <w:t>Kraujotakos sistemos ligos</w:t>
            </w:r>
          </w:p>
        </w:tc>
      </w:tr>
      <w:tr w:rsidR="00713D15" w:rsidRPr="00874282" w14:paraId="4C806BB3" w14:textId="77777777" w:rsidTr="00713D15">
        <w:tc>
          <w:tcPr>
            <w:tcW w:w="2594" w:type="dxa"/>
          </w:tcPr>
          <w:p w14:paraId="6188AB4D" w14:textId="03E45ACA" w:rsidR="00713D15" w:rsidRPr="00874282" w:rsidRDefault="00713D15" w:rsidP="00713D15">
            <w:pPr>
              <w:jc w:val="both"/>
              <w:rPr>
                <w:b/>
              </w:rPr>
            </w:pPr>
            <w:r w:rsidRPr="00874282">
              <w:rPr>
                <w:b/>
              </w:rPr>
              <w:t>Anykščių r.</w:t>
            </w:r>
          </w:p>
        </w:tc>
        <w:tc>
          <w:tcPr>
            <w:tcW w:w="1564" w:type="dxa"/>
            <w:vAlign w:val="center"/>
          </w:tcPr>
          <w:p w14:paraId="53209DEF" w14:textId="23F4D993" w:rsidR="00713D15" w:rsidRPr="00874282" w:rsidRDefault="00713D15" w:rsidP="00713D15">
            <w:pPr>
              <w:jc w:val="center"/>
            </w:pPr>
            <w:r w:rsidRPr="00874282">
              <w:t>1412,06</w:t>
            </w:r>
          </w:p>
        </w:tc>
        <w:tc>
          <w:tcPr>
            <w:tcW w:w="1575" w:type="dxa"/>
            <w:vAlign w:val="center"/>
          </w:tcPr>
          <w:p w14:paraId="2557C86C" w14:textId="1E7CC687" w:rsidR="00713D15" w:rsidRPr="00874282" w:rsidRDefault="00713D15" w:rsidP="00713D15">
            <w:pPr>
              <w:jc w:val="center"/>
            </w:pPr>
            <w:r w:rsidRPr="00874282">
              <w:t>1264,89</w:t>
            </w:r>
          </w:p>
        </w:tc>
        <w:tc>
          <w:tcPr>
            <w:tcW w:w="1575" w:type="dxa"/>
            <w:vAlign w:val="center"/>
          </w:tcPr>
          <w:p w14:paraId="33B08E9C" w14:textId="6768501A" w:rsidR="00713D15" w:rsidRPr="00874282" w:rsidRDefault="00713D15" w:rsidP="00713D15">
            <w:pPr>
              <w:jc w:val="center"/>
            </w:pPr>
            <w:r w:rsidRPr="00874282">
              <w:t>1466,55</w:t>
            </w:r>
          </w:p>
        </w:tc>
        <w:tc>
          <w:tcPr>
            <w:tcW w:w="1575" w:type="dxa"/>
            <w:vAlign w:val="center"/>
          </w:tcPr>
          <w:p w14:paraId="175BB311" w14:textId="5AB540BD" w:rsidR="00713D15" w:rsidRPr="00874282" w:rsidRDefault="00713D15" w:rsidP="00713D15">
            <w:pPr>
              <w:jc w:val="center"/>
            </w:pPr>
            <w:r w:rsidRPr="00874282">
              <w:t>1563,7</w:t>
            </w:r>
          </w:p>
        </w:tc>
        <w:tc>
          <w:tcPr>
            <w:tcW w:w="1572" w:type="dxa"/>
            <w:vAlign w:val="center"/>
          </w:tcPr>
          <w:p w14:paraId="33F15616" w14:textId="634CC18E" w:rsidR="00713D15" w:rsidRPr="00874282" w:rsidRDefault="00713D15" w:rsidP="00713D15">
            <w:pPr>
              <w:jc w:val="center"/>
            </w:pPr>
            <w:r>
              <w:t>1517,94</w:t>
            </w:r>
          </w:p>
        </w:tc>
      </w:tr>
      <w:tr w:rsidR="00713D15" w:rsidRPr="00874282" w14:paraId="1D76B48B" w14:textId="77777777" w:rsidTr="00713D15">
        <w:tc>
          <w:tcPr>
            <w:tcW w:w="2594" w:type="dxa"/>
          </w:tcPr>
          <w:p w14:paraId="75B08678" w14:textId="77777777" w:rsidR="00713D15" w:rsidRPr="00874282" w:rsidRDefault="00713D15" w:rsidP="00713D15">
            <w:pPr>
              <w:jc w:val="both"/>
              <w:rPr>
                <w:b/>
              </w:rPr>
            </w:pPr>
            <w:r w:rsidRPr="00874282">
              <w:rPr>
                <w:b/>
              </w:rPr>
              <w:t>Lietuva</w:t>
            </w:r>
          </w:p>
        </w:tc>
        <w:tc>
          <w:tcPr>
            <w:tcW w:w="1564" w:type="dxa"/>
            <w:vAlign w:val="center"/>
          </w:tcPr>
          <w:p w14:paraId="10239EA3" w14:textId="034BA264" w:rsidR="00713D15" w:rsidRPr="00874282" w:rsidRDefault="00713D15" w:rsidP="00713D15">
            <w:pPr>
              <w:jc w:val="center"/>
            </w:pPr>
            <w:r w:rsidRPr="00874282">
              <w:t>795,89</w:t>
            </w:r>
          </w:p>
        </w:tc>
        <w:tc>
          <w:tcPr>
            <w:tcW w:w="1575" w:type="dxa"/>
            <w:vAlign w:val="center"/>
          </w:tcPr>
          <w:p w14:paraId="41897C33" w14:textId="33D8DF5E" w:rsidR="00713D15" w:rsidRPr="00874282" w:rsidRDefault="00713D15" w:rsidP="00713D15">
            <w:pPr>
              <w:jc w:val="center"/>
            </w:pPr>
            <w:r w:rsidRPr="00874282">
              <w:t>782,5</w:t>
            </w:r>
          </w:p>
        </w:tc>
        <w:tc>
          <w:tcPr>
            <w:tcW w:w="1575" w:type="dxa"/>
            <w:vAlign w:val="center"/>
          </w:tcPr>
          <w:p w14:paraId="526E9814" w14:textId="27D5EBC2" w:rsidR="00713D15" w:rsidRPr="00874282" w:rsidRDefault="00713D15" w:rsidP="00713D15">
            <w:pPr>
              <w:jc w:val="center"/>
            </w:pPr>
            <w:r w:rsidRPr="00874282">
              <w:t>748,03</w:t>
            </w:r>
          </w:p>
        </w:tc>
        <w:tc>
          <w:tcPr>
            <w:tcW w:w="1575" w:type="dxa"/>
            <w:vAlign w:val="center"/>
          </w:tcPr>
          <w:p w14:paraId="77CD1227" w14:textId="76817377" w:rsidR="00713D15" w:rsidRPr="00874282" w:rsidRDefault="00713D15" w:rsidP="00713D15">
            <w:pPr>
              <w:jc w:val="center"/>
            </w:pPr>
            <w:r w:rsidRPr="00874282">
              <w:t>820,79</w:t>
            </w:r>
          </w:p>
        </w:tc>
        <w:tc>
          <w:tcPr>
            <w:tcW w:w="1572" w:type="dxa"/>
            <w:vAlign w:val="center"/>
          </w:tcPr>
          <w:p w14:paraId="113E48AC" w14:textId="2FB8EEE0" w:rsidR="00713D15" w:rsidRPr="00874282" w:rsidRDefault="00D22EA0" w:rsidP="00713D15">
            <w:pPr>
              <w:jc w:val="center"/>
            </w:pPr>
            <w:r>
              <w:t>820,3</w:t>
            </w:r>
          </w:p>
        </w:tc>
      </w:tr>
      <w:tr w:rsidR="00713D15" w:rsidRPr="00874282" w14:paraId="064CE9E9" w14:textId="77777777" w:rsidTr="00713D15">
        <w:tc>
          <w:tcPr>
            <w:tcW w:w="10455" w:type="dxa"/>
            <w:gridSpan w:val="6"/>
          </w:tcPr>
          <w:p w14:paraId="6DF90BF7" w14:textId="77777777" w:rsidR="00713D15" w:rsidRPr="00874282" w:rsidRDefault="00713D15" w:rsidP="00713D15">
            <w:pPr>
              <w:jc w:val="center"/>
            </w:pPr>
            <w:r w:rsidRPr="00874282">
              <w:rPr>
                <w:b/>
              </w:rPr>
              <w:t>Piktybiniai navikai</w:t>
            </w:r>
          </w:p>
        </w:tc>
      </w:tr>
      <w:tr w:rsidR="00713D15" w:rsidRPr="00874282" w14:paraId="6D4A4FD9" w14:textId="77777777" w:rsidTr="00713D15">
        <w:tc>
          <w:tcPr>
            <w:tcW w:w="2594" w:type="dxa"/>
          </w:tcPr>
          <w:p w14:paraId="4FB647C4" w14:textId="42F2A290" w:rsidR="00713D15" w:rsidRPr="00874282" w:rsidRDefault="00713D15" w:rsidP="00713D15">
            <w:pPr>
              <w:jc w:val="both"/>
              <w:rPr>
                <w:b/>
              </w:rPr>
            </w:pPr>
            <w:r w:rsidRPr="00874282">
              <w:rPr>
                <w:b/>
              </w:rPr>
              <w:t>Anykščių r.</w:t>
            </w:r>
          </w:p>
        </w:tc>
        <w:tc>
          <w:tcPr>
            <w:tcW w:w="1564" w:type="dxa"/>
            <w:vAlign w:val="center"/>
          </w:tcPr>
          <w:p w14:paraId="1EEC05EB" w14:textId="707D4D3D" w:rsidR="00713D15" w:rsidRPr="00874282" w:rsidRDefault="00713D15" w:rsidP="00713D15">
            <w:pPr>
              <w:jc w:val="center"/>
            </w:pPr>
            <w:r w:rsidRPr="00874282">
              <w:t>341,82</w:t>
            </w:r>
          </w:p>
        </w:tc>
        <w:tc>
          <w:tcPr>
            <w:tcW w:w="1575" w:type="dxa"/>
            <w:vAlign w:val="center"/>
          </w:tcPr>
          <w:p w14:paraId="5FABC86F" w14:textId="23C5D3A2" w:rsidR="00713D15" w:rsidRPr="00874282" w:rsidRDefault="00713D15" w:rsidP="00713D15">
            <w:pPr>
              <w:jc w:val="center"/>
            </w:pPr>
            <w:r w:rsidRPr="00874282">
              <w:t>335,07</w:t>
            </w:r>
          </w:p>
        </w:tc>
        <w:tc>
          <w:tcPr>
            <w:tcW w:w="1575" w:type="dxa"/>
            <w:vAlign w:val="center"/>
          </w:tcPr>
          <w:p w14:paraId="5C352FC7" w14:textId="527B1847" w:rsidR="00713D15" w:rsidRPr="00874282" w:rsidRDefault="00713D15" w:rsidP="00713D15">
            <w:pPr>
              <w:jc w:val="center"/>
            </w:pPr>
            <w:r w:rsidRPr="00874282">
              <w:t>415,95</w:t>
            </w:r>
          </w:p>
        </w:tc>
        <w:tc>
          <w:tcPr>
            <w:tcW w:w="1575" w:type="dxa"/>
            <w:vAlign w:val="center"/>
          </w:tcPr>
          <w:p w14:paraId="7F76BCE1" w14:textId="0BEDF2AF" w:rsidR="00713D15" w:rsidRPr="00874282" w:rsidRDefault="00713D15" w:rsidP="00713D15">
            <w:pPr>
              <w:jc w:val="center"/>
            </w:pPr>
            <w:r w:rsidRPr="00874282">
              <w:t>337,27</w:t>
            </w:r>
          </w:p>
        </w:tc>
        <w:tc>
          <w:tcPr>
            <w:tcW w:w="1572" w:type="dxa"/>
            <w:vAlign w:val="center"/>
          </w:tcPr>
          <w:p w14:paraId="093910E8" w14:textId="6586FBA9" w:rsidR="00713D15" w:rsidRPr="00874282" w:rsidRDefault="00713D15" w:rsidP="00713D15">
            <w:pPr>
              <w:jc w:val="center"/>
            </w:pPr>
            <w:r>
              <w:t>238,53</w:t>
            </w:r>
          </w:p>
        </w:tc>
      </w:tr>
      <w:tr w:rsidR="00713D15" w:rsidRPr="00874282" w14:paraId="6B9667D3" w14:textId="77777777" w:rsidTr="00713D15">
        <w:tc>
          <w:tcPr>
            <w:tcW w:w="2594" w:type="dxa"/>
          </w:tcPr>
          <w:p w14:paraId="56E6212E" w14:textId="77777777" w:rsidR="00713D15" w:rsidRPr="00874282" w:rsidRDefault="00713D15" w:rsidP="00713D15">
            <w:pPr>
              <w:jc w:val="both"/>
              <w:rPr>
                <w:b/>
              </w:rPr>
            </w:pPr>
            <w:r w:rsidRPr="00874282">
              <w:rPr>
                <w:b/>
              </w:rPr>
              <w:t>Lietuva</w:t>
            </w:r>
          </w:p>
        </w:tc>
        <w:tc>
          <w:tcPr>
            <w:tcW w:w="1564" w:type="dxa"/>
            <w:vAlign w:val="center"/>
          </w:tcPr>
          <w:p w14:paraId="5593CA89" w14:textId="120918B8" w:rsidR="00713D15" w:rsidRPr="00874282" w:rsidRDefault="00713D15" w:rsidP="00713D15">
            <w:pPr>
              <w:jc w:val="center"/>
            </w:pPr>
            <w:r w:rsidRPr="00874282">
              <w:t>282,7</w:t>
            </w:r>
          </w:p>
        </w:tc>
        <w:tc>
          <w:tcPr>
            <w:tcW w:w="1575" w:type="dxa"/>
            <w:vAlign w:val="center"/>
          </w:tcPr>
          <w:p w14:paraId="21CDC808" w14:textId="7754A778" w:rsidR="00713D15" w:rsidRPr="00874282" w:rsidRDefault="00713D15" w:rsidP="00713D15">
            <w:pPr>
              <w:jc w:val="center"/>
            </w:pPr>
            <w:r w:rsidRPr="00874282">
              <w:t>286,56</w:t>
            </w:r>
          </w:p>
        </w:tc>
        <w:tc>
          <w:tcPr>
            <w:tcW w:w="1575" w:type="dxa"/>
            <w:vAlign w:val="center"/>
          </w:tcPr>
          <w:p w14:paraId="6E7FA1B6" w14:textId="575F4CEF" w:rsidR="00713D15" w:rsidRPr="00874282" w:rsidRDefault="00713D15" w:rsidP="00713D15">
            <w:pPr>
              <w:jc w:val="center"/>
            </w:pPr>
            <w:r w:rsidRPr="00874282">
              <w:t>287,82</w:t>
            </w:r>
          </w:p>
        </w:tc>
        <w:tc>
          <w:tcPr>
            <w:tcW w:w="1575" w:type="dxa"/>
            <w:vAlign w:val="center"/>
          </w:tcPr>
          <w:p w14:paraId="316BB5E9" w14:textId="4283C8F7" w:rsidR="00713D15" w:rsidRPr="00874282" w:rsidRDefault="00713D15" w:rsidP="00713D15">
            <w:pPr>
              <w:jc w:val="center"/>
            </w:pPr>
            <w:r w:rsidRPr="00874282">
              <w:t>293,75</w:t>
            </w:r>
          </w:p>
        </w:tc>
        <w:tc>
          <w:tcPr>
            <w:tcW w:w="1572" w:type="dxa"/>
            <w:vAlign w:val="center"/>
          </w:tcPr>
          <w:p w14:paraId="0C2E699D" w14:textId="16D8A1FD" w:rsidR="00713D15" w:rsidRPr="00874282" w:rsidRDefault="00D22EA0" w:rsidP="00713D15">
            <w:pPr>
              <w:jc w:val="center"/>
            </w:pPr>
            <w:r>
              <w:t>275,92</w:t>
            </w:r>
          </w:p>
        </w:tc>
      </w:tr>
      <w:tr w:rsidR="00713D15" w:rsidRPr="00874282" w14:paraId="75AE2BAA" w14:textId="77777777" w:rsidTr="00713D15">
        <w:tc>
          <w:tcPr>
            <w:tcW w:w="10455" w:type="dxa"/>
            <w:gridSpan w:val="6"/>
          </w:tcPr>
          <w:p w14:paraId="041A07E9" w14:textId="77777777" w:rsidR="00713D15" w:rsidRPr="00874282" w:rsidRDefault="00713D15" w:rsidP="00713D15">
            <w:pPr>
              <w:jc w:val="center"/>
            </w:pPr>
            <w:r w:rsidRPr="00874282">
              <w:rPr>
                <w:b/>
              </w:rPr>
              <w:t>Išorinės priežastys</w:t>
            </w:r>
          </w:p>
        </w:tc>
      </w:tr>
      <w:tr w:rsidR="00713D15" w:rsidRPr="00874282" w14:paraId="2CC57F3A" w14:textId="77777777" w:rsidTr="00713D15">
        <w:tc>
          <w:tcPr>
            <w:tcW w:w="2594" w:type="dxa"/>
          </w:tcPr>
          <w:p w14:paraId="35CE178A" w14:textId="28086C8F" w:rsidR="00713D15" w:rsidRPr="00874282" w:rsidRDefault="00713D15" w:rsidP="00713D15">
            <w:pPr>
              <w:jc w:val="both"/>
              <w:rPr>
                <w:b/>
              </w:rPr>
            </w:pPr>
            <w:r w:rsidRPr="00874282">
              <w:rPr>
                <w:b/>
              </w:rPr>
              <w:t>Anykščių r.</w:t>
            </w:r>
          </w:p>
        </w:tc>
        <w:tc>
          <w:tcPr>
            <w:tcW w:w="1564" w:type="dxa"/>
            <w:vAlign w:val="center"/>
          </w:tcPr>
          <w:p w14:paraId="3E69C97F" w14:textId="57EF5900" w:rsidR="00713D15" w:rsidRPr="00874282" w:rsidRDefault="00713D15" w:rsidP="00713D15">
            <w:pPr>
              <w:jc w:val="center"/>
            </w:pPr>
            <w:r w:rsidRPr="00874282">
              <w:t>81,39</w:t>
            </w:r>
          </w:p>
        </w:tc>
        <w:tc>
          <w:tcPr>
            <w:tcW w:w="1575" w:type="dxa"/>
            <w:vAlign w:val="center"/>
          </w:tcPr>
          <w:p w14:paraId="7B63E819" w14:textId="1FFAAC82" w:rsidR="00713D15" w:rsidRPr="00874282" w:rsidRDefault="00713D15" w:rsidP="00713D15">
            <w:pPr>
              <w:jc w:val="center"/>
            </w:pPr>
            <w:r w:rsidRPr="00874282">
              <w:t>125,65</w:t>
            </w:r>
          </w:p>
        </w:tc>
        <w:tc>
          <w:tcPr>
            <w:tcW w:w="1575" w:type="dxa"/>
            <w:vAlign w:val="center"/>
          </w:tcPr>
          <w:p w14:paraId="42CBF48D" w14:textId="65AE036F" w:rsidR="00713D15" w:rsidRPr="00874282" w:rsidRDefault="00713D15" w:rsidP="00713D15">
            <w:pPr>
              <w:jc w:val="center"/>
            </w:pPr>
            <w:r w:rsidRPr="00874282">
              <w:t>124,36</w:t>
            </w:r>
          </w:p>
        </w:tc>
        <w:tc>
          <w:tcPr>
            <w:tcW w:w="1575" w:type="dxa"/>
            <w:vAlign w:val="center"/>
          </w:tcPr>
          <w:p w14:paraId="2571AD9A" w14:textId="18AAA159" w:rsidR="00713D15" w:rsidRPr="00874282" w:rsidRDefault="00713D15" w:rsidP="00713D15">
            <w:pPr>
              <w:jc w:val="center"/>
            </w:pPr>
            <w:r w:rsidRPr="00874282">
              <w:t>122,64</w:t>
            </w:r>
          </w:p>
        </w:tc>
        <w:tc>
          <w:tcPr>
            <w:tcW w:w="1572" w:type="dxa"/>
            <w:vAlign w:val="center"/>
          </w:tcPr>
          <w:p w14:paraId="151DA166" w14:textId="789DB8FF" w:rsidR="00713D15" w:rsidRPr="00874282" w:rsidRDefault="00713D15" w:rsidP="00713D15">
            <w:pPr>
              <w:jc w:val="center"/>
            </w:pPr>
            <w:r>
              <w:t>138,78</w:t>
            </w:r>
          </w:p>
        </w:tc>
      </w:tr>
      <w:tr w:rsidR="00713D15" w:rsidRPr="00874282" w14:paraId="4EBDEC04" w14:textId="77777777" w:rsidTr="00713D15">
        <w:tc>
          <w:tcPr>
            <w:tcW w:w="2594" w:type="dxa"/>
          </w:tcPr>
          <w:p w14:paraId="2FAE9E40" w14:textId="77777777" w:rsidR="00713D15" w:rsidRPr="00874282" w:rsidRDefault="00713D15" w:rsidP="00713D15">
            <w:pPr>
              <w:jc w:val="both"/>
              <w:rPr>
                <w:b/>
              </w:rPr>
            </w:pPr>
            <w:r w:rsidRPr="00874282">
              <w:rPr>
                <w:b/>
              </w:rPr>
              <w:t>Lietuva</w:t>
            </w:r>
          </w:p>
        </w:tc>
        <w:tc>
          <w:tcPr>
            <w:tcW w:w="1564" w:type="dxa"/>
            <w:vAlign w:val="center"/>
          </w:tcPr>
          <w:p w14:paraId="58F9D058" w14:textId="14364ACA" w:rsidR="00713D15" w:rsidRPr="00874282" w:rsidRDefault="00713D15" w:rsidP="00713D15">
            <w:pPr>
              <w:jc w:val="center"/>
            </w:pPr>
            <w:r w:rsidRPr="00874282">
              <w:t>99,35</w:t>
            </w:r>
          </w:p>
        </w:tc>
        <w:tc>
          <w:tcPr>
            <w:tcW w:w="1575" w:type="dxa"/>
            <w:vAlign w:val="center"/>
          </w:tcPr>
          <w:p w14:paraId="02BAAAAC" w14:textId="6EB8CC1E" w:rsidR="00713D15" w:rsidRPr="00874282" w:rsidRDefault="00713D15" w:rsidP="00713D15">
            <w:pPr>
              <w:jc w:val="center"/>
            </w:pPr>
            <w:r w:rsidRPr="00874282">
              <w:t>93,45</w:t>
            </w:r>
          </w:p>
        </w:tc>
        <w:tc>
          <w:tcPr>
            <w:tcW w:w="1575" w:type="dxa"/>
            <w:vAlign w:val="center"/>
          </w:tcPr>
          <w:p w14:paraId="4E322EC6" w14:textId="5FC6A2F9" w:rsidR="00713D15" w:rsidRPr="00874282" w:rsidRDefault="00713D15" w:rsidP="00713D15">
            <w:pPr>
              <w:jc w:val="center"/>
            </w:pPr>
            <w:r w:rsidRPr="00874282">
              <w:t>85,72</w:t>
            </w:r>
          </w:p>
        </w:tc>
        <w:tc>
          <w:tcPr>
            <w:tcW w:w="1575" w:type="dxa"/>
            <w:vAlign w:val="center"/>
          </w:tcPr>
          <w:p w14:paraId="763934CD" w14:textId="64FC8E00" w:rsidR="00713D15" w:rsidRPr="00874282" w:rsidRDefault="00713D15" w:rsidP="00713D15">
            <w:pPr>
              <w:jc w:val="center"/>
            </w:pPr>
            <w:r w:rsidRPr="00874282">
              <w:t>89,66</w:t>
            </w:r>
          </w:p>
        </w:tc>
        <w:tc>
          <w:tcPr>
            <w:tcW w:w="1572" w:type="dxa"/>
            <w:vAlign w:val="center"/>
          </w:tcPr>
          <w:p w14:paraId="0BAB8946" w14:textId="3F9CA30C" w:rsidR="00713D15" w:rsidRPr="00874282" w:rsidRDefault="00D22EA0" w:rsidP="00713D15">
            <w:pPr>
              <w:jc w:val="center"/>
            </w:pPr>
            <w:r>
              <w:t>86,31</w:t>
            </w:r>
          </w:p>
        </w:tc>
      </w:tr>
    </w:tbl>
    <w:p w14:paraId="67142806" w14:textId="77777777" w:rsidR="00147D39" w:rsidRPr="00874282" w:rsidRDefault="00147D39" w:rsidP="00147D39">
      <w:pPr>
        <w:ind w:firstLine="567"/>
        <w:jc w:val="both"/>
        <w:rPr>
          <w:sz w:val="24"/>
          <w:szCs w:val="24"/>
        </w:rPr>
      </w:pPr>
    </w:p>
    <w:p w14:paraId="0B504E77" w14:textId="7B33E5B3" w:rsidR="00914D52" w:rsidRPr="00874282" w:rsidRDefault="00457B7F" w:rsidP="007D25B0">
      <w:pPr>
        <w:ind w:firstLine="567"/>
        <w:jc w:val="both"/>
        <w:rPr>
          <w:sz w:val="24"/>
        </w:rPr>
      </w:pPr>
      <w:r w:rsidRPr="00874282">
        <w:rPr>
          <w:sz w:val="24"/>
        </w:rPr>
        <w:t>Toliau, 10</w:t>
      </w:r>
      <w:r w:rsidR="007D25B0" w:rsidRPr="00874282">
        <w:rPr>
          <w:sz w:val="24"/>
        </w:rPr>
        <w:t xml:space="preserve"> lentelėje, pateikta kel</w:t>
      </w:r>
      <w:r w:rsidR="00AF41F7" w:rsidRPr="00874282">
        <w:rPr>
          <w:sz w:val="24"/>
        </w:rPr>
        <w:t>etas</w:t>
      </w:r>
      <w:r w:rsidR="00EB30C8" w:rsidRPr="00874282">
        <w:rPr>
          <w:sz w:val="24"/>
        </w:rPr>
        <w:t xml:space="preserve"> </w:t>
      </w:r>
      <w:r w:rsidR="00AF41F7" w:rsidRPr="00874282">
        <w:rPr>
          <w:sz w:val="24"/>
        </w:rPr>
        <w:t>rodiklių, kurie</w:t>
      </w:r>
      <w:r w:rsidR="007D25B0" w:rsidRPr="00874282">
        <w:rPr>
          <w:sz w:val="24"/>
        </w:rPr>
        <w:t xml:space="preserve"> apibūdina </w:t>
      </w:r>
      <w:r w:rsidR="00B27AB9" w:rsidRPr="00874282">
        <w:rPr>
          <w:sz w:val="24"/>
        </w:rPr>
        <w:t>sveikatos priežiūros kok</w:t>
      </w:r>
      <w:r w:rsidR="004D3A41" w:rsidRPr="00874282">
        <w:rPr>
          <w:sz w:val="24"/>
        </w:rPr>
        <w:t>ybę bei prieinamumą Anykščių r</w:t>
      </w:r>
      <w:r w:rsidR="007D25B0" w:rsidRPr="00874282">
        <w:rPr>
          <w:sz w:val="24"/>
        </w:rPr>
        <w:t>.</w:t>
      </w:r>
      <w:r w:rsidR="00AF41F7" w:rsidRPr="00874282">
        <w:rPr>
          <w:sz w:val="24"/>
        </w:rPr>
        <w:t xml:space="preserve"> Iš pateiktų duomenų matyti, jog </w:t>
      </w:r>
      <w:r w:rsidR="000077F5">
        <w:rPr>
          <w:sz w:val="24"/>
        </w:rPr>
        <w:t xml:space="preserve">bene visi rodikliai sumažėjo, o </w:t>
      </w:r>
      <w:r w:rsidR="000E4590" w:rsidRPr="00874282">
        <w:rPr>
          <w:sz w:val="24"/>
        </w:rPr>
        <w:t>labiausiai</w:t>
      </w:r>
      <w:r w:rsidR="00C9512C">
        <w:rPr>
          <w:sz w:val="24"/>
        </w:rPr>
        <w:t xml:space="preserve"> – </w:t>
      </w:r>
      <w:r w:rsidR="000E4590" w:rsidRPr="00874282">
        <w:rPr>
          <w:sz w:val="24"/>
        </w:rPr>
        <w:t>stacionaro ligonių skaičius</w:t>
      </w:r>
      <w:r w:rsidR="000077F5">
        <w:rPr>
          <w:sz w:val="24"/>
        </w:rPr>
        <w:t xml:space="preserve"> – 34 proc. P</w:t>
      </w:r>
      <w:r w:rsidR="008069A4" w:rsidRPr="00874282">
        <w:rPr>
          <w:sz w:val="24"/>
        </w:rPr>
        <w:t>adidėjo</w:t>
      </w:r>
      <w:r w:rsidR="000077F5">
        <w:rPr>
          <w:sz w:val="24"/>
        </w:rPr>
        <w:t xml:space="preserve"> tik asmenų skaičius, kuriems suteikta greitoji medicinos pagalba – 3,8 proc.</w:t>
      </w:r>
    </w:p>
    <w:p w14:paraId="22DEEE5E" w14:textId="0FEAD347" w:rsidR="00EB30C8" w:rsidRPr="00874282" w:rsidRDefault="00457B7F" w:rsidP="00EB30C8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 xml:space="preserve">10 </w:t>
      </w:r>
      <w:r w:rsidR="00EB30C8" w:rsidRPr="00874282">
        <w:rPr>
          <w:i/>
          <w:sz w:val="24"/>
        </w:rPr>
        <w:t>lentelė.</w:t>
      </w:r>
      <w:r w:rsidR="00EB30C8" w:rsidRPr="00874282">
        <w:rPr>
          <w:sz w:val="24"/>
        </w:rPr>
        <w:t xml:space="preserve"> Sveikatos p</w:t>
      </w:r>
      <w:r w:rsidR="003B52D7" w:rsidRPr="00874282">
        <w:rPr>
          <w:sz w:val="24"/>
        </w:rPr>
        <w:t>riežiūros rodikliai Anykščių r</w:t>
      </w:r>
      <w:r w:rsidR="00EB30C8" w:rsidRPr="00874282">
        <w:rPr>
          <w:sz w:val="24"/>
        </w:rPr>
        <w:t>. 201</w:t>
      </w:r>
      <w:r w:rsidR="00C1641B">
        <w:rPr>
          <w:sz w:val="24"/>
        </w:rPr>
        <w:t>7</w:t>
      </w:r>
      <w:r w:rsidR="003B52D7" w:rsidRPr="00874282">
        <w:rPr>
          <w:sz w:val="24"/>
        </w:rPr>
        <w:t>–</w:t>
      </w:r>
      <w:r w:rsidR="00EB30C8" w:rsidRPr="00874282">
        <w:rPr>
          <w:sz w:val="24"/>
        </w:rPr>
        <w:t>202</w:t>
      </w:r>
      <w:r w:rsidR="00C1641B">
        <w:rPr>
          <w:sz w:val="24"/>
        </w:rPr>
        <w:t>1</w:t>
      </w:r>
      <w:r w:rsidR="00EB30C8" w:rsidRPr="00874282">
        <w:rPr>
          <w:sz w:val="24"/>
        </w:rPr>
        <w:t xml:space="preserve"> m.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756"/>
        <w:gridCol w:w="973"/>
        <w:gridCol w:w="973"/>
        <w:gridCol w:w="973"/>
        <w:gridCol w:w="973"/>
        <w:gridCol w:w="973"/>
      </w:tblGrid>
      <w:tr w:rsidR="00C1641B" w:rsidRPr="00874282" w14:paraId="2A82FF60" w14:textId="389F62EB" w:rsidTr="0064595D">
        <w:tc>
          <w:tcPr>
            <w:tcW w:w="2710" w:type="pct"/>
          </w:tcPr>
          <w:p w14:paraId="5D6B5C65" w14:textId="77777777" w:rsidR="00C1641B" w:rsidRPr="00874282" w:rsidRDefault="00C1641B" w:rsidP="00AF41F7">
            <w:pPr>
              <w:jc w:val="center"/>
              <w:rPr>
                <w:b/>
              </w:rPr>
            </w:pPr>
          </w:p>
        </w:tc>
        <w:tc>
          <w:tcPr>
            <w:tcW w:w="458" w:type="pct"/>
          </w:tcPr>
          <w:p w14:paraId="5F017783" w14:textId="77777777" w:rsidR="00C1641B" w:rsidRPr="00874282" w:rsidRDefault="00C1641B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2017 m.</w:t>
            </w:r>
          </w:p>
        </w:tc>
        <w:tc>
          <w:tcPr>
            <w:tcW w:w="458" w:type="pct"/>
          </w:tcPr>
          <w:p w14:paraId="5652C7A9" w14:textId="77777777" w:rsidR="00C1641B" w:rsidRPr="00874282" w:rsidRDefault="00C1641B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2018 m.</w:t>
            </w:r>
          </w:p>
        </w:tc>
        <w:tc>
          <w:tcPr>
            <w:tcW w:w="458" w:type="pct"/>
          </w:tcPr>
          <w:p w14:paraId="40C28DE3" w14:textId="77777777" w:rsidR="00C1641B" w:rsidRPr="00874282" w:rsidRDefault="00C1641B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2019 m.</w:t>
            </w:r>
          </w:p>
        </w:tc>
        <w:tc>
          <w:tcPr>
            <w:tcW w:w="458" w:type="pct"/>
          </w:tcPr>
          <w:p w14:paraId="02CA2219" w14:textId="77777777" w:rsidR="00C1641B" w:rsidRPr="00874282" w:rsidRDefault="00C1641B" w:rsidP="00AF41F7">
            <w:pPr>
              <w:jc w:val="center"/>
              <w:rPr>
                <w:b/>
              </w:rPr>
            </w:pPr>
            <w:r w:rsidRPr="00874282">
              <w:rPr>
                <w:b/>
              </w:rPr>
              <w:t>2020 m.</w:t>
            </w:r>
          </w:p>
        </w:tc>
        <w:tc>
          <w:tcPr>
            <w:tcW w:w="458" w:type="pct"/>
          </w:tcPr>
          <w:p w14:paraId="55A2AFC8" w14:textId="388FBC89" w:rsidR="00C1641B" w:rsidRPr="00874282" w:rsidRDefault="00C1641B" w:rsidP="00AF41F7">
            <w:pPr>
              <w:jc w:val="center"/>
              <w:rPr>
                <w:b/>
              </w:rPr>
            </w:pPr>
            <w:r>
              <w:rPr>
                <w:b/>
              </w:rPr>
              <w:t>2021 m.</w:t>
            </w:r>
          </w:p>
        </w:tc>
      </w:tr>
      <w:tr w:rsidR="00C1641B" w:rsidRPr="00874282" w14:paraId="16097A54" w14:textId="5D3E6066" w:rsidTr="0064595D">
        <w:tc>
          <w:tcPr>
            <w:tcW w:w="2710" w:type="pct"/>
          </w:tcPr>
          <w:p w14:paraId="7E8BD452" w14:textId="6E896EA3" w:rsidR="00C1641B" w:rsidRPr="00874282" w:rsidRDefault="00C1641B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Gydytojų skaičius</w:t>
            </w:r>
          </w:p>
        </w:tc>
        <w:tc>
          <w:tcPr>
            <w:tcW w:w="458" w:type="pct"/>
            <w:vAlign w:val="center"/>
          </w:tcPr>
          <w:p w14:paraId="788B6F53" w14:textId="77777777" w:rsidR="00C1641B" w:rsidRPr="00874282" w:rsidRDefault="00C1641B" w:rsidP="00AF41F7">
            <w:pPr>
              <w:jc w:val="center"/>
            </w:pPr>
            <w:r w:rsidRPr="00874282">
              <w:t>59</w:t>
            </w:r>
          </w:p>
        </w:tc>
        <w:tc>
          <w:tcPr>
            <w:tcW w:w="458" w:type="pct"/>
            <w:vAlign w:val="center"/>
          </w:tcPr>
          <w:p w14:paraId="183AB319" w14:textId="77777777" w:rsidR="00C1641B" w:rsidRPr="00874282" w:rsidRDefault="00C1641B" w:rsidP="00AF41F7">
            <w:pPr>
              <w:jc w:val="center"/>
            </w:pPr>
            <w:r w:rsidRPr="00874282">
              <w:t>53</w:t>
            </w:r>
          </w:p>
        </w:tc>
        <w:tc>
          <w:tcPr>
            <w:tcW w:w="458" w:type="pct"/>
            <w:vAlign w:val="center"/>
          </w:tcPr>
          <w:p w14:paraId="1EF587F2" w14:textId="77777777" w:rsidR="00C1641B" w:rsidRPr="00874282" w:rsidRDefault="00C1641B" w:rsidP="00AF41F7">
            <w:pPr>
              <w:jc w:val="center"/>
            </w:pPr>
            <w:r w:rsidRPr="00874282">
              <w:t>50</w:t>
            </w:r>
          </w:p>
        </w:tc>
        <w:tc>
          <w:tcPr>
            <w:tcW w:w="458" w:type="pct"/>
            <w:vAlign w:val="center"/>
          </w:tcPr>
          <w:p w14:paraId="4C6D1BCA" w14:textId="77777777" w:rsidR="00C1641B" w:rsidRPr="00874282" w:rsidRDefault="00C1641B" w:rsidP="00AF41F7">
            <w:pPr>
              <w:jc w:val="center"/>
            </w:pPr>
            <w:r w:rsidRPr="00874282">
              <w:t>54</w:t>
            </w:r>
          </w:p>
        </w:tc>
        <w:tc>
          <w:tcPr>
            <w:tcW w:w="458" w:type="pct"/>
          </w:tcPr>
          <w:p w14:paraId="3D05139A" w14:textId="361D222A" w:rsidR="00C1641B" w:rsidRPr="00874282" w:rsidRDefault="00C1641B" w:rsidP="00AF41F7">
            <w:pPr>
              <w:jc w:val="center"/>
            </w:pPr>
            <w:r>
              <w:t>47</w:t>
            </w:r>
          </w:p>
        </w:tc>
      </w:tr>
      <w:tr w:rsidR="00C1641B" w:rsidRPr="00874282" w14:paraId="7EFD0EEE" w14:textId="06CDE007" w:rsidTr="0064595D">
        <w:tc>
          <w:tcPr>
            <w:tcW w:w="2710" w:type="pct"/>
          </w:tcPr>
          <w:p w14:paraId="04A69C4C" w14:textId="189B06BA" w:rsidR="00C1641B" w:rsidRPr="00874282" w:rsidRDefault="00C1641B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Odontologų skaičius</w:t>
            </w:r>
          </w:p>
        </w:tc>
        <w:tc>
          <w:tcPr>
            <w:tcW w:w="458" w:type="pct"/>
            <w:vAlign w:val="center"/>
          </w:tcPr>
          <w:p w14:paraId="0F6B34DF" w14:textId="77777777" w:rsidR="00C1641B" w:rsidRPr="00874282" w:rsidRDefault="00C1641B" w:rsidP="00AF41F7">
            <w:pPr>
              <w:jc w:val="center"/>
            </w:pPr>
            <w:r w:rsidRPr="00874282">
              <w:t>17</w:t>
            </w:r>
          </w:p>
        </w:tc>
        <w:tc>
          <w:tcPr>
            <w:tcW w:w="458" w:type="pct"/>
            <w:vAlign w:val="center"/>
          </w:tcPr>
          <w:p w14:paraId="1ED7F860" w14:textId="77777777" w:rsidR="00C1641B" w:rsidRPr="00874282" w:rsidRDefault="00C1641B" w:rsidP="00AF41F7">
            <w:pPr>
              <w:jc w:val="center"/>
            </w:pPr>
            <w:r w:rsidRPr="00874282">
              <w:t>15</w:t>
            </w:r>
          </w:p>
        </w:tc>
        <w:tc>
          <w:tcPr>
            <w:tcW w:w="458" w:type="pct"/>
            <w:vAlign w:val="center"/>
          </w:tcPr>
          <w:p w14:paraId="5E60388A" w14:textId="77777777" w:rsidR="00C1641B" w:rsidRPr="00874282" w:rsidRDefault="00C1641B" w:rsidP="00AF41F7">
            <w:pPr>
              <w:jc w:val="center"/>
            </w:pPr>
            <w:r w:rsidRPr="00874282">
              <w:t>16</w:t>
            </w:r>
          </w:p>
        </w:tc>
        <w:tc>
          <w:tcPr>
            <w:tcW w:w="458" w:type="pct"/>
            <w:vAlign w:val="center"/>
          </w:tcPr>
          <w:p w14:paraId="2C65F2C8" w14:textId="77777777" w:rsidR="00C1641B" w:rsidRPr="00874282" w:rsidRDefault="00C1641B" w:rsidP="00AF41F7">
            <w:pPr>
              <w:jc w:val="center"/>
            </w:pPr>
            <w:r w:rsidRPr="00874282">
              <w:t>20</w:t>
            </w:r>
          </w:p>
        </w:tc>
        <w:tc>
          <w:tcPr>
            <w:tcW w:w="458" w:type="pct"/>
          </w:tcPr>
          <w:p w14:paraId="2318214B" w14:textId="21D39DEB" w:rsidR="00C1641B" w:rsidRPr="00874282" w:rsidRDefault="00C1641B" w:rsidP="00AF41F7">
            <w:pPr>
              <w:jc w:val="center"/>
            </w:pPr>
            <w:r>
              <w:t>13</w:t>
            </w:r>
          </w:p>
        </w:tc>
      </w:tr>
      <w:tr w:rsidR="00C1641B" w:rsidRPr="00874282" w14:paraId="2B4A87AA" w14:textId="6FC20F4A" w:rsidTr="0064595D">
        <w:tc>
          <w:tcPr>
            <w:tcW w:w="2710" w:type="pct"/>
          </w:tcPr>
          <w:p w14:paraId="4D32C65B" w14:textId="4A7D45CB" w:rsidR="00C1641B" w:rsidRPr="00874282" w:rsidRDefault="00C1641B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Lovų skaičius ligoninėse (be slaugos lovų)</w:t>
            </w:r>
          </w:p>
        </w:tc>
        <w:tc>
          <w:tcPr>
            <w:tcW w:w="458" w:type="pct"/>
            <w:vAlign w:val="center"/>
          </w:tcPr>
          <w:p w14:paraId="38ABA3EA" w14:textId="77777777" w:rsidR="00C1641B" w:rsidRPr="00874282" w:rsidRDefault="00C1641B" w:rsidP="00AF41F7">
            <w:pPr>
              <w:jc w:val="center"/>
            </w:pPr>
            <w:r w:rsidRPr="00874282">
              <w:t>124</w:t>
            </w:r>
          </w:p>
        </w:tc>
        <w:tc>
          <w:tcPr>
            <w:tcW w:w="458" w:type="pct"/>
            <w:vAlign w:val="center"/>
          </w:tcPr>
          <w:p w14:paraId="2BBC0839" w14:textId="77777777" w:rsidR="00C1641B" w:rsidRPr="00874282" w:rsidRDefault="00C1641B" w:rsidP="00AF41F7">
            <w:pPr>
              <w:jc w:val="center"/>
            </w:pPr>
            <w:r w:rsidRPr="00874282">
              <w:t>113</w:t>
            </w:r>
          </w:p>
        </w:tc>
        <w:tc>
          <w:tcPr>
            <w:tcW w:w="458" w:type="pct"/>
            <w:vAlign w:val="center"/>
          </w:tcPr>
          <w:p w14:paraId="67943FBB" w14:textId="77777777" w:rsidR="00C1641B" w:rsidRPr="00874282" w:rsidRDefault="00C1641B" w:rsidP="00AF41F7">
            <w:pPr>
              <w:jc w:val="center"/>
            </w:pPr>
            <w:r w:rsidRPr="00874282">
              <w:t>113</w:t>
            </w:r>
          </w:p>
        </w:tc>
        <w:tc>
          <w:tcPr>
            <w:tcW w:w="458" w:type="pct"/>
            <w:vAlign w:val="center"/>
          </w:tcPr>
          <w:p w14:paraId="3D5DDEA5" w14:textId="77777777" w:rsidR="00C1641B" w:rsidRPr="00874282" w:rsidRDefault="00C1641B" w:rsidP="00AF41F7">
            <w:pPr>
              <w:jc w:val="center"/>
            </w:pPr>
            <w:r w:rsidRPr="00874282">
              <w:t>113</w:t>
            </w:r>
          </w:p>
        </w:tc>
        <w:tc>
          <w:tcPr>
            <w:tcW w:w="458" w:type="pct"/>
          </w:tcPr>
          <w:p w14:paraId="02D169F2" w14:textId="1FA0DED1" w:rsidR="00C1641B" w:rsidRPr="00874282" w:rsidRDefault="00C1641B" w:rsidP="00AF41F7">
            <w:pPr>
              <w:jc w:val="center"/>
            </w:pPr>
            <w:r>
              <w:t>113</w:t>
            </w:r>
          </w:p>
        </w:tc>
      </w:tr>
      <w:tr w:rsidR="00C1641B" w:rsidRPr="00874282" w14:paraId="2E2A5634" w14:textId="36DA174C" w:rsidTr="0064595D">
        <w:tc>
          <w:tcPr>
            <w:tcW w:w="2710" w:type="pct"/>
          </w:tcPr>
          <w:p w14:paraId="654344E5" w14:textId="472DB151" w:rsidR="00C1641B" w:rsidRPr="00874282" w:rsidRDefault="00C1641B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Vaistinių ir jų filialų skaičius</w:t>
            </w:r>
          </w:p>
        </w:tc>
        <w:tc>
          <w:tcPr>
            <w:tcW w:w="458" w:type="pct"/>
            <w:vAlign w:val="center"/>
          </w:tcPr>
          <w:p w14:paraId="655FE781" w14:textId="77777777" w:rsidR="00C1641B" w:rsidRPr="00874282" w:rsidRDefault="00C1641B" w:rsidP="00AF41F7">
            <w:pPr>
              <w:jc w:val="center"/>
            </w:pPr>
            <w:r w:rsidRPr="00874282">
              <w:t>13</w:t>
            </w:r>
          </w:p>
        </w:tc>
        <w:tc>
          <w:tcPr>
            <w:tcW w:w="458" w:type="pct"/>
            <w:vAlign w:val="center"/>
          </w:tcPr>
          <w:p w14:paraId="2B41270B" w14:textId="77777777" w:rsidR="00C1641B" w:rsidRPr="00874282" w:rsidRDefault="00C1641B" w:rsidP="00AF41F7">
            <w:pPr>
              <w:jc w:val="center"/>
            </w:pPr>
            <w:r w:rsidRPr="00874282">
              <w:t>13</w:t>
            </w:r>
          </w:p>
        </w:tc>
        <w:tc>
          <w:tcPr>
            <w:tcW w:w="458" w:type="pct"/>
            <w:vAlign w:val="center"/>
          </w:tcPr>
          <w:p w14:paraId="7D83890A" w14:textId="77777777" w:rsidR="00C1641B" w:rsidRPr="00874282" w:rsidRDefault="00C1641B" w:rsidP="00AF41F7">
            <w:pPr>
              <w:jc w:val="center"/>
            </w:pPr>
            <w:r w:rsidRPr="00874282">
              <w:t>13</w:t>
            </w:r>
          </w:p>
        </w:tc>
        <w:tc>
          <w:tcPr>
            <w:tcW w:w="458" w:type="pct"/>
            <w:vAlign w:val="center"/>
          </w:tcPr>
          <w:p w14:paraId="3A2D3FBE" w14:textId="77777777" w:rsidR="00C1641B" w:rsidRPr="00874282" w:rsidRDefault="00C1641B" w:rsidP="00AF41F7">
            <w:pPr>
              <w:jc w:val="center"/>
            </w:pPr>
            <w:r w:rsidRPr="00874282">
              <w:t>12</w:t>
            </w:r>
          </w:p>
        </w:tc>
        <w:tc>
          <w:tcPr>
            <w:tcW w:w="458" w:type="pct"/>
          </w:tcPr>
          <w:p w14:paraId="67BC82CB" w14:textId="42480F56" w:rsidR="00C1641B" w:rsidRPr="00874282" w:rsidRDefault="00C1641B" w:rsidP="00AF41F7">
            <w:pPr>
              <w:jc w:val="center"/>
            </w:pPr>
            <w:r>
              <w:t>11</w:t>
            </w:r>
          </w:p>
        </w:tc>
      </w:tr>
      <w:tr w:rsidR="00C1641B" w:rsidRPr="00874282" w14:paraId="5AF32A96" w14:textId="45F2A1D4" w:rsidTr="0064595D">
        <w:tc>
          <w:tcPr>
            <w:tcW w:w="2710" w:type="pct"/>
          </w:tcPr>
          <w:p w14:paraId="2939E009" w14:textId="5F1CEC65" w:rsidR="00C1641B" w:rsidRPr="00874282" w:rsidRDefault="00C1641B" w:rsidP="00AF41F7">
            <w:pPr>
              <w:jc w:val="both"/>
              <w:rPr>
                <w:b/>
              </w:rPr>
            </w:pPr>
            <w:r w:rsidRPr="00874282">
              <w:rPr>
                <w:b/>
              </w:rPr>
              <w:t>Stacionaro ligonių skaičius</w:t>
            </w:r>
          </w:p>
        </w:tc>
        <w:tc>
          <w:tcPr>
            <w:tcW w:w="458" w:type="pct"/>
            <w:vAlign w:val="center"/>
          </w:tcPr>
          <w:p w14:paraId="3F49BCA2" w14:textId="77777777" w:rsidR="00C1641B" w:rsidRPr="00874282" w:rsidRDefault="00C1641B" w:rsidP="00AF41F7">
            <w:pPr>
              <w:jc w:val="center"/>
            </w:pPr>
            <w:r w:rsidRPr="00874282">
              <w:t>6683</w:t>
            </w:r>
          </w:p>
        </w:tc>
        <w:tc>
          <w:tcPr>
            <w:tcW w:w="458" w:type="pct"/>
            <w:vAlign w:val="center"/>
          </w:tcPr>
          <w:p w14:paraId="0AD679F5" w14:textId="77777777" w:rsidR="00C1641B" w:rsidRPr="00874282" w:rsidRDefault="00C1641B" w:rsidP="00AF41F7">
            <w:pPr>
              <w:jc w:val="center"/>
            </w:pPr>
            <w:r w:rsidRPr="00874282">
              <w:t>6712</w:t>
            </w:r>
          </w:p>
        </w:tc>
        <w:tc>
          <w:tcPr>
            <w:tcW w:w="458" w:type="pct"/>
            <w:vAlign w:val="center"/>
          </w:tcPr>
          <w:p w14:paraId="61115D15" w14:textId="77777777" w:rsidR="00C1641B" w:rsidRPr="00874282" w:rsidRDefault="00C1641B" w:rsidP="00AF41F7">
            <w:pPr>
              <w:jc w:val="center"/>
            </w:pPr>
            <w:r w:rsidRPr="00874282">
              <w:t>6268</w:t>
            </w:r>
          </w:p>
        </w:tc>
        <w:tc>
          <w:tcPr>
            <w:tcW w:w="458" w:type="pct"/>
            <w:vAlign w:val="center"/>
          </w:tcPr>
          <w:p w14:paraId="722CC77E" w14:textId="77777777" w:rsidR="00C1641B" w:rsidRPr="00874282" w:rsidRDefault="00C1641B" w:rsidP="00AF41F7">
            <w:pPr>
              <w:jc w:val="center"/>
            </w:pPr>
            <w:r w:rsidRPr="00874282">
              <w:t>4433</w:t>
            </w:r>
          </w:p>
        </w:tc>
        <w:tc>
          <w:tcPr>
            <w:tcW w:w="458" w:type="pct"/>
          </w:tcPr>
          <w:p w14:paraId="08371411" w14:textId="6F111F4A" w:rsidR="00C1641B" w:rsidRPr="00874282" w:rsidRDefault="00C1641B" w:rsidP="00AF41F7">
            <w:pPr>
              <w:jc w:val="center"/>
            </w:pPr>
            <w:r>
              <w:t>4411</w:t>
            </w:r>
          </w:p>
        </w:tc>
      </w:tr>
      <w:tr w:rsidR="00C1641B" w:rsidRPr="00874282" w14:paraId="2A915B62" w14:textId="44097FAE" w:rsidTr="0064595D">
        <w:tc>
          <w:tcPr>
            <w:tcW w:w="2710" w:type="pct"/>
          </w:tcPr>
          <w:p w14:paraId="3DB5B32E" w14:textId="77777777" w:rsidR="00C1641B" w:rsidRPr="00874282" w:rsidRDefault="00C1641B" w:rsidP="00C1641B">
            <w:pPr>
              <w:rPr>
                <w:b/>
              </w:rPr>
            </w:pPr>
            <w:r w:rsidRPr="00874282">
              <w:rPr>
                <w:b/>
              </w:rPr>
              <w:t>Asmenų, kuriems suteikta greitoji medicinos pagalba, skaičius</w:t>
            </w:r>
          </w:p>
        </w:tc>
        <w:tc>
          <w:tcPr>
            <w:tcW w:w="458" w:type="pct"/>
            <w:vAlign w:val="center"/>
          </w:tcPr>
          <w:p w14:paraId="03B49685" w14:textId="77777777" w:rsidR="00C1641B" w:rsidRPr="00874282" w:rsidRDefault="00C1641B" w:rsidP="00AF41F7">
            <w:pPr>
              <w:jc w:val="center"/>
            </w:pPr>
            <w:r w:rsidRPr="00874282">
              <w:t>6020</w:t>
            </w:r>
          </w:p>
        </w:tc>
        <w:tc>
          <w:tcPr>
            <w:tcW w:w="458" w:type="pct"/>
            <w:vAlign w:val="center"/>
          </w:tcPr>
          <w:p w14:paraId="41FF317A" w14:textId="77777777" w:rsidR="00C1641B" w:rsidRPr="00874282" w:rsidRDefault="00C1641B" w:rsidP="00AF41F7">
            <w:pPr>
              <w:jc w:val="center"/>
            </w:pPr>
            <w:r w:rsidRPr="00874282">
              <w:t>6343</w:t>
            </w:r>
          </w:p>
        </w:tc>
        <w:tc>
          <w:tcPr>
            <w:tcW w:w="458" w:type="pct"/>
            <w:vAlign w:val="center"/>
          </w:tcPr>
          <w:p w14:paraId="7619E1E5" w14:textId="77777777" w:rsidR="00C1641B" w:rsidRPr="00874282" w:rsidRDefault="00C1641B" w:rsidP="00AF41F7">
            <w:pPr>
              <w:jc w:val="center"/>
            </w:pPr>
            <w:r w:rsidRPr="00874282">
              <w:t>6289</w:t>
            </w:r>
          </w:p>
        </w:tc>
        <w:tc>
          <w:tcPr>
            <w:tcW w:w="458" w:type="pct"/>
            <w:vAlign w:val="center"/>
          </w:tcPr>
          <w:p w14:paraId="59FC0075" w14:textId="77777777" w:rsidR="00C1641B" w:rsidRPr="00874282" w:rsidRDefault="00C1641B" w:rsidP="00AF41F7">
            <w:pPr>
              <w:jc w:val="center"/>
            </w:pPr>
            <w:r w:rsidRPr="00874282">
              <w:t>6104</w:t>
            </w:r>
          </w:p>
        </w:tc>
        <w:tc>
          <w:tcPr>
            <w:tcW w:w="458" w:type="pct"/>
            <w:vAlign w:val="center"/>
          </w:tcPr>
          <w:p w14:paraId="3B741632" w14:textId="24303A97" w:rsidR="00C1641B" w:rsidRPr="00874282" w:rsidRDefault="0064595D" w:rsidP="0064595D">
            <w:pPr>
              <w:jc w:val="center"/>
            </w:pPr>
            <w:r>
              <w:t>6246</w:t>
            </w:r>
          </w:p>
        </w:tc>
      </w:tr>
    </w:tbl>
    <w:p w14:paraId="256B8FC0" w14:textId="77777777" w:rsidR="007D25B0" w:rsidRPr="00874282" w:rsidRDefault="007D25B0" w:rsidP="000B7B90">
      <w:pPr>
        <w:spacing w:after="0"/>
        <w:ind w:firstLine="567"/>
        <w:jc w:val="both"/>
        <w:rPr>
          <w:sz w:val="24"/>
        </w:rPr>
      </w:pPr>
    </w:p>
    <w:p w14:paraId="2A7687BA" w14:textId="77777777" w:rsidR="00914D52" w:rsidRPr="00874282" w:rsidRDefault="008069A4" w:rsidP="00392983">
      <w:pPr>
        <w:pStyle w:val="Antrat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</w:rPr>
      </w:pPr>
      <w:bookmarkStart w:id="4" w:name="_Toc127198884"/>
      <w:r w:rsidRPr="00874282">
        <w:rPr>
          <w:rFonts w:ascii="Times New Roman" w:hAnsi="Times New Roman" w:cs="Times New Roman"/>
          <w:color w:val="auto"/>
        </w:rPr>
        <w:t>SVEIKATOS IR SU SVEIKATA SUSIJUSIŲ RODIKLIŲ PROFILIS</w:t>
      </w:r>
      <w:bookmarkEnd w:id="4"/>
    </w:p>
    <w:p w14:paraId="2041AF48" w14:textId="77777777" w:rsidR="000B7B90" w:rsidRPr="00874282" w:rsidRDefault="000B7B90" w:rsidP="00BB2472">
      <w:pPr>
        <w:spacing w:after="0"/>
        <w:rPr>
          <w:sz w:val="24"/>
        </w:rPr>
      </w:pPr>
    </w:p>
    <w:p w14:paraId="12EE264A" w14:textId="21C60835" w:rsidR="00C70D74" w:rsidRDefault="00457B7F" w:rsidP="00887E41">
      <w:pPr>
        <w:spacing w:after="0"/>
        <w:ind w:firstLine="567"/>
        <w:jc w:val="both"/>
        <w:rPr>
          <w:noProof/>
          <w:sz w:val="24"/>
          <w:szCs w:val="24"/>
        </w:rPr>
      </w:pPr>
      <w:r w:rsidRPr="00874282">
        <w:rPr>
          <w:sz w:val="24"/>
        </w:rPr>
        <w:t>11</w:t>
      </w:r>
      <w:r w:rsidR="0022070F" w:rsidRPr="00874282">
        <w:rPr>
          <w:sz w:val="24"/>
        </w:rPr>
        <w:t xml:space="preserve"> lentelėje pateiktos visuomenės</w:t>
      </w:r>
      <w:r w:rsidR="008069A4" w:rsidRPr="00874282">
        <w:rPr>
          <w:sz w:val="24"/>
        </w:rPr>
        <w:t xml:space="preserve"> </w:t>
      </w:r>
      <w:r w:rsidR="0022070F" w:rsidRPr="00874282">
        <w:rPr>
          <w:sz w:val="24"/>
        </w:rPr>
        <w:t>sveikatos stebėsenos rod</w:t>
      </w:r>
      <w:r w:rsidR="003B52D7" w:rsidRPr="00874282">
        <w:rPr>
          <w:sz w:val="24"/>
        </w:rPr>
        <w:t>iklių reikšmės Anykščių r</w:t>
      </w:r>
      <w:r w:rsidR="0022070F" w:rsidRPr="00874282">
        <w:rPr>
          <w:sz w:val="24"/>
        </w:rPr>
        <w:t>. 202</w:t>
      </w:r>
      <w:r w:rsidR="00433836">
        <w:rPr>
          <w:sz w:val="24"/>
        </w:rPr>
        <w:t>1</w:t>
      </w:r>
      <w:r w:rsidR="0022070F" w:rsidRPr="00874282">
        <w:rPr>
          <w:sz w:val="24"/>
        </w:rPr>
        <w:t xml:space="preserve"> m. </w:t>
      </w:r>
      <w:r w:rsidR="00B2639B" w:rsidRPr="00874282">
        <w:rPr>
          <w:sz w:val="24"/>
        </w:rPr>
        <w:t xml:space="preserve">Stulpelyje „Tendencija“ esanti oranžinė rodyklė rodo, jog rodiklio </w:t>
      </w:r>
      <w:r w:rsidR="00C9512C">
        <w:rPr>
          <w:sz w:val="24"/>
        </w:rPr>
        <w:t>tendencija</w:t>
      </w:r>
      <w:r w:rsidR="00B2639B" w:rsidRPr="00874282">
        <w:rPr>
          <w:sz w:val="24"/>
        </w:rPr>
        <w:t xml:space="preserve"> nekinta vertinant reikšmių pasiskirstymą visoje Lietuvoje, šviesiai mėlyna rodyklė rodo, jog rodiklio </w:t>
      </w:r>
      <w:r w:rsidR="00C9512C">
        <w:rPr>
          <w:sz w:val="24"/>
        </w:rPr>
        <w:t>tendencija yra didėjanti</w:t>
      </w:r>
      <w:r w:rsidR="00B2639B" w:rsidRPr="00874282">
        <w:rPr>
          <w:sz w:val="24"/>
        </w:rPr>
        <w:t xml:space="preserve">, o </w:t>
      </w:r>
      <w:r w:rsidR="00077FA5">
        <w:rPr>
          <w:sz w:val="24"/>
        </w:rPr>
        <w:t xml:space="preserve">tamsiai </w:t>
      </w:r>
      <w:r w:rsidR="00B2639B" w:rsidRPr="00874282">
        <w:rPr>
          <w:sz w:val="24"/>
        </w:rPr>
        <w:t xml:space="preserve">mėlyna rodyklė rodo, jog rodiklio </w:t>
      </w:r>
      <w:r w:rsidR="00C9512C">
        <w:rPr>
          <w:sz w:val="24"/>
        </w:rPr>
        <w:t>tendencija yra mažėjanti</w:t>
      </w:r>
      <w:r w:rsidR="00B2639B" w:rsidRPr="00874282">
        <w:rPr>
          <w:sz w:val="24"/>
        </w:rPr>
        <w:t xml:space="preserve">. </w:t>
      </w:r>
      <w:r w:rsidR="004A18F6" w:rsidRPr="00874282">
        <w:rPr>
          <w:sz w:val="24"/>
        </w:rPr>
        <w:t xml:space="preserve">Stulpelyje „Pokytis“ </w:t>
      </w:r>
      <w:r w:rsidR="00C9512C">
        <w:rPr>
          <w:sz w:val="24"/>
        </w:rPr>
        <w:t xml:space="preserve">yra </w:t>
      </w:r>
      <w:r w:rsidR="00FA366F" w:rsidRPr="00874282">
        <w:rPr>
          <w:sz w:val="24"/>
        </w:rPr>
        <w:t xml:space="preserve">lyginamos rodiklio reikšmės </w:t>
      </w:r>
      <w:r w:rsidR="00077FA5">
        <w:rPr>
          <w:sz w:val="24"/>
        </w:rPr>
        <w:t xml:space="preserve">Anykščių r. </w:t>
      </w:r>
      <w:r w:rsidR="00FA366F" w:rsidRPr="00874282">
        <w:rPr>
          <w:sz w:val="24"/>
        </w:rPr>
        <w:t>20</w:t>
      </w:r>
      <w:r w:rsidR="001D3F43">
        <w:rPr>
          <w:sz w:val="24"/>
        </w:rPr>
        <w:t>20</w:t>
      </w:r>
      <w:r w:rsidR="00FA366F" w:rsidRPr="00874282">
        <w:rPr>
          <w:sz w:val="24"/>
        </w:rPr>
        <w:t xml:space="preserve"> m. ir 202</w:t>
      </w:r>
      <w:r w:rsidR="001D3F43">
        <w:rPr>
          <w:sz w:val="24"/>
        </w:rPr>
        <w:t>1</w:t>
      </w:r>
      <w:r w:rsidR="00FA366F" w:rsidRPr="00874282">
        <w:rPr>
          <w:sz w:val="24"/>
        </w:rPr>
        <w:t xml:space="preserve"> m. </w:t>
      </w:r>
      <w:r w:rsidR="00FA366F" w:rsidRPr="00874282">
        <w:rPr>
          <w:noProof/>
          <w:sz w:val="24"/>
          <w:szCs w:val="24"/>
        </w:rPr>
        <w:t>Ž</w:t>
      </w:r>
      <w:r w:rsidR="003A170C" w:rsidRPr="00874282">
        <w:rPr>
          <w:noProof/>
          <w:sz w:val="24"/>
          <w:szCs w:val="24"/>
        </w:rPr>
        <w:t>alia spalva nusplavintas langelis rodo, jog rodiklis pagerėjo, raudona – jog pablogėjo</w:t>
      </w:r>
      <w:r w:rsidR="00FA366F" w:rsidRPr="00874282">
        <w:rPr>
          <w:noProof/>
          <w:sz w:val="24"/>
          <w:szCs w:val="24"/>
        </w:rPr>
        <w:t>, nes</w:t>
      </w:r>
      <w:r w:rsidR="003A170C" w:rsidRPr="00874282">
        <w:rPr>
          <w:sz w:val="24"/>
        </w:rPr>
        <w:t xml:space="preserve"> rodiklio reikšmės padidėjimas</w:t>
      </w:r>
      <w:r w:rsidR="00077FA5">
        <w:rPr>
          <w:sz w:val="24"/>
        </w:rPr>
        <w:t xml:space="preserve"> ar sumažėjimas</w:t>
      </w:r>
      <w:r w:rsidR="003A170C" w:rsidRPr="00874282">
        <w:rPr>
          <w:sz w:val="24"/>
        </w:rPr>
        <w:t xml:space="preserve"> nebūtinai atspindi tam tikro rodiklio pablogėjimą </w:t>
      </w:r>
      <w:r w:rsidR="00433836">
        <w:rPr>
          <w:sz w:val="24"/>
        </w:rPr>
        <w:t>ar pagerėjimą</w:t>
      </w:r>
      <w:r w:rsidR="003A170C" w:rsidRPr="00874282">
        <w:rPr>
          <w:sz w:val="24"/>
        </w:rPr>
        <w:t>.</w:t>
      </w:r>
      <w:r w:rsidR="003A170C" w:rsidRPr="00874282">
        <w:rPr>
          <w:sz w:val="24"/>
          <w:szCs w:val="24"/>
        </w:rPr>
        <w:t xml:space="preserve"> </w:t>
      </w:r>
      <w:r w:rsidR="00A84F24" w:rsidRPr="00874282">
        <w:rPr>
          <w:sz w:val="24"/>
        </w:rPr>
        <w:t>Stulpel</w:t>
      </w:r>
      <w:r w:rsidR="00245213">
        <w:rPr>
          <w:sz w:val="24"/>
        </w:rPr>
        <w:t>yje</w:t>
      </w:r>
      <w:r w:rsidR="00A84F24" w:rsidRPr="00874282">
        <w:rPr>
          <w:sz w:val="24"/>
        </w:rPr>
        <w:t xml:space="preserve"> „Rodiklio reikšmė“</w:t>
      </w:r>
      <w:r w:rsidR="00245213">
        <w:rPr>
          <w:sz w:val="24"/>
        </w:rPr>
        <w:t xml:space="preserve"> esantys</w:t>
      </w:r>
      <w:r w:rsidR="00A84F24" w:rsidRPr="00874282">
        <w:rPr>
          <w:sz w:val="24"/>
        </w:rPr>
        <w:t xml:space="preserve"> </w:t>
      </w:r>
      <w:r w:rsidR="00A84F24" w:rsidRPr="00874282">
        <w:rPr>
          <w:noProof/>
          <w:sz w:val="24"/>
          <w:szCs w:val="24"/>
        </w:rPr>
        <w:t>skaičiai nurodo tam tikro rodik</w:t>
      </w:r>
      <w:r w:rsidR="003B52D7" w:rsidRPr="00874282">
        <w:rPr>
          <w:noProof/>
          <w:sz w:val="24"/>
          <w:szCs w:val="24"/>
        </w:rPr>
        <w:t>lio reikšmę 202</w:t>
      </w:r>
      <w:r w:rsidR="00667E3A">
        <w:rPr>
          <w:noProof/>
          <w:sz w:val="24"/>
          <w:szCs w:val="24"/>
        </w:rPr>
        <w:t>1</w:t>
      </w:r>
      <w:r w:rsidR="003B52D7" w:rsidRPr="00874282">
        <w:rPr>
          <w:noProof/>
          <w:sz w:val="24"/>
          <w:szCs w:val="24"/>
        </w:rPr>
        <w:t xml:space="preserve"> m. Anykščių r</w:t>
      </w:r>
      <w:r w:rsidR="00A84F24" w:rsidRPr="00874282">
        <w:rPr>
          <w:noProof/>
          <w:sz w:val="24"/>
          <w:szCs w:val="24"/>
        </w:rPr>
        <w:t xml:space="preserve">. </w:t>
      </w:r>
      <w:r w:rsidR="004A18F6" w:rsidRPr="00874282">
        <w:rPr>
          <w:noProof/>
          <w:sz w:val="24"/>
          <w:szCs w:val="24"/>
        </w:rPr>
        <w:t xml:space="preserve">ir </w:t>
      </w:r>
      <w:r w:rsidR="00A84F24" w:rsidRPr="00874282">
        <w:rPr>
          <w:noProof/>
          <w:sz w:val="24"/>
          <w:szCs w:val="24"/>
        </w:rPr>
        <w:t xml:space="preserve">yra suskirstyti reminatis „šviesoforo“ spalvų principu </w:t>
      </w:r>
      <w:r w:rsidR="003B52D7" w:rsidRPr="00874282">
        <w:rPr>
          <w:noProof/>
          <w:sz w:val="24"/>
          <w:szCs w:val="24"/>
        </w:rPr>
        <w:t>–</w:t>
      </w:r>
      <w:r w:rsidR="00A84F24" w:rsidRPr="00874282">
        <w:rPr>
          <w:noProof/>
          <w:sz w:val="24"/>
          <w:szCs w:val="24"/>
        </w:rPr>
        <w:t xml:space="preserve"> žalia spalva nuspalvintas lang</w:t>
      </w:r>
      <w:r w:rsidR="00245213">
        <w:rPr>
          <w:noProof/>
          <w:sz w:val="24"/>
          <w:szCs w:val="24"/>
        </w:rPr>
        <w:t>e</w:t>
      </w:r>
      <w:r w:rsidR="00A84F24" w:rsidRPr="00874282">
        <w:rPr>
          <w:noProof/>
          <w:sz w:val="24"/>
          <w:szCs w:val="24"/>
        </w:rPr>
        <w:t>lis nurodo, kad tam tik</w:t>
      </w:r>
      <w:r w:rsidR="003B52D7" w:rsidRPr="00874282">
        <w:rPr>
          <w:noProof/>
          <w:sz w:val="24"/>
          <w:szCs w:val="24"/>
        </w:rPr>
        <w:t>ro rodiklio reikšmė Anykščių r</w:t>
      </w:r>
      <w:r w:rsidR="00A84F24" w:rsidRPr="00874282">
        <w:rPr>
          <w:noProof/>
          <w:sz w:val="24"/>
          <w:szCs w:val="24"/>
        </w:rPr>
        <w:t>. yra žymiai geresnė nei Lietuvos vidurkis, geltona – panaši į Lietuvos vidurk</w:t>
      </w:r>
      <w:r w:rsidR="00245213">
        <w:rPr>
          <w:noProof/>
          <w:sz w:val="24"/>
          <w:szCs w:val="24"/>
        </w:rPr>
        <w:t>į</w:t>
      </w:r>
      <w:r w:rsidR="00A84F24" w:rsidRPr="00874282">
        <w:rPr>
          <w:noProof/>
          <w:sz w:val="24"/>
          <w:szCs w:val="24"/>
        </w:rPr>
        <w:t>, raudona – žymiai prastesnė nei Lietuvos vidurkis.</w:t>
      </w:r>
      <w:r w:rsidR="00C84936" w:rsidRPr="00874282">
        <w:rPr>
          <w:noProof/>
          <w:sz w:val="24"/>
          <w:szCs w:val="24"/>
        </w:rPr>
        <w:t xml:space="preserve"> Stulpelyje „Kiekis“ rodiklio reikšmė pateikta absoliučiais skaičiais, stulpelyje „Santykis“ – rodikli</w:t>
      </w:r>
      <w:r w:rsidR="003B52D7" w:rsidRPr="00874282">
        <w:rPr>
          <w:noProof/>
          <w:sz w:val="24"/>
          <w:szCs w:val="24"/>
        </w:rPr>
        <w:t>o reikšmės santykis Anykščių r</w:t>
      </w:r>
      <w:r w:rsidR="00C84936" w:rsidRPr="00874282">
        <w:rPr>
          <w:noProof/>
          <w:sz w:val="24"/>
          <w:szCs w:val="24"/>
        </w:rPr>
        <w:t>. ir Lietuvoje.</w:t>
      </w:r>
    </w:p>
    <w:p w14:paraId="2A4E879C" w14:textId="1429C0EE" w:rsidR="00887E41" w:rsidRPr="00874282" w:rsidRDefault="00887E41" w:rsidP="00887E41">
      <w:pPr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Rodikliai „Viešai tiekiamo geriamo vandens prieinamumas vartotojams (proc</w:t>
      </w:r>
      <w:r>
        <w:rPr>
          <w:sz w:val="24"/>
          <w:szCs w:val="24"/>
        </w:rPr>
        <w:t>.)</w:t>
      </w:r>
      <w:r w:rsidRPr="00874282">
        <w:rPr>
          <w:sz w:val="24"/>
          <w:szCs w:val="24"/>
        </w:rPr>
        <w:t>“ ir „Nuotekų tvarkymo paslaugų prieinamumas vartotojams (proc.)“ nėra lyginami su Lietuvos vidurkiu ir kitomis savivaldybėmis, nes yra renkami savivaldybių lygmeniu</w:t>
      </w:r>
      <w:r>
        <w:rPr>
          <w:sz w:val="24"/>
          <w:szCs w:val="24"/>
        </w:rPr>
        <w:t xml:space="preserve">. </w:t>
      </w:r>
      <w:r w:rsidRPr="00874282">
        <w:rPr>
          <w:sz w:val="24"/>
          <w:szCs w:val="24"/>
        </w:rPr>
        <w:t xml:space="preserve">UAB „Anykščių vandenys“ </w:t>
      </w:r>
      <w:r>
        <w:rPr>
          <w:sz w:val="24"/>
          <w:szCs w:val="24"/>
        </w:rPr>
        <w:t xml:space="preserve">praeitais metais pateikė rodiklius, apimančius Anykščių miesto teritoriją, o šiais metais – Anykščių r. teritoriją, tad rodikliai nėra lyginami su praeitais metais. </w:t>
      </w:r>
    </w:p>
    <w:p w14:paraId="378CA97A" w14:textId="77777777" w:rsidR="00887E41" w:rsidRPr="00874282" w:rsidRDefault="00887E41" w:rsidP="00B2639B">
      <w:pPr>
        <w:ind w:firstLine="567"/>
        <w:jc w:val="both"/>
        <w:rPr>
          <w:noProof/>
          <w:sz w:val="24"/>
          <w:szCs w:val="24"/>
        </w:rPr>
      </w:pPr>
    </w:p>
    <w:p w14:paraId="553FA326" w14:textId="77777777" w:rsidR="00C70D74" w:rsidRPr="00874282" w:rsidRDefault="00C70D74" w:rsidP="00B2639B">
      <w:pPr>
        <w:ind w:firstLine="567"/>
        <w:jc w:val="both"/>
        <w:rPr>
          <w:noProof/>
          <w:sz w:val="24"/>
          <w:szCs w:val="24"/>
        </w:rPr>
      </w:pPr>
    </w:p>
    <w:p w14:paraId="1CB985F0" w14:textId="10FFF506" w:rsidR="00906F6B" w:rsidRDefault="00906F6B" w:rsidP="008E7F0D">
      <w:pPr>
        <w:jc w:val="both"/>
        <w:rPr>
          <w:noProof/>
          <w:sz w:val="24"/>
          <w:szCs w:val="24"/>
        </w:rPr>
      </w:pPr>
    </w:p>
    <w:p w14:paraId="37D9A572" w14:textId="77777777" w:rsidR="00262E99" w:rsidRDefault="00262E99" w:rsidP="008E7F0D">
      <w:pPr>
        <w:jc w:val="both"/>
        <w:rPr>
          <w:noProof/>
          <w:sz w:val="24"/>
          <w:szCs w:val="24"/>
        </w:rPr>
        <w:sectPr w:rsidR="00262E99" w:rsidSect="00217F07">
          <w:footerReference w:type="default" r:id="rId13"/>
          <w:pgSz w:w="11905" w:h="16837"/>
          <w:pgMar w:top="720" w:right="565" w:bottom="993" w:left="709" w:header="0" w:footer="566" w:gutter="0"/>
          <w:cols w:space="1296"/>
          <w:titlePg/>
          <w:docGrid w:linePitch="272"/>
        </w:sectPr>
      </w:pPr>
    </w:p>
    <w:p w14:paraId="4667975C" w14:textId="77777777" w:rsidR="00C9512C" w:rsidRPr="00874282" w:rsidRDefault="00C9512C" w:rsidP="008E7F0D">
      <w:pPr>
        <w:jc w:val="both"/>
        <w:rPr>
          <w:noProof/>
          <w:sz w:val="24"/>
          <w:szCs w:val="24"/>
        </w:rPr>
      </w:pPr>
    </w:p>
    <w:p w14:paraId="45AB3BAA" w14:textId="6481DFD5" w:rsidR="00192457" w:rsidRPr="00874282" w:rsidRDefault="00C70D74" w:rsidP="009B4294">
      <w:pPr>
        <w:spacing w:after="0"/>
        <w:ind w:firstLine="567"/>
        <w:jc w:val="center"/>
        <w:rPr>
          <w:noProof/>
          <w:sz w:val="24"/>
          <w:szCs w:val="24"/>
        </w:rPr>
      </w:pPr>
      <w:r w:rsidRPr="00874282">
        <w:rPr>
          <w:i/>
          <w:noProof/>
          <w:sz w:val="24"/>
          <w:szCs w:val="24"/>
        </w:rPr>
        <w:t>11 lentelė.</w:t>
      </w:r>
      <w:r w:rsidRPr="00874282">
        <w:rPr>
          <w:noProof/>
          <w:sz w:val="24"/>
          <w:szCs w:val="24"/>
        </w:rPr>
        <w:t xml:space="preserve"> Sveikatos ir su sveikata susijusi</w:t>
      </w:r>
      <w:r w:rsidR="003B52D7" w:rsidRPr="00874282">
        <w:rPr>
          <w:noProof/>
          <w:sz w:val="24"/>
          <w:szCs w:val="24"/>
        </w:rPr>
        <w:t>ų rodiklių profilis Anykščių r</w:t>
      </w:r>
      <w:r w:rsidRPr="00874282">
        <w:rPr>
          <w:noProof/>
          <w:sz w:val="24"/>
          <w:szCs w:val="24"/>
        </w:rPr>
        <w:t>. 202</w:t>
      </w:r>
      <w:r w:rsidR="006F5213">
        <w:rPr>
          <w:noProof/>
          <w:sz w:val="24"/>
          <w:szCs w:val="24"/>
        </w:rPr>
        <w:t>1</w:t>
      </w:r>
      <w:r w:rsidRPr="00874282">
        <w:rPr>
          <w:noProof/>
          <w:sz w:val="24"/>
          <w:szCs w:val="24"/>
        </w:rPr>
        <w:t xml:space="preserve"> 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5"/>
        <w:gridCol w:w="1360"/>
        <w:gridCol w:w="1448"/>
        <w:gridCol w:w="1448"/>
        <w:gridCol w:w="1448"/>
        <w:gridCol w:w="1448"/>
        <w:gridCol w:w="1448"/>
        <w:gridCol w:w="1303"/>
        <w:gridCol w:w="1315"/>
        <w:gridCol w:w="1312"/>
      </w:tblGrid>
      <w:tr w:rsidR="00C95FFA" w14:paraId="08B5702F" w14:textId="77777777" w:rsidTr="00262E99">
        <w:trPr>
          <w:trHeight w:val="56"/>
        </w:trPr>
        <w:tc>
          <w:tcPr>
            <w:tcW w:w="855" w:type="pct"/>
            <w:vMerge w:val="restart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018C98" w14:textId="77777777" w:rsidR="00E56902" w:rsidRPr="001D3F43" w:rsidRDefault="00E56902" w:rsidP="00184B62">
            <w:pPr>
              <w:spacing w:after="0" w:line="240" w:lineRule="auto"/>
              <w:jc w:val="center"/>
              <w:rPr>
                <w:b/>
                <w:bCs/>
              </w:rPr>
            </w:pPr>
            <w:r w:rsidRPr="001D3F43">
              <w:rPr>
                <w:b/>
                <w:bCs/>
                <w:color w:val="000000"/>
                <w:sz w:val="24"/>
                <w:szCs w:val="32"/>
              </w:rPr>
              <w:t>Rodiklio pavadinimas</w:t>
            </w:r>
          </w:p>
        </w:tc>
        <w:tc>
          <w:tcPr>
            <w:tcW w:w="2845" w:type="pct"/>
            <w:gridSpan w:val="6"/>
            <w:tcBorders>
              <w:right w:val="single" w:sz="18" w:space="0" w:color="auto"/>
            </w:tcBorders>
          </w:tcPr>
          <w:p w14:paraId="307B5B1E" w14:textId="4F3BA5B5" w:rsidR="00E56902" w:rsidRPr="001D3F43" w:rsidRDefault="00E56902" w:rsidP="00184B62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1D3F43">
              <w:rPr>
                <w:b/>
                <w:bCs/>
                <w:color w:val="000000"/>
                <w:sz w:val="24"/>
                <w:szCs w:val="32"/>
              </w:rPr>
              <w:t>Savivaldybės reikšmės</w:t>
            </w:r>
          </w:p>
        </w:tc>
        <w:tc>
          <w:tcPr>
            <w:tcW w:w="1300" w:type="pct"/>
            <w:gridSpan w:val="3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6354B6" w14:textId="77777777" w:rsidR="00E56902" w:rsidRPr="001D3F43" w:rsidRDefault="00E56902" w:rsidP="00E56902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1D3F43">
              <w:rPr>
                <w:b/>
                <w:bCs/>
                <w:color w:val="000000"/>
                <w:sz w:val="24"/>
                <w:szCs w:val="32"/>
              </w:rPr>
              <w:t>Lietuvos reikšmės</w:t>
            </w:r>
          </w:p>
        </w:tc>
      </w:tr>
      <w:tr w:rsidR="00C95FFA" w14:paraId="56F22687" w14:textId="77777777" w:rsidTr="00262E99">
        <w:trPr>
          <w:trHeight w:val="432"/>
        </w:trPr>
        <w:tc>
          <w:tcPr>
            <w:tcW w:w="855" w:type="pct"/>
            <w:vMerge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39D790A" w14:textId="77777777" w:rsidR="00E56902" w:rsidRDefault="00E56902" w:rsidP="00184B62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B3956CA" w14:textId="755C70A4" w:rsidR="00E56902" w:rsidRPr="001D3F43" w:rsidRDefault="00E56902" w:rsidP="00184B6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Tend</w:t>
            </w:r>
            <w:r>
              <w:rPr>
                <w:color w:val="000000"/>
                <w:szCs w:val="24"/>
              </w:rPr>
              <w:t>encija</w:t>
            </w:r>
          </w:p>
        </w:tc>
        <w:tc>
          <w:tcPr>
            <w:tcW w:w="479" w:type="pct"/>
          </w:tcPr>
          <w:p w14:paraId="21642145" w14:textId="40208408" w:rsidR="00E56902" w:rsidRPr="001D3F43" w:rsidRDefault="00E56902" w:rsidP="00184B62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Pokytis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1C35B47" w14:textId="41923766" w:rsidR="00E56902" w:rsidRPr="001D3F43" w:rsidRDefault="00E56902" w:rsidP="00184B6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Rod</w:t>
            </w:r>
            <w:r>
              <w:rPr>
                <w:color w:val="000000"/>
                <w:szCs w:val="24"/>
              </w:rPr>
              <w:t>iklio reikšmė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E9168BD" w14:textId="77777777" w:rsidR="00E56902" w:rsidRPr="001D3F43" w:rsidRDefault="00E56902" w:rsidP="00184B6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Kiekis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6C1279" w14:textId="77777777" w:rsidR="00E56902" w:rsidRPr="001D3F43" w:rsidRDefault="00E56902" w:rsidP="00184B6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3 metų vidurkis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C0D7071" w14:textId="4EFD0579" w:rsidR="00E56902" w:rsidRPr="001D3F43" w:rsidRDefault="00E56902" w:rsidP="00184B6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Sant</w:t>
            </w:r>
            <w:r>
              <w:rPr>
                <w:color w:val="000000"/>
                <w:szCs w:val="24"/>
              </w:rPr>
              <w:t>ykis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9F79A4" w14:textId="210AD13D" w:rsidR="00E56902" w:rsidRPr="001D3F43" w:rsidRDefault="00E56902" w:rsidP="00E5690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Rod</w:t>
            </w:r>
            <w:r>
              <w:rPr>
                <w:color w:val="000000"/>
                <w:szCs w:val="24"/>
              </w:rPr>
              <w:t>iklio reikšmė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26EECD" w14:textId="7B8854BD" w:rsidR="00E56902" w:rsidRPr="001D3F43" w:rsidRDefault="00E56902" w:rsidP="00E5690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Blog</w:t>
            </w:r>
            <w:r>
              <w:rPr>
                <w:color w:val="000000"/>
                <w:szCs w:val="24"/>
              </w:rPr>
              <w:t>iausia reikšmė</w:t>
            </w:r>
          </w:p>
        </w:tc>
        <w:tc>
          <w:tcPr>
            <w:tcW w:w="433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A3DA16" w14:textId="4C1BCB50" w:rsidR="00E56902" w:rsidRPr="001D3F43" w:rsidRDefault="00E56902" w:rsidP="00E56902">
            <w:pPr>
              <w:spacing w:after="0" w:line="240" w:lineRule="auto"/>
              <w:jc w:val="center"/>
              <w:rPr>
                <w:szCs w:val="24"/>
              </w:rPr>
            </w:pPr>
            <w:r w:rsidRPr="001D3F43">
              <w:rPr>
                <w:color w:val="000000"/>
                <w:szCs w:val="24"/>
              </w:rPr>
              <w:t>Ger</w:t>
            </w:r>
            <w:r>
              <w:rPr>
                <w:color w:val="000000"/>
                <w:szCs w:val="24"/>
              </w:rPr>
              <w:t>iausia reikšmė</w:t>
            </w:r>
          </w:p>
        </w:tc>
      </w:tr>
      <w:tr w:rsidR="006F5213" w14:paraId="44E2980E" w14:textId="77777777" w:rsidTr="00262E99">
        <w:trPr>
          <w:trHeight w:val="24"/>
        </w:trPr>
        <w:tc>
          <w:tcPr>
            <w:tcW w:w="5000" w:type="pct"/>
            <w:gridSpan w:val="10"/>
            <w:shd w:val="clear" w:color="auto" w:fill="F5F5F5"/>
          </w:tcPr>
          <w:p w14:paraId="22BCED26" w14:textId="195D060C" w:rsidR="006F5213" w:rsidRPr="001D3F43" w:rsidRDefault="006F5213" w:rsidP="001D3F43">
            <w:pPr>
              <w:spacing w:after="0" w:line="240" w:lineRule="auto"/>
              <w:jc w:val="center"/>
              <w:rPr>
                <w:b/>
                <w:bCs/>
              </w:rPr>
            </w:pPr>
            <w:r w:rsidRPr="001D3F43">
              <w:rPr>
                <w:b/>
                <w:bCs/>
                <w:color w:val="000000"/>
                <w:sz w:val="24"/>
                <w:szCs w:val="32"/>
              </w:rPr>
              <w:t>Strateginis tikslas</w:t>
            </w:r>
          </w:p>
        </w:tc>
      </w:tr>
      <w:tr w:rsidR="00EB3D47" w14:paraId="51C39ACA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3F03557" w14:textId="0FFCC14F" w:rsidR="00192457" w:rsidRPr="00192457" w:rsidRDefault="00192457" w:rsidP="003E6730">
            <w:pPr>
              <w:spacing w:after="0" w:line="240" w:lineRule="auto"/>
              <w:ind w:left="-26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Vidutinė tikėtina gyvenimo trukmė</w:t>
            </w:r>
            <w:r w:rsidR="00E56902">
              <w:rPr>
                <w:color w:val="000000"/>
                <w:sz w:val="18"/>
                <w:szCs w:val="22"/>
              </w:rPr>
              <w:t>, kai amžius 0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3B25CA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C9C7B42" wp14:editId="2A31701E">
                  <wp:extent cx="152501" cy="162033"/>
                  <wp:effectExtent l="0" t="0" r="0" b="0"/>
                  <wp:docPr id="9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7C7DB542" w14:textId="22BE6D01" w:rsidR="00192457" w:rsidRPr="00192457" w:rsidRDefault="007776E7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-3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25B8C3" w14:textId="28A5D233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70.6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2DC66B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71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21A57A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72.2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D61269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0.95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8D1EDB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74.2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238173" w14:textId="79D06788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68.5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29E85A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81.7</w:t>
            </w:r>
          </w:p>
        </w:tc>
      </w:tr>
      <w:tr w:rsidR="00C95FFA" w14:paraId="37DE602E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81605E8" w14:textId="17C6DBB1" w:rsidR="00192457" w:rsidRPr="00192457" w:rsidRDefault="00192457" w:rsidP="003E6730">
            <w:pPr>
              <w:spacing w:after="0" w:line="240" w:lineRule="auto"/>
              <w:ind w:left="-26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Išvengiamas mirtingumas</w:t>
            </w:r>
            <w:r w:rsidR="00E56902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ED7CE8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B9DB5E0" wp14:editId="2C572F96">
                  <wp:extent cx="152501" cy="162033"/>
                  <wp:effectExtent l="0" t="0" r="0" b="0"/>
                  <wp:docPr id="11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6D82CAA2" w14:textId="1FAB0AD8" w:rsidR="00192457" w:rsidRPr="00192457" w:rsidRDefault="007776E7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-12,5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DDB223" w14:textId="7D9F90CC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27.3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07CB19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162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074484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29.5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DC4BE8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1.00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58AF7C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27.2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7925DF" w14:textId="00E48EAC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34.0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AED997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192457">
              <w:rPr>
                <w:color w:val="000000"/>
                <w:sz w:val="18"/>
                <w:szCs w:val="22"/>
              </w:rPr>
              <w:t>19.5</w:t>
            </w:r>
          </w:p>
        </w:tc>
      </w:tr>
      <w:tr w:rsidR="006F5213" w14:paraId="088B6974" w14:textId="77777777" w:rsidTr="00262E99">
        <w:trPr>
          <w:trHeight w:val="24"/>
        </w:trPr>
        <w:tc>
          <w:tcPr>
            <w:tcW w:w="5000" w:type="pct"/>
            <w:gridSpan w:val="10"/>
            <w:shd w:val="clear" w:color="auto" w:fill="auto"/>
          </w:tcPr>
          <w:p w14:paraId="691C94F5" w14:textId="4DA491AD" w:rsidR="006F5213" w:rsidRPr="001D3F43" w:rsidRDefault="006F5213" w:rsidP="001D3F4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1D3F43">
              <w:rPr>
                <w:b/>
                <w:bCs/>
                <w:color w:val="000000"/>
                <w:sz w:val="24"/>
                <w:szCs w:val="32"/>
              </w:rPr>
              <w:t>1 tikslas. Sukurti saugesnę socialinę aplinką, mažinti sveikatos netolygumus ir socialinę atskirtį</w:t>
            </w:r>
          </w:p>
        </w:tc>
      </w:tr>
      <w:tr w:rsidR="006F5213" w14:paraId="63A96266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67593093" w14:textId="5E9070D9" w:rsidR="006F5213" w:rsidRPr="001D3F43" w:rsidRDefault="006F5213" w:rsidP="001D3F4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1D3F43">
              <w:rPr>
                <w:b/>
                <w:bCs/>
                <w:color w:val="000000"/>
                <w:sz w:val="24"/>
                <w:szCs w:val="32"/>
              </w:rPr>
              <w:t>1.1. Sumažinti skurdo lygį ir nedarbą</w:t>
            </w:r>
          </w:p>
        </w:tc>
      </w:tr>
      <w:tr w:rsidR="00EB3D47" w14:paraId="56F01490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430CB94" w14:textId="6AF050DE" w:rsidR="00192457" w:rsidRPr="00192457" w:rsidRDefault="00192457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Mirtingumo dėl savižudybių rodiklis (X60-X84)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FED585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682B29CC" wp14:editId="5AEF6447">
                  <wp:extent cx="152501" cy="162033"/>
                  <wp:effectExtent l="0" t="0" r="0" b="0"/>
                  <wp:docPr id="12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6A760B86" w14:textId="1832DA7A" w:rsidR="00192457" w:rsidRPr="00192457" w:rsidRDefault="00F4508C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-54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520065" w14:textId="2BCCCA35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26.0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E5FB8F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F060C3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37.6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BCDB14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1.29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2D57A0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20.1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F93921" w14:textId="1E506363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68.1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116F85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0.0</w:t>
            </w:r>
          </w:p>
        </w:tc>
      </w:tr>
      <w:tr w:rsidR="00EB3D47" w14:paraId="4626443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351AA95" w14:textId="25253559" w:rsidR="00192457" w:rsidRPr="00192457" w:rsidRDefault="00192457" w:rsidP="00184B6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 w:rsidRPr="00192457">
              <w:rPr>
                <w:color w:val="000000"/>
                <w:sz w:val="18"/>
                <w:szCs w:val="18"/>
              </w:rPr>
              <w:t>tandartizuotas mirtingumo dėl savižudybių rodiklis (X60-X84)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0A00E6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03497CAA" wp14:editId="35403749">
                  <wp:extent cx="133439" cy="162033"/>
                  <wp:effectExtent l="0" t="0" r="0" b="0"/>
                  <wp:docPr id="16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D975DB3" w14:textId="6B040A03" w:rsidR="00192457" w:rsidRPr="00192457" w:rsidRDefault="0024521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-50,8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D1718A" w14:textId="4DA4FD54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24.9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FD89E2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9F7944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36.0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FC218F" w14:textId="77777777" w:rsidR="00192457" w:rsidRPr="00192457" w:rsidRDefault="00192457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1.28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A04E74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19.4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A50D5F" w14:textId="57D1699C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60.1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FECDB4" w14:textId="77777777" w:rsidR="00192457" w:rsidRPr="00192457" w:rsidRDefault="00192457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0.0</w:t>
            </w:r>
          </w:p>
        </w:tc>
      </w:tr>
      <w:tr w:rsidR="00C95FFA" w14:paraId="55947AAB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513B2F1" w14:textId="77777777" w:rsidR="00EB1958" w:rsidRPr="00192457" w:rsidRDefault="00EB1958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Bandymų žudytis skaičius (X60–X64, X66–X84) 100 000 gyventojų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C4B3E6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374B8CF3" wp14:editId="686B0943">
                  <wp:extent cx="133439" cy="162033"/>
                  <wp:effectExtent l="0" t="0" r="0" b="0"/>
                  <wp:docPr id="19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6C7AE1FB" w14:textId="1CED240A" w:rsidR="00EB1958" w:rsidRPr="00192457" w:rsidRDefault="0024521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-19,1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364B0E" w14:textId="42F2823B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39.0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EA4362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27E4A2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47.7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7B197B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1.05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8D5CA0" w14:textId="7777777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8BF266" w14:textId="3028953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65.7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DEFCCA" w14:textId="7777777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0.0</w:t>
            </w:r>
          </w:p>
        </w:tc>
      </w:tr>
      <w:tr w:rsidR="00F30278" w14:paraId="3D0CB1D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3C32CF2F" w14:textId="51CA42AF" w:rsidR="00EB1958" w:rsidRPr="00192457" w:rsidRDefault="00EB1958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 xml:space="preserve">Mokyklinio amžiaus vaikų, nesimokančių mokyklose, skaičius 1000 </w:t>
            </w:r>
            <w:r w:rsidR="009B4294">
              <w:rPr>
                <w:color w:val="000000"/>
                <w:sz w:val="18"/>
                <w:szCs w:val="18"/>
              </w:rPr>
              <w:t>mokinių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43087B" w14:textId="27692E9C" w:rsidR="00EB1958" w:rsidRPr="00192457" w:rsidRDefault="00F7372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092DD1CB" wp14:editId="3DD61849">
                  <wp:extent cx="152501" cy="162033"/>
                  <wp:effectExtent l="0" t="0" r="0" b="0"/>
                  <wp:docPr id="2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3F28AA8B" w14:textId="086EE69F" w:rsidR="00EB1958" w:rsidRPr="00192457" w:rsidRDefault="00F3027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-28,9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A91853" w14:textId="7B0D3C61" w:rsidR="00EB1958" w:rsidRPr="00192457" w:rsidRDefault="00F3027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16E01F" w14:textId="5170BAD9" w:rsidR="00EB1958" w:rsidRPr="00192457" w:rsidRDefault="00F3027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A0F966" w14:textId="0B73A709" w:rsidR="00EB1958" w:rsidRPr="00192457" w:rsidRDefault="00F3027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8CACBA" w14:textId="7A157A67" w:rsidR="0070008A" w:rsidRPr="00192457" w:rsidRDefault="0070008A" w:rsidP="0070008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CB19E8" w14:textId="45D968EC" w:rsidR="00EB1958" w:rsidRPr="00192457" w:rsidRDefault="0070008A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353384" w14:textId="5B8CFBC0" w:rsidR="00EB1958" w:rsidRPr="00192457" w:rsidRDefault="00A82360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232,7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06342E" w14:textId="0321F6B1" w:rsidR="00EB1958" w:rsidRPr="00192457" w:rsidRDefault="0070008A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C95FFA" w14:paraId="381AD510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B0F3283" w14:textId="03E3E90D" w:rsidR="00EB1958" w:rsidRPr="00192457" w:rsidRDefault="00EB1958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Ilgalaikio nedarbo lygis</w:t>
            </w:r>
            <w:r w:rsidR="009B4294">
              <w:rPr>
                <w:color w:val="000000"/>
                <w:sz w:val="18"/>
                <w:szCs w:val="18"/>
              </w:rPr>
              <w:t>, darbo jėgos proc.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11A848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68F8EC30" wp14:editId="3089E8D8">
                  <wp:extent cx="133474" cy="162076"/>
                  <wp:effectExtent l="0" t="0" r="0" b="0"/>
                  <wp:docPr id="28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67BC0EDF" w14:textId="34522126" w:rsidR="00EB1958" w:rsidRPr="00192457" w:rsidRDefault="00A05432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+89,7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7179B9" w14:textId="16236A92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7.4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575E17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986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C159F5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A4D3AC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1.48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595081" w14:textId="7777777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5.0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330FB6" w14:textId="0D7DCC59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EEA41E" w14:textId="7777777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1.5</w:t>
            </w:r>
          </w:p>
        </w:tc>
      </w:tr>
      <w:tr w:rsidR="00EB3D47" w14:paraId="177C7422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86C8932" w14:textId="7797B0EA" w:rsidR="00EB1958" w:rsidRPr="00192457" w:rsidRDefault="00EB1958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Gyv</w:t>
            </w:r>
            <w:r>
              <w:rPr>
                <w:color w:val="000000"/>
                <w:sz w:val="18"/>
                <w:szCs w:val="18"/>
              </w:rPr>
              <w:t>entojų</w:t>
            </w:r>
            <w:r w:rsidRPr="00192457">
              <w:rPr>
                <w:color w:val="000000"/>
                <w:sz w:val="18"/>
                <w:szCs w:val="18"/>
              </w:rPr>
              <w:t xml:space="preserve"> skaičiaus pokytis 1000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D840D1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459EF2D4" wp14:editId="7DD675F8">
                  <wp:extent cx="133439" cy="162033"/>
                  <wp:effectExtent l="0" t="0" r="0" b="0"/>
                  <wp:docPr id="3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158F7DAB" w14:textId="21671621" w:rsidR="00EB1958" w:rsidRPr="00192457" w:rsidRDefault="00A05432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+25,8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3B834A" w14:textId="349364D1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-22.9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28A757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-527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A89F4F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-2.2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F43FFD" w14:textId="77777777" w:rsidR="00EB1958" w:rsidRPr="00192457" w:rsidRDefault="00EB1958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13.47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479FC8" w14:textId="7777777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-1.7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DDC1CA" w14:textId="32C0DC06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-27.8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605A7D" w14:textId="77777777" w:rsidR="00EB1958" w:rsidRPr="00192457" w:rsidRDefault="00EB1958" w:rsidP="00E569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92457">
              <w:rPr>
                <w:color w:val="000000"/>
                <w:sz w:val="18"/>
                <w:szCs w:val="18"/>
              </w:rPr>
              <w:t>78.3</w:t>
            </w:r>
          </w:p>
        </w:tc>
      </w:tr>
      <w:tr w:rsidR="006F5213" w14:paraId="768A425F" w14:textId="77777777" w:rsidTr="00262E99">
        <w:trPr>
          <w:trHeight w:val="51"/>
        </w:trPr>
        <w:tc>
          <w:tcPr>
            <w:tcW w:w="5000" w:type="pct"/>
            <w:gridSpan w:val="10"/>
            <w:shd w:val="clear" w:color="auto" w:fill="auto"/>
          </w:tcPr>
          <w:p w14:paraId="1C80069C" w14:textId="3CD4D77F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1.2. Sumažinti socialinę ekonominę gyventojų diferenciaciją šalies ir bendruomenių lygmeniu</w:t>
            </w:r>
          </w:p>
        </w:tc>
      </w:tr>
      <w:tr w:rsidR="00C95FFA" w14:paraId="3825D474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31211D17" w14:textId="416FD1DF" w:rsidR="00E56902" w:rsidRPr="00EB1958" w:rsidRDefault="00E56902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EB1958">
              <w:rPr>
                <w:color w:val="000000"/>
                <w:sz w:val="18"/>
                <w:szCs w:val="18"/>
              </w:rPr>
              <w:t>Mirtingum</w:t>
            </w:r>
            <w:r>
              <w:rPr>
                <w:color w:val="000000"/>
                <w:sz w:val="18"/>
                <w:szCs w:val="18"/>
              </w:rPr>
              <w:t>o dėl</w:t>
            </w:r>
            <w:r w:rsidRPr="00EB1958">
              <w:rPr>
                <w:color w:val="000000"/>
                <w:sz w:val="18"/>
                <w:szCs w:val="18"/>
              </w:rPr>
              <w:t xml:space="preserve"> išorinių priežasčių </w:t>
            </w:r>
            <w:r>
              <w:rPr>
                <w:color w:val="000000"/>
                <w:sz w:val="18"/>
                <w:szCs w:val="18"/>
              </w:rPr>
              <w:t>rodiklis</w:t>
            </w:r>
            <w:r w:rsidRPr="00EB1958">
              <w:rPr>
                <w:color w:val="000000"/>
                <w:sz w:val="18"/>
                <w:szCs w:val="18"/>
              </w:rPr>
              <w:t xml:space="preserve"> (V00-Y98)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65C87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7B0CC86" wp14:editId="14A2F94A">
                  <wp:extent cx="133474" cy="162076"/>
                  <wp:effectExtent l="0" t="0" r="0" b="0"/>
                  <wp:docPr id="3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77CBEB61" w14:textId="197F4234" w:rsidR="00E56902" w:rsidRPr="00CE2169" w:rsidRDefault="003B101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+13,2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C806D3" w14:textId="7FFF14BF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138.8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BA89B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42331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128.6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AF8CD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1.61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BBF65F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86.3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7CC208" w14:textId="108E9458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198.3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2C8CE4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30.5</w:t>
            </w:r>
          </w:p>
        </w:tc>
      </w:tr>
      <w:tr w:rsidR="00C95FFA" w14:paraId="0ECF095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1E5446E0" w14:textId="0A443ECA" w:rsidR="00E56902" w:rsidRPr="00EB1958" w:rsidRDefault="00E56902" w:rsidP="00184B6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Standartizuotas  m</w:t>
            </w:r>
            <w:r w:rsidRPr="00EB1958">
              <w:rPr>
                <w:color w:val="000000"/>
                <w:sz w:val="18"/>
                <w:szCs w:val="18"/>
              </w:rPr>
              <w:t>irtingum</w:t>
            </w:r>
            <w:r>
              <w:rPr>
                <w:color w:val="000000"/>
                <w:sz w:val="18"/>
                <w:szCs w:val="18"/>
              </w:rPr>
              <w:t>o dėl</w:t>
            </w:r>
            <w:r w:rsidRPr="00EB1958">
              <w:rPr>
                <w:color w:val="000000"/>
                <w:sz w:val="18"/>
                <w:szCs w:val="18"/>
              </w:rPr>
              <w:t xml:space="preserve"> išorinių priežasčių </w:t>
            </w:r>
            <w:r>
              <w:rPr>
                <w:color w:val="000000"/>
                <w:sz w:val="18"/>
                <w:szCs w:val="18"/>
              </w:rPr>
              <w:t>rodiklis</w:t>
            </w:r>
            <w:r w:rsidRPr="00EB1958">
              <w:rPr>
                <w:color w:val="000000"/>
                <w:sz w:val="18"/>
                <w:szCs w:val="18"/>
              </w:rPr>
              <w:t xml:space="preserve"> (V00-Y98)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2FC5F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EA34991" wp14:editId="2949E96A">
                  <wp:extent cx="133474" cy="162076"/>
                  <wp:effectExtent l="0" t="0" r="0" b="0"/>
                  <wp:docPr id="40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79379E01" w14:textId="040B6466" w:rsidR="00E56902" w:rsidRPr="00CE2169" w:rsidRDefault="003B101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+22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CA25E4" w14:textId="6511DC2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132.8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1C662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87ED9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117.7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B18FD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1.60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E825D7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83.1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F4AEE1" w14:textId="309E3AC8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163.8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E5ED58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21.8</w:t>
            </w:r>
          </w:p>
        </w:tc>
      </w:tr>
      <w:tr w:rsidR="00C95FFA" w14:paraId="66DD58D4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37A5DCD8" w14:textId="0E47A8D3" w:rsidR="00E56902" w:rsidRPr="00EB1958" w:rsidRDefault="00E56902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EB1958">
              <w:rPr>
                <w:color w:val="000000"/>
                <w:sz w:val="18"/>
                <w:szCs w:val="18"/>
              </w:rPr>
              <w:t>Mokinių, gaunančių nemokamą maitinimą</w:t>
            </w:r>
            <w:r>
              <w:rPr>
                <w:color w:val="000000"/>
                <w:sz w:val="18"/>
                <w:szCs w:val="18"/>
              </w:rPr>
              <w:t xml:space="preserve"> mokyklos</w:t>
            </w:r>
            <w:r w:rsidR="009B4294">
              <w:rPr>
                <w:color w:val="000000"/>
                <w:sz w:val="18"/>
                <w:szCs w:val="18"/>
              </w:rPr>
              <w:t>e</w:t>
            </w:r>
            <w:r w:rsidRPr="00EB1958">
              <w:rPr>
                <w:color w:val="000000"/>
                <w:sz w:val="18"/>
                <w:szCs w:val="18"/>
              </w:rPr>
              <w:t>, sk</w:t>
            </w:r>
            <w:r>
              <w:rPr>
                <w:color w:val="000000"/>
                <w:sz w:val="18"/>
                <w:szCs w:val="18"/>
              </w:rPr>
              <w:t>aičius</w:t>
            </w:r>
            <w:r w:rsidRPr="00EB1958">
              <w:rPr>
                <w:color w:val="000000"/>
                <w:sz w:val="18"/>
                <w:szCs w:val="18"/>
              </w:rPr>
              <w:t xml:space="preserve"> 100</w:t>
            </w:r>
            <w:r>
              <w:rPr>
                <w:color w:val="000000"/>
                <w:sz w:val="18"/>
                <w:szCs w:val="18"/>
              </w:rPr>
              <w:t xml:space="preserve">0 </w:t>
            </w:r>
            <w:r w:rsidR="009B4294">
              <w:rPr>
                <w:color w:val="000000"/>
                <w:sz w:val="18"/>
                <w:szCs w:val="18"/>
              </w:rPr>
              <w:t>mokinių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16119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AF9B900" wp14:editId="593B2491">
                  <wp:extent cx="133474" cy="162076"/>
                  <wp:effectExtent l="0" t="0" r="0" b="0"/>
                  <wp:docPr id="44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7FA51697" w14:textId="054117BC" w:rsidR="00E56902" w:rsidRPr="00CE2169" w:rsidRDefault="003B101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+21,3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AD1CB3" w14:textId="65B58465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333.3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32F93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733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90568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278.6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5449D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1.07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A0A96C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312.0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CA6159" w14:textId="69C37404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572.7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058572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108.2</w:t>
            </w:r>
          </w:p>
        </w:tc>
      </w:tr>
      <w:tr w:rsidR="00C95FFA" w14:paraId="7F5ECFF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4A5A4DE" w14:textId="124E3563" w:rsidR="00E56902" w:rsidRPr="00EB1958" w:rsidRDefault="00E56902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EB1958">
              <w:rPr>
                <w:color w:val="000000"/>
                <w:sz w:val="18"/>
                <w:szCs w:val="18"/>
              </w:rPr>
              <w:t>Socialinės pašalpos gavėjų sk</w:t>
            </w:r>
            <w:r>
              <w:rPr>
                <w:color w:val="000000"/>
                <w:sz w:val="18"/>
                <w:szCs w:val="18"/>
              </w:rPr>
              <w:t>aičius</w:t>
            </w:r>
            <w:r w:rsidRPr="00EB1958">
              <w:rPr>
                <w:color w:val="000000"/>
                <w:sz w:val="18"/>
                <w:szCs w:val="18"/>
              </w:rPr>
              <w:t xml:space="preserve"> 1000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B2A90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1DAC27E" wp14:editId="30643670">
                  <wp:extent cx="152501" cy="162033"/>
                  <wp:effectExtent l="0" t="0" r="0" b="0"/>
                  <wp:docPr id="48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451BF043" w14:textId="02271130" w:rsidR="00E56902" w:rsidRPr="00CE2169" w:rsidRDefault="003B101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+29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0C0760" w14:textId="7B60A161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55.2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83DBC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1273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93E69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50.0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01312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2.33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C67A68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23.7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171FB8" w14:textId="4502F571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74.2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28A56B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3.2</w:t>
            </w:r>
          </w:p>
        </w:tc>
      </w:tr>
      <w:tr w:rsidR="00C95FFA" w14:paraId="0ED9E660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35D0541" w14:textId="482E750F" w:rsidR="00E56902" w:rsidRPr="00EB1958" w:rsidRDefault="00E56902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EB1958">
              <w:rPr>
                <w:color w:val="000000"/>
                <w:sz w:val="18"/>
                <w:szCs w:val="18"/>
              </w:rPr>
              <w:t>Serg</w:t>
            </w:r>
            <w:r>
              <w:rPr>
                <w:color w:val="000000"/>
                <w:sz w:val="18"/>
                <w:szCs w:val="18"/>
              </w:rPr>
              <w:t xml:space="preserve">amumas </w:t>
            </w:r>
            <w:r w:rsidRPr="00EB1958">
              <w:rPr>
                <w:color w:val="000000"/>
                <w:sz w:val="18"/>
                <w:szCs w:val="18"/>
              </w:rPr>
              <w:t>tuberkulioze (A15-A19)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9F763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2B361E6" wp14:editId="76BF7FEE">
                  <wp:extent cx="133439" cy="162033"/>
                  <wp:effectExtent l="0" t="0" r="0" b="0"/>
                  <wp:docPr id="5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B7E78D5" w14:textId="295FFC3D" w:rsidR="00E56902" w:rsidRPr="00CE2169" w:rsidRDefault="003B101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-15,3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87E417" w14:textId="5BDD1514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26.0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462FB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A0F51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41.9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E65D8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1.33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9DC68C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19.6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989515" w14:textId="2EFC1E20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60.4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9BECD8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12CA7AC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867A46D" w14:textId="369BA9C4" w:rsidR="00E56902" w:rsidRPr="00EB1958" w:rsidRDefault="00E56902" w:rsidP="00184B62">
            <w:pPr>
              <w:spacing w:after="0" w:line="240" w:lineRule="auto"/>
              <w:rPr>
                <w:sz w:val="18"/>
                <w:szCs w:val="18"/>
              </w:rPr>
            </w:pPr>
            <w:r w:rsidRPr="00EB1958">
              <w:rPr>
                <w:color w:val="000000"/>
                <w:sz w:val="18"/>
                <w:szCs w:val="18"/>
              </w:rPr>
              <w:t>Sergamumas tuberkulioze (+ recidyvai) (A15-A19)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1BC23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BE3544F" wp14:editId="0B263DD5">
                  <wp:extent cx="133439" cy="162033"/>
                  <wp:effectExtent l="0" t="0" r="0" b="0"/>
                  <wp:docPr id="56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AC052EE" w14:textId="4C77FA11" w:rsidR="00E56902" w:rsidRPr="00CE2169" w:rsidRDefault="003B101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-34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F7736E" w14:textId="4DEE51AE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26.0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14119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F2898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47.7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93773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1.16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51F531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22.4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8BF6D4" w14:textId="159495BC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60.4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88D118" w14:textId="77777777" w:rsidR="00E56902" w:rsidRPr="00E56902" w:rsidRDefault="00E56902" w:rsidP="00E56902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E56902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73CF4D76" w14:textId="77777777" w:rsidTr="00262E99">
        <w:trPr>
          <w:trHeight w:val="115"/>
        </w:trPr>
        <w:tc>
          <w:tcPr>
            <w:tcW w:w="5000" w:type="pct"/>
            <w:gridSpan w:val="10"/>
            <w:shd w:val="clear" w:color="auto" w:fill="auto"/>
          </w:tcPr>
          <w:p w14:paraId="7CD433AC" w14:textId="4F3A62AE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2 tikslas. Sukurti sveikatai palankią fizinę darbo ir gyvenamąją aplinką</w:t>
            </w:r>
          </w:p>
        </w:tc>
      </w:tr>
      <w:tr w:rsidR="006F5213" w14:paraId="6B703E76" w14:textId="77777777" w:rsidTr="00262E99">
        <w:trPr>
          <w:trHeight w:val="105"/>
        </w:trPr>
        <w:tc>
          <w:tcPr>
            <w:tcW w:w="5000" w:type="pct"/>
            <w:gridSpan w:val="10"/>
            <w:shd w:val="clear" w:color="auto" w:fill="auto"/>
          </w:tcPr>
          <w:p w14:paraId="72DB8AFF" w14:textId="2DAE6298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 xml:space="preserve">2.1. Kurti saugias darbo </w:t>
            </w:r>
            <w:bookmarkStart w:id="5" w:name="_Hlk124950022"/>
            <w:r w:rsidRPr="006F5213">
              <w:rPr>
                <w:b/>
                <w:bCs/>
                <w:color w:val="000000"/>
                <w:sz w:val="24"/>
                <w:szCs w:val="32"/>
              </w:rPr>
              <w:t>ir sveikas buities sąlygas, didinti prekių ir paslaugų vartotojų saugumą</w:t>
            </w:r>
            <w:bookmarkEnd w:id="5"/>
          </w:p>
        </w:tc>
      </w:tr>
      <w:tr w:rsidR="00C95FFA" w14:paraId="77C6DF12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C192F60" w14:textId="6176FECF" w:rsidR="00E56902" w:rsidRPr="00985075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85075">
              <w:rPr>
                <w:color w:val="000000"/>
                <w:sz w:val="18"/>
                <w:szCs w:val="22"/>
              </w:rPr>
              <w:t>Asmenų, žuvusių ar sunkiai sužalotų darbe, sk</w:t>
            </w:r>
            <w:r w:rsidR="00985075">
              <w:rPr>
                <w:color w:val="000000"/>
                <w:sz w:val="18"/>
                <w:szCs w:val="22"/>
              </w:rPr>
              <w:t>aičius</w:t>
            </w:r>
            <w:r w:rsidRPr="00985075">
              <w:rPr>
                <w:color w:val="000000"/>
                <w:sz w:val="18"/>
                <w:szCs w:val="22"/>
              </w:rPr>
              <w:t xml:space="preserve">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3B4F1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3F35555" wp14:editId="191D5B53">
                  <wp:extent cx="133474" cy="162076"/>
                  <wp:effectExtent l="0" t="0" r="0" b="0"/>
                  <wp:docPr id="60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39D414D8" w14:textId="05078A71" w:rsidR="00E56902" w:rsidRPr="00CE2169" w:rsidRDefault="0010187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+114,3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56F22F" w14:textId="77740AED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1.5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95EF9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15004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B91CE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1.50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97AE9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1.0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364ED8" w14:textId="6F388D3C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7BA07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6592C54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368B572" w14:textId="5C195A91" w:rsidR="00E56902" w:rsidRPr="00985075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85075">
              <w:rPr>
                <w:color w:val="000000"/>
                <w:sz w:val="18"/>
                <w:szCs w:val="22"/>
              </w:rPr>
              <w:t>Traumų dėl nukritimų (W00–W19) 65+ m. amžiaus grupėje sk</w:t>
            </w:r>
            <w:r w:rsidR="00985075">
              <w:rPr>
                <w:color w:val="000000"/>
                <w:sz w:val="18"/>
                <w:szCs w:val="22"/>
              </w:rPr>
              <w:t>aičius</w:t>
            </w:r>
            <w:r w:rsidRPr="00985075">
              <w:rPr>
                <w:color w:val="000000"/>
                <w:sz w:val="18"/>
                <w:szCs w:val="22"/>
              </w:rPr>
              <w:t xml:space="preserve">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058C4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3F59558" wp14:editId="3F6F3B24">
                  <wp:extent cx="133439" cy="162033"/>
                  <wp:effectExtent l="0" t="0" r="0" b="0"/>
                  <wp:docPr id="64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140FD78D" w14:textId="04A84680" w:rsidR="00E56902" w:rsidRPr="00CE2169" w:rsidRDefault="0010187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-10,9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E3BD5E" w14:textId="183067EE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99.7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E4616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58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792A8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117.3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61A5E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0.80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27857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124.5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45D7B7" w14:textId="23CE714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168.8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7159E7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63.4</w:t>
            </w:r>
          </w:p>
        </w:tc>
      </w:tr>
      <w:tr w:rsidR="00C95FFA" w14:paraId="4A6FEDBD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AA68D15" w14:textId="52A15709" w:rsidR="00E56902" w:rsidRPr="00985075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85075">
              <w:rPr>
                <w:color w:val="000000"/>
                <w:sz w:val="18"/>
                <w:szCs w:val="22"/>
              </w:rPr>
              <w:t>Asmenų, pirmą kartą pripažintų neįgaliais, sk</w:t>
            </w:r>
            <w:r w:rsidR="00985075">
              <w:rPr>
                <w:color w:val="000000"/>
                <w:sz w:val="18"/>
                <w:szCs w:val="22"/>
              </w:rPr>
              <w:t>aičius</w:t>
            </w:r>
            <w:r w:rsidRPr="00985075">
              <w:rPr>
                <w:color w:val="000000"/>
                <w:sz w:val="18"/>
                <w:szCs w:val="22"/>
              </w:rPr>
              <w:t xml:space="preserve">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7F2E2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86415D9" wp14:editId="72A6F122">
                  <wp:extent cx="133439" cy="162033"/>
                  <wp:effectExtent l="0" t="0" r="0" b="0"/>
                  <wp:docPr id="68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584529FD" w14:textId="2FE167A1" w:rsidR="00E56902" w:rsidRPr="00CE2169" w:rsidRDefault="0010187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-4,5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19771E" w14:textId="3ECCF7A4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56.8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FB662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81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8BD9F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66.3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3597B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0B4B0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56.6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599FDC" w14:textId="5CD036A6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125.3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56A7C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40.9</w:t>
            </w:r>
          </w:p>
        </w:tc>
      </w:tr>
      <w:tr w:rsidR="00C95FFA" w14:paraId="0A3C10FA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3004114" w14:textId="1294CA71" w:rsidR="00E56902" w:rsidRPr="00985075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85075">
              <w:rPr>
                <w:color w:val="000000"/>
                <w:sz w:val="18"/>
                <w:szCs w:val="22"/>
              </w:rPr>
              <w:t xml:space="preserve">Naujai susirgusių žarnyno infekcinėmis ligomis (A00-A08) asmenų skaičius 10 000 gyv. 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CD78C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61DD29F" wp14:editId="51260889">
                  <wp:extent cx="133439" cy="162033"/>
                  <wp:effectExtent l="0" t="0" r="0" b="0"/>
                  <wp:docPr id="7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7D93F796" w14:textId="7B5EE0FB" w:rsidR="00E56902" w:rsidRPr="00CE2169" w:rsidRDefault="0010187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-78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A036D4" w14:textId="7068BFD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2.6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641B4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77A92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15.7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A1B4C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0.12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A2290A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21.6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BE152A" w14:textId="51563562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84.9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3EE09F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3F4C89DE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3D63F8CC" w14:textId="308E3219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2.2. Kurti palankias sąlygas saugiai leisti laisvalaikį</w:t>
            </w:r>
          </w:p>
        </w:tc>
      </w:tr>
      <w:tr w:rsidR="00C95FFA" w14:paraId="446B9689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651E8BB" w14:textId="6F26375A" w:rsidR="00E56902" w:rsidRPr="00E9737D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E9737D">
              <w:rPr>
                <w:color w:val="000000"/>
                <w:sz w:val="18"/>
                <w:szCs w:val="22"/>
              </w:rPr>
              <w:t>Mirt</w:t>
            </w:r>
            <w:r w:rsidR="00E9737D">
              <w:rPr>
                <w:color w:val="000000"/>
                <w:sz w:val="18"/>
                <w:szCs w:val="22"/>
              </w:rPr>
              <w:t xml:space="preserve">ingumo dėl </w:t>
            </w:r>
            <w:r w:rsidRPr="00E9737D">
              <w:rPr>
                <w:color w:val="000000"/>
                <w:sz w:val="18"/>
                <w:szCs w:val="22"/>
              </w:rPr>
              <w:t xml:space="preserve"> paskendimo </w:t>
            </w:r>
            <w:r w:rsidR="00E9737D">
              <w:rPr>
                <w:color w:val="000000"/>
                <w:sz w:val="18"/>
                <w:szCs w:val="22"/>
              </w:rPr>
              <w:t xml:space="preserve">rodiklis </w:t>
            </w:r>
            <w:r w:rsidRPr="00E9737D">
              <w:rPr>
                <w:color w:val="000000"/>
                <w:sz w:val="18"/>
                <w:szCs w:val="22"/>
              </w:rPr>
              <w:t>(W65-W74)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5A3B0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AA82F6F" wp14:editId="31308AD2">
                  <wp:extent cx="133474" cy="162076"/>
                  <wp:effectExtent l="0" t="0" r="0" b="0"/>
                  <wp:docPr id="7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C94B83C" w14:textId="0035B34F" w:rsidR="00E56902" w:rsidRPr="00CE2169" w:rsidRDefault="008D0D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-75,4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97675E" w14:textId="4FBE24C0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4.3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65433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D1369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8.7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27A72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0.84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455A4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5.1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5823E3" w14:textId="49E238F9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26.6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6589FE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5DCCDC3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E7AE7A0" w14:textId="4B95EB1D" w:rsidR="00E56902" w:rsidRPr="00E9737D" w:rsidRDefault="00E9737D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Standartizuotas m</w:t>
            </w:r>
            <w:r w:rsidRPr="00E9737D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E9737D">
              <w:rPr>
                <w:color w:val="000000"/>
                <w:sz w:val="18"/>
                <w:szCs w:val="22"/>
              </w:rPr>
              <w:t xml:space="preserve"> paskendimo </w:t>
            </w:r>
            <w:r>
              <w:rPr>
                <w:color w:val="000000"/>
                <w:sz w:val="18"/>
                <w:szCs w:val="22"/>
              </w:rPr>
              <w:t xml:space="preserve">rodiklis </w:t>
            </w:r>
            <w:r w:rsidR="00E56902" w:rsidRPr="00E9737D">
              <w:rPr>
                <w:color w:val="000000"/>
                <w:sz w:val="18"/>
                <w:szCs w:val="22"/>
              </w:rPr>
              <w:t>(W65-W74)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14C78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44CABA8" wp14:editId="3C624ABC">
                  <wp:extent cx="133474" cy="162076"/>
                  <wp:effectExtent l="0" t="0" r="0" b="0"/>
                  <wp:docPr id="80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64E2AEA7" w14:textId="4E333383" w:rsidR="00E56902" w:rsidRPr="00CE2169" w:rsidRDefault="008D0D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-77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368CBC" w14:textId="006CB18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C1DF4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9FEF4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9.5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AC398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0.98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27169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4.9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8814F7" w14:textId="0E38ACAF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21.7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9907C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7AF9B734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1728681F" w14:textId="27885533" w:rsidR="00E56902" w:rsidRPr="00E9737D" w:rsidRDefault="00E9737D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E9737D">
              <w:rPr>
                <w:color w:val="000000"/>
                <w:sz w:val="18"/>
                <w:szCs w:val="22"/>
              </w:rPr>
              <w:t>Mirt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E9737D">
              <w:rPr>
                <w:color w:val="000000"/>
                <w:sz w:val="18"/>
                <w:szCs w:val="22"/>
              </w:rPr>
              <w:t xml:space="preserve"> </w:t>
            </w:r>
            <w:r w:rsidR="00E56902" w:rsidRPr="00E9737D">
              <w:rPr>
                <w:color w:val="000000"/>
                <w:sz w:val="18"/>
                <w:szCs w:val="22"/>
              </w:rPr>
              <w:t xml:space="preserve">nukritimo </w:t>
            </w:r>
            <w:r>
              <w:rPr>
                <w:color w:val="000000"/>
                <w:sz w:val="18"/>
                <w:szCs w:val="22"/>
              </w:rPr>
              <w:t xml:space="preserve">rodiklis </w:t>
            </w:r>
            <w:r w:rsidR="00E56902" w:rsidRPr="00E9737D">
              <w:rPr>
                <w:color w:val="000000"/>
                <w:sz w:val="18"/>
                <w:szCs w:val="22"/>
              </w:rPr>
              <w:t>(W00-W19)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2F2DB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16BBE9C" wp14:editId="3D7C2C81">
                  <wp:extent cx="133474" cy="162076"/>
                  <wp:effectExtent l="0" t="0" r="0" b="0"/>
                  <wp:docPr id="84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7B50E250" w14:textId="1E70C27B" w:rsidR="00E56902" w:rsidRPr="00CE2169" w:rsidRDefault="008D0D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+195,5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F90DF6" w14:textId="6753221F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26.0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99595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05BA5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20.2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CB9ED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1.44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9946CC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18.0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A000B9C" w14:textId="379C627E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68.1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CA1E5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6177A46C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8F6456B" w14:textId="17EE3CD2" w:rsidR="00E56902" w:rsidRPr="00E9737D" w:rsidRDefault="00E9737D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Standartizuotas m</w:t>
            </w:r>
            <w:r w:rsidRPr="00E9737D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E9737D">
              <w:rPr>
                <w:color w:val="000000"/>
                <w:sz w:val="18"/>
                <w:szCs w:val="22"/>
              </w:rPr>
              <w:t xml:space="preserve"> </w:t>
            </w:r>
            <w:r w:rsidR="00E56902" w:rsidRPr="00E9737D">
              <w:rPr>
                <w:color w:val="000000"/>
                <w:sz w:val="18"/>
                <w:szCs w:val="22"/>
              </w:rPr>
              <w:t xml:space="preserve">nukritimo </w:t>
            </w:r>
            <w:r>
              <w:rPr>
                <w:color w:val="000000"/>
                <w:sz w:val="18"/>
                <w:szCs w:val="22"/>
              </w:rPr>
              <w:t xml:space="preserve">rodiklis </w:t>
            </w:r>
            <w:r w:rsidR="00E56902" w:rsidRPr="00E9737D">
              <w:rPr>
                <w:color w:val="000000"/>
                <w:sz w:val="18"/>
                <w:szCs w:val="22"/>
              </w:rPr>
              <w:t>(W00-W19)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D1F9B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B623004" wp14:editId="00D90F21">
                  <wp:extent cx="133474" cy="162076"/>
                  <wp:effectExtent l="0" t="0" r="0" b="0"/>
                  <wp:docPr id="88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50D214EA" w14:textId="6C8012BB" w:rsidR="00E56902" w:rsidRPr="00CE2169" w:rsidRDefault="008D0D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+193,8,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655471" w14:textId="69071C35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19.1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655C2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DFE1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15.0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5AA19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1.09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F5C56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17.5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10E4FF" w14:textId="7C95109C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60.2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2DEA06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7B2F30FC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45EB9E92" w14:textId="267931EC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2.3. Mažinti avaringumą ir traumų kelių eismo įvykiuose skaičių</w:t>
            </w:r>
          </w:p>
        </w:tc>
      </w:tr>
      <w:tr w:rsidR="00C95FFA" w14:paraId="7A24CEB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C772D9B" w14:textId="5199E348" w:rsidR="00E56902" w:rsidRPr="000A2127" w:rsidRDefault="000A2127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E9737D">
              <w:rPr>
                <w:color w:val="000000"/>
                <w:sz w:val="18"/>
                <w:szCs w:val="22"/>
              </w:rPr>
              <w:t>Mirt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E9737D">
              <w:rPr>
                <w:color w:val="000000"/>
                <w:sz w:val="18"/>
                <w:szCs w:val="22"/>
              </w:rPr>
              <w:t xml:space="preserve"> </w:t>
            </w:r>
            <w:r w:rsidR="00E56902" w:rsidRPr="000A2127">
              <w:rPr>
                <w:color w:val="000000"/>
                <w:sz w:val="18"/>
                <w:szCs w:val="22"/>
              </w:rPr>
              <w:t>transporto įvyk</w:t>
            </w:r>
            <w:r>
              <w:rPr>
                <w:color w:val="000000"/>
                <w:sz w:val="18"/>
                <w:szCs w:val="22"/>
              </w:rPr>
              <w:t>ių rodiklis</w:t>
            </w:r>
            <w:r w:rsidR="00E56902" w:rsidRPr="000A2127">
              <w:rPr>
                <w:color w:val="000000"/>
                <w:sz w:val="18"/>
                <w:szCs w:val="22"/>
              </w:rPr>
              <w:t xml:space="preserve"> (V00-V99)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1D691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0309630" wp14:editId="52FE6EF0">
                  <wp:extent cx="133474" cy="162076"/>
                  <wp:effectExtent l="0" t="0" r="0" b="0"/>
                  <wp:docPr id="92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13388628" w14:textId="0EF8D565" w:rsidR="00E56902" w:rsidRPr="00CE2169" w:rsidRDefault="008D0D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+97,7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55E375" w14:textId="5CBE7FC5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8.7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03F79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3F227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7.2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1A26A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1.32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4A362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5B390B" w14:textId="3248388C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19.6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A84325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4CBBAE82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11B0803" w14:textId="35CBE6BD" w:rsidR="00E56902" w:rsidRPr="000A2127" w:rsidRDefault="000A2127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Standartizuotas m</w:t>
            </w:r>
            <w:r w:rsidRPr="00E9737D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E9737D">
              <w:rPr>
                <w:color w:val="000000"/>
                <w:sz w:val="18"/>
                <w:szCs w:val="22"/>
              </w:rPr>
              <w:t xml:space="preserve"> </w:t>
            </w:r>
            <w:r w:rsidRPr="000A2127">
              <w:rPr>
                <w:color w:val="000000"/>
                <w:sz w:val="18"/>
                <w:szCs w:val="22"/>
              </w:rPr>
              <w:t>transporto įvyk</w:t>
            </w:r>
            <w:r>
              <w:rPr>
                <w:color w:val="000000"/>
                <w:sz w:val="18"/>
                <w:szCs w:val="22"/>
              </w:rPr>
              <w:t>ių rodiklis</w:t>
            </w:r>
            <w:r w:rsidRPr="000A2127">
              <w:rPr>
                <w:color w:val="000000"/>
                <w:sz w:val="18"/>
                <w:szCs w:val="22"/>
              </w:rPr>
              <w:t xml:space="preserve"> </w:t>
            </w:r>
            <w:r w:rsidR="00E56902" w:rsidRPr="000A2127">
              <w:rPr>
                <w:color w:val="000000"/>
                <w:sz w:val="18"/>
                <w:szCs w:val="22"/>
              </w:rPr>
              <w:t>(V00-V99)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0F4A8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2A3B2A7" wp14:editId="5D097168">
                  <wp:extent cx="133474" cy="162076"/>
                  <wp:effectExtent l="0" t="0" r="0" b="0"/>
                  <wp:docPr id="9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02D26711" w14:textId="125B80D7" w:rsidR="00E56902" w:rsidRPr="00CE2169" w:rsidRDefault="0075432E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+129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6AA3AF7" w14:textId="7A7F5AFC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7.1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A4D21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1DD88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6.3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08E18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1.09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C1B9A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6.5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889123" w14:textId="64024A3F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19.5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34E82C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5A8397F9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72298DA" w14:textId="46E17D16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Pėsčiųjų mirt</w:t>
            </w:r>
            <w:r w:rsidR="000A2127">
              <w:rPr>
                <w:color w:val="000000"/>
                <w:sz w:val="18"/>
                <w:szCs w:val="22"/>
              </w:rPr>
              <w:t>ingumas</w:t>
            </w:r>
            <w:r w:rsidRPr="000A2127">
              <w:rPr>
                <w:color w:val="000000"/>
                <w:sz w:val="18"/>
                <w:szCs w:val="22"/>
              </w:rPr>
              <w:t xml:space="preserve"> </w:t>
            </w:r>
            <w:r w:rsidR="000A2127">
              <w:rPr>
                <w:color w:val="000000"/>
                <w:sz w:val="18"/>
                <w:szCs w:val="22"/>
              </w:rPr>
              <w:t>dėl</w:t>
            </w:r>
            <w:r w:rsidRPr="000A2127">
              <w:rPr>
                <w:color w:val="000000"/>
                <w:sz w:val="18"/>
                <w:szCs w:val="22"/>
              </w:rPr>
              <w:t xml:space="preserve"> transporto įvykių (V00-V09)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4EC50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F4E0483" wp14:editId="3F0FD8A7">
                  <wp:extent cx="133439" cy="162033"/>
                  <wp:effectExtent l="0" t="0" r="0" b="0"/>
                  <wp:docPr id="100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1A5B8DEE" w14:textId="50BF2BA9" w:rsidR="00E56902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0FAC7E3" wp14:editId="3FD332F8">
                  <wp:extent cx="133439" cy="162033"/>
                  <wp:effectExtent l="0" t="0" r="0" b="0"/>
                  <wp:docPr id="45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EA661B" w14:textId="5CC8B1D8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5BE03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B67A7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85468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EF897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5590B4" w14:textId="17861EF3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9.6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9D02D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1FCAD640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056A146F" w14:textId="23575BCA" w:rsidR="00E56902" w:rsidRPr="000A2127" w:rsidRDefault="000A2127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</w:t>
            </w:r>
            <w:r w:rsidRPr="000A2127">
              <w:rPr>
                <w:color w:val="000000"/>
                <w:sz w:val="18"/>
                <w:szCs w:val="22"/>
              </w:rPr>
              <w:t>tandartizuotas</w:t>
            </w:r>
            <w:r>
              <w:rPr>
                <w:color w:val="000000"/>
                <w:sz w:val="18"/>
                <w:szCs w:val="22"/>
              </w:rPr>
              <w:t xml:space="preserve"> p</w:t>
            </w:r>
            <w:r w:rsidR="00E56902" w:rsidRPr="000A2127">
              <w:rPr>
                <w:color w:val="000000"/>
                <w:sz w:val="18"/>
                <w:szCs w:val="22"/>
              </w:rPr>
              <w:t>ėsčiųjų</w:t>
            </w:r>
            <w:r>
              <w:rPr>
                <w:color w:val="000000"/>
                <w:sz w:val="18"/>
                <w:szCs w:val="22"/>
              </w:rPr>
              <w:t xml:space="preserve"> </w:t>
            </w:r>
            <w:r w:rsidR="00E56902" w:rsidRPr="000A2127">
              <w:rPr>
                <w:color w:val="000000"/>
                <w:sz w:val="18"/>
                <w:szCs w:val="22"/>
              </w:rPr>
              <w:t xml:space="preserve">mirtingumas </w:t>
            </w:r>
            <w:r>
              <w:rPr>
                <w:color w:val="000000"/>
                <w:sz w:val="18"/>
                <w:szCs w:val="22"/>
              </w:rPr>
              <w:t>dėl</w:t>
            </w:r>
            <w:r w:rsidR="00E56902" w:rsidRPr="000A2127">
              <w:rPr>
                <w:color w:val="000000"/>
                <w:sz w:val="18"/>
                <w:szCs w:val="22"/>
              </w:rPr>
              <w:t xml:space="preserve"> transporto įvykių (V00-V09)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9EAC2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8CCA964" wp14:editId="1E8B2B96">
                  <wp:extent cx="133439" cy="162033"/>
                  <wp:effectExtent l="0" t="0" r="0" b="0"/>
                  <wp:docPr id="104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272094A0" w14:textId="13167EB3" w:rsidR="00E56902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1074A54" wp14:editId="6FBB6648">
                  <wp:extent cx="133439" cy="162033"/>
                  <wp:effectExtent l="0" t="0" r="0" b="0"/>
                  <wp:docPr id="46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3F5F76" w14:textId="4560A180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3DFF0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6E264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BF777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56EBDE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E98C63" w14:textId="54F70701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9.8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BB62D2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60D15638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38A256C" w14:textId="7D17CC12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Traumų dėl transporto įvykių (V00-V99) sk</w:t>
            </w:r>
            <w:r w:rsidR="000A2127">
              <w:rPr>
                <w:color w:val="000000"/>
                <w:sz w:val="18"/>
                <w:szCs w:val="22"/>
              </w:rPr>
              <w:t>aičius</w:t>
            </w:r>
            <w:r w:rsidRPr="000A2127">
              <w:rPr>
                <w:color w:val="000000"/>
                <w:sz w:val="18"/>
                <w:szCs w:val="22"/>
              </w:rPr>
              <w:t xml:space="preserve">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CA87B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F8ED144" wp14:editId="34FEED0E">
                  <wp:extent cx="152501" cy="162033"/>
                  <wp:effectExtent l="0" t="0" r="0" b="0"/>
                  <wp:docPr id="108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1FD3DAE1" w14:textId="798EE21A" w:rsidR="00E56902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984ED5D" wp14:editId="7B92F49B">
                  <wp:extent cx="133439" cy="162033"/>
                  <wp:effectExtent l="0" t="0" r="0" b="0"/>
                  <wp:docPr id="47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C52509" w14:textId="27F291E6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6.1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2AB4E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6A7AE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6.9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F8BA5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1.20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127D9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5.1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DCFDF8" w14:textId="6D91B7C4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10.7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07F1B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5480A13F" w14:textId="77777777" w:rsidTr="00262E99">
        <w:trPr>
          <w:trHeight w:val="51"/>
        </w:trPr>
        <w:tc>
          <w:tcPr>
            <w:tcW w:w="5000" w:type="pct"/>
            <w:gridSpan w:val="10"/>
            <w:shd w:val="clear" w:color="auto" w:fill="auto"/>
          </w:tcPr>
          <w:p w14:paraId="59E58087" w14:textId="1D80B7AB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2.4. Mažinti oro, vandens ir dirvožemio užterštumą, triukšmą</w:t>
            </w:r>
          </w:p>
        </w:tc>
      </w:tr>
      <w:tr w:rsidR="00C95FFA" w14:paraId="23C1A75E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5B6BE6F" w14:textId="14FCD56A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Į atmosferą iš stacionarių taršos šaltinių išmestų teršalų kiekis, tenkantis 1 kv. km</w:t>
            </w:r>
            <w:r w:rsidR="000A2127">
              <w:rPr>
                <w:color w:val="000000"/>
                <w:sz w:val="18"/>
                <w:szCs w:val="22"/>
              </w:rPr>
              <w:t>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B48C4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E61CCED" wp14:editId="18FF8C86">
                  <wp:extent cx="133474" cy="162076"/>
                  <wp:effectExtent l="0" t="0" r="0" b="0"/>
                  <wp:docPr id="112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1912DD67" w14:textId="478BA9E2" w:rsidR="00E56902" w:rsidRPr="00CE2169" w:rsidRDefault="0075432E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-3,6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766578" w14:textId="5019A93E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192.9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1F991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193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40E1C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193.9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230BC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0.21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88964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932.7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2E0178" w14:textId="5354EBE6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32956.2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FB3F8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38.8</w:t>
            </w:r>
          </w:p>
        </w:tc>
      </w:tr>
      <w:tr w:rsidR="009547E8" w14:paraId="74C4C7AC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7217149" w14:textId="5BBABE28" w:rsidR="009547E8" w:rsidRPr="000A2127" w:rsidRDefault="00CE55B7" w:rsidP="00184B62">
            <w:pPr>
              <w:spacing w:after="0" w:line="240" w:lineRule="auto"/>
              <w:rPr>
                <w:color w:val="000000"/>
                <w:sz w:val="18"/>
                <w:szCs w:val="22"/>
              </w:rPr>
            </w:pPr>
            <w:r w:rsidRPr="00CE55B7">
              <w:rPr>
                <w:color w:val="000000"/>
                <w:sz w:val="18"/>
                <w:szCs w:val="22"/>
              </w:rPr>
              <w:t>Viešai tiekiamo geriamo vandens prieinamumas vartotojams</w:t>
            </w:r>
            <w:r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03C287" w14:textId="466E747C" w:rsidR="009547E8" w:rsidRPr="00CE2169" w:rsidRDefault="00F73728" w:rsidP="00CE2169">
            <w:pPr>
              <w:spacing w:after="0" w:line="240" w:lineRule="auto"/>
              <w:jc w:val="center"/>
              <w:rPr>
                <w:noProof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16778C98" wp14:editId="03596B01">
                  <wp:extent cx="133439" cy="162033"/>
                  <wp:effectExtent l="0" t="0" r="0" b="0"/>
                  <wp:docPr id="6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04A9A0C" w14:textId="505C7CA7" w:rsidR="009547E8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727010B" wp14:editId="7E5FA576">
                  <wp:extent cx="133439" cy="162033"/>
                  <wp:effectExtent l="0" t="0" r="0" b="0"/>
                  <wp:docPr id="21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049281" w14:textId="0C361A01" w:rsidR="009547E8" w:rsidRPr="00CE2169" w:rsidRDefault="00887E41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63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753806" w14:textId="655DAA43" w:rsidR="009547E8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559C845" wp14:editId="7064E989">
                  <wp:extent cx="133439" cy="162033"/>
                  <wp:effectExtent l="0" t="0" r="0" b="0"/>
                  <wp:docPr id="23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F3443A" w14:textId="66C244F9" w:rsidR="009547E8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5DCFBD1" wp14:editId="49B56854">
                  <wp:extent cx="133439" cy="162033"/>
                  <wp:effectExtent l="0" t="0" r="0" b="0"/>
                  <wp:docPr id="27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8D3D42" w14:textId="1B6C83DE" w:rsidR="009547E8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D0BAD06" wp14:editId="33F97CB2">
                  <wp:extent cx="133439" cy="162033"/>
                  <wp:effectExtent l="0" t="0" r="0" b="0"/>
                  <wp:docPr id="29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740529" w14:textId="0E46CE12" w:rsidR="009547E8" w:rsidRPr="00CB0D5C" w:rsidRDefault="00F73728" w:rsidP="00CB0D5C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D5C471B" wp14:editId="6820A3FC">
                  <wp:extent cx="133439" cy="162033"/>
                  <wp:effectExtent l="0" t="0" r="0" b="0"/>
                  <wp:docPr id="30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F6DD38" w14:textId="74E29D69" w:rsidR="009547E8" w:rsidRPr="00CB0D5C" w:rsidRDefault="00F73728" w:rsidP="00CB0D5C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4BDA906" wp14:editId="6B0A29F6">
                  <wp:extent cx="133439" cy="162033"/>
                  <wp:effectExtent l="0" t="0" r="0" b="0"/>
                  <wp:docPr id="31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9199C4" w14:textId="0F02E051" w:rsidR="009547E8" w:rsidRPr="00CB0D5C" w:rsidRDefault="00F73728" w:rsidP="00CB0D5C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C643BD8" wp14:editId="2C58C50E">
                  <wp:extent cx="133439" cy="162033"/>
                  <wp:effectExtent l="0" t="0" r="0" b="0"/>
                  <wp:docPr id="33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7E8" w14:paraId="6E7E969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2474873" w14:textId="261DEE08" w:rsidR="009547E8" w:rsidRPr="000A2127" w:rsidRDefault="00CE55B7" w:rsidP="00184B62">
            <w:pPr>
              <w:spacing w:after="0" w:line="240" w:lineRule="auto"/>
              <w:rPr>
                <w:color w:val="000000"/>
                <w:sz w:val="18"/>
                <w:szCs w:val="22"/>
              </w:rPr>
            </w:pPr>
            <w:r w:rsidRPr="00CE55B7">
              <w:rPr>
                <w:color w:val="000000"/>
                <w:sz w:val="18"/>
                <w:szCs w:val="22"/>
              </w:rPr>
              <w:t>Nuotekų tvarkymo paslaugų prieinamumas vartotojams</w:t>
            </w:r>
            <w:r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B332D4" w14:textId="7980FF7D" w:rsidR="009547E8" w:rsidRPr="00CE2169" w:rsidRDefault="00F73728" w:rsidP="00CE2169">
            <w:pPr>
              <w:spacing w:after="0" w:line="240" w:lineRule="auto"/>
              <w:jc w:val="center"/>
              <w:rPr>
                <w:noProof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4D64A61" wp14:editId="0BF061B4">
                  <wp:extent cx="133439" cy="162033"/>
                  <wp:effectExtent l="0" t="0" r="0" b="0"/>
                  <wp:docPr id="15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CB1BAB2" w14:textId="3F3012FC" w:rsidR="009547E8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2551734" wp14:editId="0567EE93">
                  <wp:extent cx="133439" cy="162033"/>
                  <wp:effectExtent l="0" t="0" r="0" b="0"/>
                  <wp:docPr id="22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5403AC" w14:textId="45FF1A2A" w:rsidR="009547E8" w:rsidRPr="00CE2169" w:rsidRDefault="00887E41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50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1DC27C" w14:textId="70848403" w:rsidR="009547E8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6C95B3B" wp14:editId="15BDAEE4">
                  <wp:extent cx="133439" cy="162033"/>
                  <wp:effectExtent l="0" t="0" r="0" b="0"/>
                  <wp:docPr id="24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BB098D" w14:textId="771C607F" w:rsidR="009547E8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16AEEB1D" wp14:editId="4F7E7E7E">
                  <wp:extent cx="133439" cy="162033"/>
                  <wp:effectExtent l="0" t="0" r="0" b="0"/>
                  <wp:docPr id="25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6A65C0" w14:textId="35BE6F45" w:rsidR="009547E8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5BF83D4" wp14:editId="7F314D14">
                  <wp:extent cx="133439" cy="162033"/>
                  <wp:effectExtent l="0" t="0" r="0" b="0"/>
                  <wp:docPr id="26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CE5695" w14:textId="03754939" w:rsidR="009547E8" w:rsidRPr="00CB0D5C" w:rsidRDefault="00F73728" w:rsidP="00CB0D5C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586D4CA" wp14:editId="609E355A">
                  <wp:extent cx="133439" cy="162033"/>
                  <wp:effectExtent l="0" t="0" r="0" b="0"/>
                  <wp:docPr id="34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DC782E" w14:textId="6CED4355" w:rsidR="009547E8" w:rsidRPr="00CB0D5C" w:rsidRDefault="00F73728" w:rsidP="00CB0D5C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53CFAD4" wp14:editId="6F6F8708">
                  <wp:extent cx="133439" cy="162033"/>
                  <wp:effectExtent l="0" t="0" r="0" b="0"/>
                  <wp:docPr id="35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FB65D6" w14:textId="10F56BA0" w:rsidR="009547E8" w:rsidRPr="00CB0D5C" w:rsidRDefault="00F73728" w:rsidP="00CB0D5C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22E8DF3" wp14:editId="3F087F4A">
                  <wp:extent cx="133439" cy="162033"/>
                  <wp:effectExtent l="0" t="0" r="0" b="0"/>
                  <wp:docPr id="37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213" w14:paraId="1323C341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573E7BE4" w14:textId="03C4829A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3 tikslas. Formuoti sveiką gyvenseną ir jos kultūrą</w:t>
            </w:r>
          </w:p>
        </w:tc>
      </w:tr>
      <w:tr w:rsidR="006F5213" w14:paraId="354CE665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5E065DE4" w14:textId="49EF882D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3.1. Sumažinti alk</w:t>
            </w:r>
            <w:r w:rsidR="00562E3D">
              <w:rPr>
                <w:b/>
                <w:bCs/>
                <w:color w:val="000000"/>
                <w:sz w:val="24"/>
                <w:szCs w:val="32"/>
              </w:rPr>
              <w:t>oholinių</w:t>
            </w:r>
            <w:r w:rsidRPr="006F5213">
              <w:rPr>
                <w:b/>
                <w:bCs/>
                <w:color w:val="000000"/>
                <w:sz w:val="24"/>
                <w:szCs w:val="32"/>
              </w:rPr>
              <w:t xml:space="preserve"> gėrimų, </w:t>
            </w:r>
            <w:bookmarkStart w:id="6" w:name="_Hlk124950110"/>
            <w:r w:rsidRPr="006F5213">
              <w:rPr>
                <w:b/>
                <w:bCs/>
                <w:color w:val="000000"/>
                <w:sz w:val="24"/>
                <w:szCs w:val="32"/>
              </w:rPr>
              <w:t>tabako, neteisėtą narkotinių ir psich</w:t>
            </w:r>
            <w:r w:rsidR="00562E3D">
              <w:rPr>
                <w:b/>
                <w:bCs/>
                <w:color w:val="000000"/>
                <w:sz w:val="24"/>
                <w:szCs w:val="32"/>
              </w:rPr>
              <w:t>otropinių</w:t>
            </w:r>
            <w:r w:rsidRPr="006F5213">
              <w:rPr>
                <w:b/>
                <w:bCs/>
                <w:color w:val="000000"/>
                <w:sz w:val="24"/>
                <w:szCs w:val="32"/>
              </w:rPr>
              <w:t xml:space="preserve"> medžiagų vartojimą ir prieinamumą</w:t>
            </w:r>
            <w:bookmarkEnd w:id="6"/>
          </w:p>
        </w:tc>
      </w:tr>
      <w:tr w:rsidR="00C95FFA" w14:paraId="7280E0C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22F801D" w14:textId="48F9940C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Mirt</w:t>
            </w:r>
            <w:r w:rsidR="00EB3B69">
              <w:rPr>
                <w:color w:val="000000"/>
                <w:sz w:val="18"/>
                <w:szCs w:val="22"/>
              </w:rPr>
              <w:t xml:space="preserve">ingumo dėl </w:t>
            </w:r>
            <w:r w:rsidRPr="000A2127">
              <w:rPr>
                <w:color w:val="000000"/>
                <w:sz w:val="18"/>
                <w:szCs w:val="22"/>
              </w:rPr>
              <w:t>narkotikų sąlygotų priežasčių</w:t>
            </w:r>
            <w:r w:rsidR="00EB3B69">
              <w:rPr>
                <w:color w:val="000000"/>
                <w:sz w:val="18"/>
                <w:szCs w:val="22"/>
              </w:rPr>
              <w:t xml:space="preserve"> rodiklis</w:t>
            </w:r>
            <w:r w:rsidRPr="000A2127">
              <w:rPr>
                <w:color w:val="000000"/>
                <w:sz w:val="18"/>
                <w:szCs w:val="22"/>
              </w:rPr>
              <w:t xml:space="preserve">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52C70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D2BCF92" wp14:editId="74C70F25">
                  <wp:extent cx="133439" cy="162033"/>
                  <wp:effectExtent l="0" t="0" r="0" b="0"/>
                  <wp:docPr id="116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51F34CF" w14:textId="243E4626" w:rsidR="00E56902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415DBFA" wp14:editId="55A4B3D3">
                  <wp:extent cx="133439" cy="162033"/>
                  <wp:effectExtent l="0" t="0" r="0" b="0"/>
                  <wp:docPr id="38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AB3ADB" w14:textId="7A987075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FDA41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8C2F7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04C0E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769BA0E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2.8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AADE0F" w14:textId="11FF197A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15.4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15B30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31F47C0F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53B89E8" w14:textId="09F4DE18" w:rsidR="00E56902" w:rsidRPr="000A2127" w:rsidRDefault="00EB3B69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Standartizuotas m</w:t>
            </w:r>
            <w:r w:rsidRPr="000A2127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0A2127">
              <w:rPr>
                <w:color w:val="000000"/>
                <w:sz w:val="18"/>
                <w:szCs w:val="22"/>
              </w:rPr>
              <w:t>narkotikų sąlygotų priežasčių</w:t>
            </w:r>
            <w:r>
              <w:rPr>
                <w:color w:val="000000"/>
                <w:sz w:val="18"/>
                <w:szCs w:val="22"/>
              </w:rPr>
              <w:t xml:space="preserve"> rodiklis</w:t>
            </w:r>
            <w:r w:rsidRPr="000A2127">
              <w:rPr>
                <w:color w:val="000000"/>
                <w:sz w:val="18"/>
                <w:szCs w:val="22"/>
              </w:rPr>
              <w:t xml:space="preserve"> </w:t>
            </w:r>
            <w:r w:rsidR="00E56902" w:rsidRPr="000A2127">
              <w:rPr>
                <w:color w:val="000000"/>
                <w:sz w:val="18"/>
                <w:szCs w:val="22"/>
              </w:rPr>
              <w:t>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267DC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CBB82C3" wp14:editId="20946602">
                  <wp:extent cx="133439" cy="162033"/>
                  <wp:effectExtent l="0" t="0" r="0" b="0"/>
                  <wp:docPr id="120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19F6118C" w14:textId="6F479A43" w:rsidR="00E56902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8F5DCED" wp14:editId="7B2928D1">
                  <wp:extent cx="133439" cy="162033"/>
                  <wp:effectExtent l="0" t="0" r="0" b="0"/>
                  <wp:docPr id="39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B4BFE5" w14:textId="5939D039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32844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09EB6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98335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F78765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2.9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F95893" w14:textId="0E25A2FB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18.5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C7D2F2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6DC3EA39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0B4825BE" w14:textId="4314ED9F" w:rsidR="00E56902" w:rsidRPr="000A2127" w:rsidRDefault="00EB3B69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Mirt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="00E56902" w:rsidRPr="000A2127">
              <w:rPr>
                <w:color w:val="000000"/>
                <w:sz w:val="18"/>
                <w:szCs w:val="22"/>
              </w:rPr>
              <w:t xml:space="preserve">alkoholio sąlygotų priežasčių </w:t>
            </w:r>
            <w:r>
              <w:rPr>
                <w:color w:val="000000"/>
                <w:sz w:val="18"/>
                <w:szCs w:val="22"/>
              </w:rPr>
              <w:t>rodiklis</w:t>
            </w:r>
            <w:r w:rsidR="00E56902" w:rsidRPr="000A2127">
              <w:rPr>
                <w:color w:val="000000"/>
                <w:sz w:val="18"/>
                <w:szCs w:val="22"/>
              </w:rPr>
              <w:t xml:space="preserve">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DC98C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B268F9D" wp14:editId="61602558">
                  <wp:extent cx="133474" cy="162076"/>
                  <wp:effectExtent l="0" t="0" r="0" b="0"/>
                  <wp:docPr id="124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3262FE7C" w14:textId="357F9071" w:rsidR="00E56902" w:rsidRPr="00CE2169" w:rsidRDefault="00E02AC2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+137,4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DDF152" w14:textId="100BDE7C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52.0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7FA743" w14:textId="24FA1753" w:rsidR="00E56902" w:rsidRPr="00CE2169" w:rsidRDefault="000C6D1E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40925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34.7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F3A63F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2.16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194D67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24.1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C80AC0" w14:textId="2E0E4F4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80.0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5144A9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4E5EE831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0FFD7CF4" w14:textId="0FDE3594" w:rsidR="00E56902" w:rsidRPr="000A2127" w:rsidRDefault="00EB3B69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Standartizuotas m</w:t>
            </w:r>
            <w:r w:rsidRPr="000A2127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 xml:space="preserve">ingumo dėl </w:t>
            </w:r>
            <w:r w:rsidRPr="000A2127">
              <w:rPr>
                <w:color w:val="000000"/>
                <w:sz w:val="18"/>
                <w:szCs w:val="22"/>
              </w:rPr>
              <w:t xml:space="preserve">alkoholio sąlygotų priežasčių </w:t>
            </w:r>
            <w:r>
              <w:rPr>
                <w:color w:val="000000"/>
                <w:sz w:val="18"/>
                <w:szCs w:val="22"/>
              </w:rPr>
              <w:t>rodiklis</w:t>
            </w:r>
            <w:r w:rsidRPr="000A2127">
              <w:rPr>
                <w:color w:val="000000"/>
                <w:sz w:val="18"/>
                <w:szCs w:val="22"/>
              </w:rPr>
              <w:t xml:space="preserve"> </w:t>
            </w:r>
            <w:r w:rsidR="00E56902" w:rsidRPr="000A2127">
              <w:rPr>
                <w:color w:val="000000"/>
                <w:sz w:val="18"/>
                <w:szCs w:val="22"/>
              </w:rPr>
              <w:t>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AF540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017510F" wp14:editId="398D786D">
                  <wp:extent cx="133474" cy="162076"/>
                  <wp:effectExtent l="0" t="0" r="0" b="0"/>
                  <wp:docPr id="128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442ADCCC" w14:textId="0B3EBD0E" w:rsidR="00E56902" w:rsidRPr="00CE2169" w:rsidRDefault="00E02AC2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+149,7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36D9D9" w14:textId="1AC9A0CF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45.2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501CBE" w14:textId="4F58353B" w:rsidR="00E56902" w:rsidRPr="00CE2169" w:rsidRDefault="000C6D1E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6B86B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30.8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1C9F6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1.97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1B3836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22.9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BE501E" w14:textId="7173A1D0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79.6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146B22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15D098D9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9FE8EEC" w14:textId="74937AC2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Gyv</w:t>
            </w:r>
            <w:r w:rsidR="00EB3B69">
              <w:rPr>
                <w:color w:val="000000"/>
                <w:sz w:val="18"/>
                <w:szCs w:val="22"/>
              </w:rPr>
              <w:t>entojų</w:t>
            </w:r>
            <w:r w:rsidRPr="000A2127">
              <w:rPr>
                <w:color w:val="000000"/>
                <w:sz w:val="18"/>
                <w:szCs w:val="22"/>
              </w:rPr>
              <w:t xml:space="preserve"> sk</w:t>
            </w:r>
            <w:r w:rsidR="00EB3B69">
              <w:rPr>
                <w:color w:val="000000"/>
                <w:sz w:val="18"/>
                <w:szCs w:val="22"/>
              </w:rPr>
              <w:t>aičius</w:t>
            </w:r>
            <w:r w:rsidRPr="000A2127">
              <w:rPr>
                <w:color w:val="000000"/>
                <w:sz w:val="18"/>
                <w:szCs w:val="22"/>
              </w:rPr>
              <w:t>, tenkantis 1 tabako licencijai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BDB58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BB2B589" wp14:editId="21EB2ADA">
                  <wp:extent cx="152501" cy="162033"/>
                  <wp:effectExtent l="0" t="0" r="0" b="0"/>
                  <wp:docPr id="132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38A425B1" w14:textId="5A165F37" w:rsidR="00E56902" w:rsidRPr="00CE2169" w:rsidRDefault="009547E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E99B96" w14:textId="3B654F68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131.0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02B56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23058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F5866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128.6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313B4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0.66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BB5520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199.2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CA9326" w14:textId="24285295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69.4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7BF0C6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388.4</w:t>
            </w:r>
          </w:p>
        </w:tc>
      </w:tr>
      <w:tr w:rsidR="00C95FFA" w14:paraId="546E7410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E848A28" w14:textId="36F4059D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Gyv</w:t>
            </w:r>
            <w:r w:rsidR="006C7CFE">
              <w:rPr>
                <w:color w:val="000000"/>
                <w:sz w:val="18"/>
                <w:szCs w:val="22"/>
              </w:rPr>
              <w:t>entojų</w:t>
            </w:r>
            <w:r w:rsidRPr="000A2127">
              <w:rPr>
                <w:color w:val="000000"/>
                <w:sz w:val="18"/>
                <w:szCs w:val="22"/>
              </w:rPr>
              <w:t xml:space="preserve"> sk</w:t>
            </w:r>
            <w:r w:rsidR="006C7CFE">
              <w:rPr>
                <w:color w:val="000000"/>
                <w:sz w:val="18"/>
                <w:szCs w:val="22"/>
              </w:rPr>
              <w:t>aičius</w:t>
            </w:r>
            <w:r w:rsidRPr="000A2127">
              <w:rPr>
                <w:color w:val="000000"/>
                <w:sz w:val="18"/>
                <w:szCs w:val="22"/>
              </w:rPr>
              <w:t>, tenkantis 1 alkoholio licencijai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B50BC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42D3EF3" wp14:editId="06D4DEA7">
                  <wp:extent cx="133439" cy="162033"/>
                  <wp:effectExtent l="0" t="0" r="0" b="0"/>
                  <wp:docPr id="136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152B143C" w14:textId="0D9AF451" w:rsidR="00E56902" w:rsidRPr="00CE2169" w:rsidRDefault="009547E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-1,2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90C241" w14:textId="0C46DA22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99.8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791AF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23058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0C706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101.9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406D2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0.57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A7DC7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175.2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21CEB8" w14:textId="18BF7152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35.1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04278F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359.7</w:t>
            </w:r>
          </w:p>
        </w:tc>
      </w:tr>
      <w:tr w:rsidR="00C95FFA" w14:paraId="7940BF24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C675EDC" w14:textId="77777777" w:rsidR="00E56902" w:rsidRPr="000A2127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0A2127">
              <w:rPr>
                <w:color w:val="000000"/>
                <w:sz w:val="18"/>
                <w:szCs w:val="22"/>
              </w:rPr>
              <w:t>Nusikalstamos veikos, susijusios su narkotikais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AED79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AEADFA3" wp14:editId="0F923680">
                  <wp:extent cx="133439" cy="162033"/>
                  <wp:effectExtent l="0" t="0" r="0" b="0"/>
                  <wp:docPr id="140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036509A4" w14:textId="5946F954" w:rsidR="00E56902" w:rsidRPr="00CE2169" w:rsidRDefault="009547E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-58,7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929CFF" w14:textId="30B3F905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21.9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9D98E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FF036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32.2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33209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0.26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7669AC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82.8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FDC543" w14:textId="47F844CD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464.2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8570AE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2A616927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43F1B2B4" w14:textId="562F7D5E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3.2. Skatinti sveikos mitybos įpročius</w:t>
            </w:r>
          </w:p>
        </w:tc>
      </w:tr>
      <w:tr w:rsidR="00C95FFA" w14:paraId="2346E52C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60BB4C3" w14:textId="1FA24601" w:rsidR="00E56902" w:rsidRDefault="00E56902" w:rsidP="00184B62">
            <w:pPr>
              <w:spacing w:after="0" w:line="240" w:lineRule="auto"/>
            </w:pPr>
            <w:r w:rsidRPr="006C7CFE">
              <w:rPr>
                <w:color w:val="000000"/>
                <w:sz w:val="18"/>
                <w:szCs w:val="22"/>
              </w:rPr>
              <w:t>Kūdikių</w:t>
            </w:r>
            <w:r w:rsidR="00301B80">
              <w:rPr>
                <w:color w:val="000000"/>
                <w:sz w:val="18"/>
                <w:szCs w:val="22"/>
              </w:rPr>
              <w:t xml:space="preserve"> dalis</w:t>
            </w:r>
            <w:r w:rsidRPr="006C7CFE">
              <w:rPr>
                <w:color w:val="000000"/>
                <w:sz w:val="18"/>
                <w:szCs w:val="22"/>
              </w:rPr>
              <w:t>, žindytų išimtinai krūtimi iki 6 mėn. amžiaus</w:t>
            </w:r>
            <w:r w:rsidR="009E7AAC">
              <w:rPr>
                <w:color w:val="000000"/>
                <w:sz w:val="18"/>
                <w:szCs w:val="22"/>
              </w:rPr>
              <w:t xml:space="preserve"> </w:t>
            </w:r>
            <w:r w:rsidRPr="006C7CFE">
              <w:rPr>
                <w:color w:val="000000"/>
                <w:sz w:val="18"/>
                <w:szCs w:val="22"/>
              </w:rPr>
              <w:t>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229480" w14:textId="1F0DE7A5" w:rsidR="00E56902" w:rsidRPr="00CE2169" w:rsidRDefault="00F73728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737C744A" wp14:editId="08862270">
                  <wp:extent cx="152501" cy="162033"/>
                  <wp:effectExtent l="0" t="0" r="0" b="0"/>
                  <wp:docPr id="41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3BA28035" w14:textId="262C91B1" w:rsidR="00E56902" w:rsidRPr="00CE2169" w:rsidRDefault="00140DED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+12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A7CF7C" w14:textId="6AF092A3" w:rsidR="00E56902" w:rsidRPr="00CE2169" w:rsidRDefault="009547E8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27,1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CFB1D8" w14:textId="67409B4E" w:rsidR="00E56902" w:rsidRPr="00CE2169" w:rsidRDefault="00140DED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E69796" w14:textId="0542AFBE" w:rsidR="00E56902" w:rsidRPr="00CE2169" w:rsidRDefault="00140DED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28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5259D1" w14:textId="5159EE52" w:rsidR="00E56902" w:rsidRPr="00CE2169" w:rsidRDefault="00140DED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0,75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4C785F" w14:textId="6EF5BD1E" w:rsidR="00E56902" w:rsidRPr="00CB0D5C" w:rsidRDefault="00140DED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36,2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64072A" w14:textId="1EE3B290" w:rsidR="00E56902" w:rsidRPr="00CB0D5C" w:rsidRDefault="00140DED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1,5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738876" w14:textId="1BD780EF" w:rsidR="00E56902" w:rsidRPr="00CB0D5C" w:rsidRDefault="00CC1413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63,1</w:t>
            </w:r>
          </w:p>
        </w:tc>
      </w:tr>
      <w:tr w:rsidR="006F5213" w14:paraId="3413A80C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71D283B5" w14:textId="641D43C0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4 tikslas. Užtikrinti kokybišką ir efektyvią sveikatos priežiūrą, orientuotą į gyventojų poreikius</w:t>
            </w:r>
          </w:p>
        </w:tc>
      </w:tr>
      <w:tr w:rsidR="006F5213" w14:paraId="5870C3FE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7122A069" w14:textId="5938B16E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4.1. Užtikrinti sveikatos sistemos tvarumą ir kokybę, plėtojant sveikatos technologijas, kurių efektyvumas pagrįstas mokslo įrodymais</w:t>
            </w:r>
          </w:p>
        </w:tc>
      </w:tr>
      <w:tr w:rsidR="00C95FFA" w14:paraId="6018B8B5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91BDE2E" w14:textId="72BB1E0C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Išvengiamų hospitalizacijų</w:t>
            </w:r>
            <w:r w:rsidR="009E7AAC">
              <w:rPr>
                <w:color w:val="000000"/>
                <w:sz w:val="18"/>
                <w:szCs w:val="22"/>
              </w:rPr>
              <w:t xml:space="preserve"> </w:t>
            </w:r>
            <w:r w:rsidRPr="009E7AAC">
              <w:rPr>
                <w:color w:val="000000"/>
                <w:sz w:val="18"/>
                <w:szCs w:val="22"/>
              </w:rPr>
              <w:t>sk</w:t>
            </w:r>
            <w:r w:rsidR="009E7AAC">
              <w:rPr>
                <w:color w:val="000000"/>
                <w:sz w:val="18"/>
                <w:szCs w:val="22"/>
              </w:rPr>
              <w:t>aičius</w:t>
            </w:r>
            <w:r w:rsidRPr="009E7AAC">
              <w:rPr>
                <w:color w:val="000000"/>
                <w:sz w:val="18"/>
                <w:szCs w:val="22"/>
              </w:rPr>
              <w:t xml:space="preserve"> 1000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27950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03CF45A1" wp14:editId="41AEDDFF">
                  <wp:extent cx="133439" cy="162033"/>
                  <wp:effectExtent l="0" t="0" r="0" b="0"/>
                  <wp:docPr id="148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7ACA7D77" w14:textId="34FCEC55" w:rsidR="00E56902" w:rsidRPr="00CE2169" w:rsidRDefault="00F2630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-17,2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8D135F" w14:textId="4AE2D321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28.4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2CF79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651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22E15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37.7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2B10F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1.91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365EBF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14.9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7A7988" w14:textId="677150F1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29.7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951A2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10.1</w:t>
            </w:r>
          </w:p>
        </w:tc>
      </w:tr>
      <w:tr w:rsidR="00C95FFA" w14:paraId="7ACE9959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F72EB98" w14:textId="24A540FE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I</w:t>
            </w:r>
            <w:r w:rsidR="009E7AAC">
              <w:rPr>
                <w:color w:val="000000"/>
                <w:sz w:val="18"/>
                <w:szCs w:val="22"/>
              </w:rPr>
              <w:t>švengiamų hospitalizacijų</w:t>
            </w:r>
            <w:r w:rsidRPr="009E7AAC">
              <w:rPr>
                <w:color w:val="000000"/>
                <w:sz w:val="18"/>
                <w:szCs w:val="22"/>
              </w:rPr>
              <w:t xml:space="preserve"> dėl cukrinio diabeto sk</w:t>
            </w:r>
            <w:r w:rsidR="009E7AAC">
              <w:rPr>
                <w:color w:val="000000"/>
                <w:sz w:val="18"/>
                <w:szCs w:val="22"/>
              </w:rPr>
              <w:t>aičius</w:t>
            </w:r>
            <w:r w:rsidRPr="009E7AAC">
              <w:rPr>
                <w:color w:val="000000"/>
                <w:sz w:val="18"/>
                <w:szCs w:val="22"/>
              </w:rPr>
              <w:t xml:space="preserve"> (18+ m.) 1000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C4F90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A548991" wp14:editId="782E6008">
                  <wp:extent cx="133439" cy="162033"/>
                  <wp:effectExtent l="0" t="0" r="0" b="0"/>
                  <wp:docPr id="15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30C9F5CD" w14:textId="0A46469B" w:rsidR="00E56902" w:rsidRPr="00CE2169" w:rsidRDefault="00F2630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-17,4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91DD47" w14:textId="453C2E5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E2C9E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6980D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2.1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804F4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1.19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6D75AF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1.6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DC50F0" w14:textId="2B106C04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3.0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19F4BC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0.7</w:t>
            </w:r>
          </w:p>
        </w:tc>
      </w:tr>
      <w:tr w:rsidR="006F5213" w14:paraId="773451FE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62DDEF5B" w14:textId="4EE79688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4.2. Plėtoti sveikatos infrastuktūrą ir gerinti sveikatos priežiūros paslaugų kokybę, saugą, prieinamumą ir į pacientą orientuotą sveikatos priežiūrą</w:t>
            </w:r>
          </w:p>
        </w:tc>
      </w:tr>
      <w:tr w:rsidR="00C95FFA" w14:paraId="78D98F6D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D3A789B" w14:textId="39E7A56C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Slaugytojų, tenkančių vienam gydytojui, sk</w:t>
            </w:r>
            <w:r w:rsidR="00400DF6">
              <w:rPr>
                <w:color w:val="000000"/>
                <w:sz w:val="18"/>
                <w:szCs w:val="22"/>
              </w:rPr>
              <w:t>aičius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31AB8D" w14:textId="46B87BE2" w:rsidR="00E56902" w:rsidRPr="00CE2169" w:rsidRDefault="00F73728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2E75551C" wp14:editId="664EDC00">
                  <wp:extent cx="152501" cy="162033"/>
                  <wp:effectExtent l="0" t="0" r="0" b="0"/>
                  <wp:docPr id="42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048B14E3" w14:textId="1A246539" w:rsidR="00E56902" w:rsidRPr="00CE2169" w:rsidRDefault="00896E8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+7,1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8F0084" w14:textId="67AE74E1" w:rsidR="00E56902" w:rsidRPr="00CE2169" w:rsidRDefault="00BD669D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137596" w14:textId="06C1ED44" w:rsidR="00E56902" w:rsidRPr="00CE2169" w:rsidRDefault="00896E8A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92C6B8" w14:textId="5C7C4BBC" w:rsidR="00E56902" w:rsidRPr="00CE2169" w:rsidRDefault="00896E8A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2,9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DE68C6" w14:textId="338CBFB4" w:rsidR="00E56902" w:rsidRPr="00CE2169" w:rsidRDefault="00896E8A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1,67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6624EF" w14:textId="673F5059" w:rsidR="00E56902" w:rsidRPr="00CB0D5C" w:rsidRDefault="00896E8A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1,8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A59F24" w14:textId="5105634C" w:rsidR="00E56902" w:rsidRPr="00CB0D5C" w:rsidRDefault="00896E8A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1,6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D6E9F1" w14:textId="48F689B0" w:rsidR="00E56902" w:rsidRPr="00CB0D5C" w:rsidRDefault="00896E8A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6,8</w:t>
            </w:r>
          </w:p>
        </w:tc>
      </w:tr>
      <w:tr w:rsidR="00C95FFA" w14:paraId="7B6C326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D60305F" w14:textId="4D381CB2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Šeimos gydytojų sk</w:t>
            </w:r>
            <w:r w:rsidR="00400DF6">
              <w:rPr>
                <w:color w:val="000000"/>
                <w:sz w:val="18"/>
                <w:szCs w:val="22"/>
              </w:rPr>
              <w:t>aičius</w:t>
            </w:r>
            <w:r w:rsidRPr="009E7AAC">
              <w:rPr>
                <w:color w:val="000000"/>
                <w:sz w:val="18"/>
                <w:szCs w:val="22"/>
              </w:rPr>
              <w:t xml:space="preserve">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2C9C60" w14:textId="190CC866" w:rsidR="00E56902" w:rsidRPr="00CE2169" w:rsidRDefault="00F73728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1A70B637" wp14:editId="710B288E">
                  <wp:extent cx="152501" cy="162033"/>
                  <wp:effectExtent l="0" t="0" r="0" b="0"/>
                  <wp:docPr id="43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137B530C" w14:textId="7C1234F4" w:rsidR="00E56902" w:rsidRPr="00CE2169" w:rsidRDefault="006673E6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-17,6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781659" w14:textId="24F8A17A" w:rsidR="00E56902" w:rsidRPr="00CE2169" w:rsidRDefault="006673E6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6,1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FE1764" w14:textId="0E03470A" w:rsidR="00E56902" w:rsidRPr="00CE2169" w:rsidRDefault="00D267BA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D446F8" w14:textId="01C695F4" w:rsidR="00E56902" w:rsidRPr="00CE2169" w:rsidRDefault="006673E6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6,9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B38AAA" w14:textId="4404E278" w:rsidR="00E56902" w:rsidRPr="00CE2169" w:rsidRDefault="006673E6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0,84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FDB44D2" w14:textId="511C4BC8" w:rsidR="00E56902" w:rsidRPr="00CB0D5C" w:rsidRDefault="006673E6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7,3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0D902E" w14:textId="43484E9C" w:rsidR="00E56902" w:rsidRPr="00CB0D5C" w:rsidRDefault="00D267BA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2,8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611B96" w14:textId="6678D811" w:rsidR="00E56902" w:rsidRPr="00CB0D5C" w:rsidRDefault="00D267BA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14,1</w:t>
            </w:r>
          </w:p>
        </w:tc>
      </w:tr>
      <w:tr w:rsidR="00C95FFA" w14:paraId="112CB251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00D60B8F" w14:textId="562B6D92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Apsilankymų pas gydytojus sk</w:t>
            </w:r>
            <w:r w:rsidR="00400DF6">
              <w:rPr>
                <w:color w:val="000000"/>
                <w:sz w:val="18"/>
                <w:szCs w:val="22"/>
              </w:rPr>
              <w:t>aičius</w:t>
            </w:r>
            <w:r w:rsidRPr="009E7AAC">
              <w:rPr>
                <w:color w:val="000000"/>
                <w:sz w:val="18"/>
                <w:szCs w:val="22"/>
              </w:rPr>
              <w:t xml:space="preserve"> 1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862FB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D421E87" wp14:editId="1C9A2598">
                  <wp:extent cx="133439" cy="162033"/>
                  <wp:effectExtent l="0" t="0" r="0" b="0"/>
                  <wp:docPr id="164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5D06FEA9" w14:textId="2DCF0509" w:rsidR="00E56902" w:rsidRPr="00CE2169" w:rsidRDefault="007C7F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+3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E12CE3" w14:textId="7D2DB1B2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83E8A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159363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812B5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7.2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690FF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0.78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970CC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8.8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F032CE" w14:textId="60460C79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6.5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D9F8D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11.5</w:t>
            </w:r>
          </w:p>
        </w:tc>
      </w:tr>
      <w:tr w:rsidR="00C95FFA" w14:paraId="3040697A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7AC18F36" w14:textId="6ECE22F1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Sergamumas vaistams atsparia tuberkulioze (A15-A19)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9FF6E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7A6AF7B" wp14:editId="30A6E7BD">
                  <wp:extent cx="133439" cy="162033"/>
                  <wp:effectExtent l="0" t="0" r="0" b="0"/>
                  <wp:docPr id="168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5B06FB0D" w14:textId="059DA023" w:rsidR="00E56902" w:rsidRPr="00CE2169" w:rsidRDefault="007C7F53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+100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CF4E71" w14:textId="7064831E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4.3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00EEC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D5758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1.4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0A941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1.23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DFD3E0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3.5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993426" w14:textId="42AB10B1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19.4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72695A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76F9241B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0CF4FF2F" w14:textId="574D5B2F" w:rsidR="00E56902" w:rsidRPr="009E7AAC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9E7AAC">
              <w:rPr>
                <w:color w:val="000000"/>
                <w:sz w:val="18"/>
                <w:szCs w:val="22"/>
              </w:rPr>
              <w:t>Serg</w:t>
            </w:r>
            <w:r w:rsidR="00C95FFA">
              <w:rPr>
                <w:color w:val="000000"/>
                <w:sz w:val="18"/>
                <w:szCs w:val="22"/>
              </w:rPr>
              <w:t>amumas</w:t>
            </w:r>
            <w:r w:rsidRPr="009E7AAC">
              <w:rPr>
                <w:color w:val="000000"/>
                <w:sz w:val="18"/>
                <w:szCs w:val="22"/>
              </w:rPr>
              <w:t xml:space="preserve"> ŽIV ir LPL (B20-B24, Z21, A50-A54, A56)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EE654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35E95784" wp14:editId="53CF3F0A">
                  <wp:extent cx="133474" cy="162076"/>
                  <wp:effectExtent l="0" t="0" r="0" b="0"/>
                  <wp:docPr id="17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390ABC20" w14:textId="6DF300EA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+125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B0E96E" w14:textId="4BF2B4B1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F7EC1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29F57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0.4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BBBE6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0.53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4A19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1.7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C11789" w14:textId="45B0ACB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B0A6B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29834F84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4EEB0749" w14:textId="6BDFD896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4.3. Pagerinti motinos ir vaiko sveikatą</w:t>
            </w:r>
          </w:p>
        </w:tc>
      </w:tr>
      <w:tr w:rsidR="00C95FFA" w14:paraId="3FEBF6E7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D8E462F" w14:textId="77777777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Kūdikių mirtingumas 1000 gyvų gimusių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273AA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2FA69A5" wp14:editId="3BB3DA80">
                  <wp:extent cx="133474" cy="162076"/>
                  <wp:effectExtent l="0" t="0" r="0" b="0"/>
                  <wp:docPr id="180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3854A759" w14:textId="3B280DF3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+100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015694" w14:textId="5565AAC2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6.4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63640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01287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6.7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7A922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2.13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46E1F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3.0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E95584" w14:textId="098CC20E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32.3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828318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C95FFA" w14:paraId="17B036F2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A6BC4D2" w14:textId="1BE4184C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2 m. vaikų tymų, epideminio parotito, raudonukės (1 dozė) skiepijimo apimtys</w:t>
            </w:r>
            <w:r w:rsidR="00C95FFA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6AA26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20912D3" wp14:editId="112415E7">
                  <wp:extent cx="152501" cy="162033"/>
                  <wp:effectExtent l="0" t="0" r="0" b="0"/>
                  <wp:docPr id="184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28DDBFA4" w14:textId="3AFD2A21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-1,9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E420E7" w14:textId="22A4D721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95.7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CF2AA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A39E8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97.1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06AAA4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1.09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CD357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88.2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0D4807" w14:textId="0ECDFEE8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65.6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91211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100.0</w:t>
            </w:r>
          </w:p>
        </w:tc>
      </w:tr>
      <w:tr w:rsidR="00C95FFA" w14:paraId="50AA216B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E389A7C" w14:textId="227FFB55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1 m. vaikų difterijos, stabligės, kokliušo, poliomielito, Haemophilus influenzae B skiepijimo apimtys (3 dozės</w:t>
            </w:r>
            <w:r w:rsidR="00C95FFA">
              <w:rPr>
                <w:color w:val="000000"/>
                <w:sz w:val="18"/>
                <w:szCs w:val="22"/>
              </w:rPr>
              <w:t>)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8B663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853D903" wp14:editId="23B91C63">
                  <wp:extent cx="152501" cy="162033"/>
                  <wp:effectExtent l="0" t="0" r="0" b="0"/>
                  <wp:docPr id="188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51CAF882" w14:textId="3C8A0BA0" w:rsidR="00E56902" w:rsidRPr="00CE2169" w:rsidRDefault="00F7372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16ECDA29" wp14:editId="177A12FD">
                  <wp:extent cx="133439" cy="162033"/>
                  <wp:effectExtent l="0" t="0" r="0" b="0"/>
                  <wp:docPr id="49" name="img3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g31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DCCCF4" w14:textId="5E0DC85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96.7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AF945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89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DAB66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97.0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95783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31E98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89.4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21E2291" w14:textId="3053A99F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63.0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920F6D6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98.2</w:t>
            </w:r>
          </w:p>
        </w:tc>
      </w:tr>
      <w:tr w:rsidR="00C95FFA" w14:paraId="421B4AFF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9D0F01F" w14:textId="24807056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Vaikų (6-14 m.) dalis, dalyvavusi dantų dengimo silantinėmis medžiagomis programoje</w:t>
            </w:r>
            <w:r w:rsidR="00C95FFA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989E7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5667A63E" wp14:editId="616182B2">
                  <wp:extent cx="133439" cy="162033"/>
                  <wp:effectExtent l="0" t="0" r="0" b="0"/>
                  <wp:docPr id="19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5F450FCA" w14:textId="4AB21F62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+50,6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0426D4" w14:textId="72AC83B1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11.9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52669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160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356A1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11.4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33F50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1.04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4B22D9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11.4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E79B9D" w14:textId="6559742D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49A3B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48.8</w:t>
            </w:r>
          </w:p>
        </w:tc>
      </w:tr>
      <w:tr w:rsidR="00C95FFA" w14:paraId="6F96161A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C190177" w14:textId="728E15DE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Vaikų (7-17 m.)</w:t>
            </w:r>
            <w:r w:rsidR="00C95FFA">
              <w:rPr>
                <w:color w:val="000000"/>
                <w:sz w:val="18"/>
                <w:szCs w:val="22"/>
              </w:rPr>
              <w:t xml:space="preserve"> dalis</w:t>
            </w:r>
            <w:r w:rsidRPr="00C95FFA">
              <w:rPr>
                <w:color w:val="000000"/>
                <w:sz w:val="18"/>
                <w:szCs w:val="22"/>
              </w:rPr>
              <w:t>, neturin</w:t>
            </w:r>
            <w:r w:rsidR="00C95FFA">
              <w:rPr>
                <w:color w:val="000000"/>
                <w:sz w:val="18"/>
                <w:szCs w:val="22"/>
              </w:rPr>
              <w:t>ti</w:t>
            </w:r>
            <w:r w:rsidRPr="00C95FFA">
              <w:rPr>
                <w:color w:val="000000"/>
                <w:sz w:val="18"/>
                <w:szCs w:val="22"/>
              </w:rPr>
              <w:t xml:space="preserve"> ėduonies pažeistų, plombuotų ir išrautų dantų </w:t>
            </w:r>
            <w:r w:rsidR="00C95FFA">
              <w:rPr>
                <w:color w:val="000000"/>
                <w:sz w:val="18"/>
                <w:szCs w:val="22"/>
              </w:rPr>
              <w:t>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59EA2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4C106BB2" wp14:editId="2D005DF0">
                  <wp:extent cx="133474" cy="162076"/>
                  <wp:effectExtent l="0" t="0" r="0" b="0"/>
                  <wp:docPr id="19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5DCA422B" w14:textId="18CD53A3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+8,9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77BACB" w14:textId="777BA73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14.7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45F08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194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299C1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13.3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564D3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0.65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DDF50E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22.7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4FBAB7" w14:textId="69DC87EB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10.1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BAE95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36.3</w:t>
            </w:r>
          </w:p>
        </w:tc>
      </w:tr>
      <w:tr w:rsidR="00C95FFA" w14:paraId="01C5B2F6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BDAD482" w14:textId="0BF99ED7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Paauglių (15–17 m.) gimdymų sk</w:t>
            </w:r>
            <w:r w:rsidR="00C95FFA">
              <w:rPr>
                <w:color w:val="000000"/>
                <w:sz w:val="18"/>
                <w:szCs w:val="22"/>
              </w:rPr>
              <w:t>aičius</w:t>
            </w:r>
            <w:r w:rsidRPr="00C95FFA">
              <w:rPr>
                <w:color w:val="000000"/>
                <w:sz w:val="18"/>
                <w:szCs w:val="22"/>
              </w:rPr>
              <w:t xml:space="preserve"> 1000 15-17 m. moterų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17832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noProof/>
                <w:sz w:val="18"/>
                <w:szCs w:val="22"/>
                <w:lang w:eastAsia="lt-LT"/>
              </w:rPr>
              <w:drawing>
                <wp:inline distT="0" distB="0" distL="0" distR="0" wp14:anchorId="6EB35AA4" wp14:editId="71A932BF">
                  <wp:extent cx="133439" cy="162033"/>
                  <wp:effectExtent l="0" t="0" r="0" b="0"/>
                  <wp:docPr id="200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024C173C" w14:textId="12D6E623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+100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102A3E" w14:textId="3359422A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9.4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315EA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08BCC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4.3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3EFA2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E2169">
              <w:rPr>
                <w:color w:val="000000"/>
                <w:sz w:val="18"/>
                <w:szCs w:val="22"/>
              </w:rPr>
              <w:t>3.48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0F9E88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2.7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5519BD" w14:textId="6F679C30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12.4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C9476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0.0</w:t>
            </w:r>
          </w:p>
        </w:tc>
      </w:tr>
      <w:tr w:rsidR="006F5213" w14:paraId="7B54431E" w14:textId="77777777" w:rsidTr="00262E99">
        <w:trPr>
          <w:trHeight w:val="262"/>
        </w:trPr>
        <w:tc>
          <w:tcPr>
            <w:tcW w:w="5000" w:type="pct"/>
            <w:gridSpan w:val="10"/>
            <w:shd w:val="clear" w:color="auto" w:fill="auto"/>
          </w:tcPr>
          <w:p w14:paraId="186F27BD" w14:textId="3C240155" w:rsidR="006F5213" w:rsidRPr="006F5213" w:rsidRDefault="006F5213" w:rsidP="006F5213">
            <w:pPr>
              <w:spacing w:after="0" w:line="240" w:lineRule="auto"/>
              <w:jc w:val="center"/>
              <w:rPr>
                <w:b/>
                <w:bCs/>
                <w:sz w:val="24"/>
                <w:szCs w:val="32"/>
              </w:rPr>
            </w:pPr>
            <w:r w:rsidRPr="006F5213">
              <w:rPr>
                <w:b/>
                <w:bCs/>
                <w:color w:val="000000"/>
                <w:sz w:val="24"/>
                <w:szCs w:val="32"/>
              </w:rPr>
              <w:t>4.4. Stiprinti lėtinių neinfekcinių ligų prevenciją ir kontrolę</w:t>
            </w:r>
          </w:p>
        </w:tc>
      </w:tr>
      <w:tr w:rsidR="00C95FFA" w14:paraId="2A0D8ACF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A9FD559" w14:textId="3CB84BBC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Mirt</w:t>
            </w:r>
            <w:r w:rsidR="00C95FFA">
              <w:rPr>
                <w:color w:val="000000"/>
                <w:sz w:val="18"/>
                <w:szCs w:val="22"/>
              </w:rPr>
              <w:t>ingumo dėl</w:t>
            </w:r>
            <w:r w:rsidRPr="00C95FFA">
              <w:rPr>
                <w:color w:val="000000"/>
                <w:sz w:val="18"/>
                <w:szCs w:val="22"/>
              </w:rPr>
              <w:t xml:space="preserve"> kraujotakos sist</w:t>
            </w:r>
            <w:r w:rsidR="00C95FFA">
              <w:rPr>
                <w:color w:val="000000"/>
                <w:sz w:val="18"/>
                <w:szCs w:val="22"/>
              </w:rPr>
              <w:t>emos</w:t>
            </w:r>
            <w:r w:rsidRPr="00C95FFA">
              <w:rPr>
                <w:color w:val="000000"/>
                <w:sz w:val="18"/>
                <w:szCs w:val="22"/>
              </w:rPr>
              <w:t xml:space="preserve"> ligų</w:t>
            </w:r>
            <w:r w:rsidR="00C95FFA">
              <w:rPr>
                <w:color w:val="000000"/>
                <w:sz w:val="18"/>
                <w:szCs w:val="22"/>
              </w:rPr>
              <w:t xml:space="preserve"> rodiklis</w:t>
            </w:r>
            <w:r w:rsidRPr="00C95FFA">
              <w:rPr>
                <w:color w:val="000000"/>
                <w:sz w:val="18"/>
                <w:szCs w:val="22"/>
              </w:rPr>
              <w:t xml:space="preserve"> (I00-I99)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C8B67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59698EC4" wp14:editId="4196E05A">
                  <wp:extent cx="133474" cy="162076"/>
                  <wp:effectExtent l="0" t="0" r="0" b="0"/>
                  <wp:docPr id="204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3416E3A9" w14:textId="000CED03" w:rsidR="00E56902" w:rsidRPr="00CE2169" w:rsidRDefault="008137C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-2,9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0D9640" w14:textId="4D4390CD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1517.9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4A01F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D3A768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1515.7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E15D4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1.85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C33C30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820.3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DCB8DF" w14:textId="31364A8B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1517.9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AD1BBA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399.4</w:t>
            </w:r>
          </w:p>
        </w:tc>
      </w:tr>
      <w:tr w:rsidR="00C95FFA" w14:paraId="01D48FB5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492F1AD" w14:textId="6BCB8DA0" w:rsidR="00E56902" w:rsidRPr="00C95FFA" w:rsidRDefault="00C95FFA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Standartizuoto m</w:t>
            </w:r>
            <w:r w:rsidRPr="00C95FFA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>ingumo dėl</w:t>
            </w:r>
            <w:r w:rsidRPr="00C95FFA">
              <w:rPr>
                <w:color w:val="000000"/>
                <w:sz w:val="18"/>
                <w:szCs w:val="22"/>
              </w:rPr>
              <w:t xml:space="preserve"> kraujotakos sist</w:t>
            </w:r>
            <w:r>
              <w:rPr>
                <w:color w:val="000000"/>
                <w:sz w:val="18"/>
                <w:szCs w:val="22"/>
              </w:rPr>
              <w:t>emos</w:t>
            </w:r>
            <w:r w:rsidRPr="00C95FFA">
              <w:rPr>
                <w:color w:val="000000"/>
                <w:sz w:val="18"/>
                <w:szCs w:val="22"/>
              </w:rPr>
              <w:t xml:space="preserve"> ligų</w:t>
            </w:r>
            <w:r>
              <w:rPr>
                <w:color w:val="000000"/>
                <w:sz w:val="18"/>
                <w:szCs w:val="22"/>
              </w:rPr>
              <w:t xml:space="preserve"> rodiklis</w:t>
            </w:r>
            <w:r w:rsidRPr="00C95FFA">
              <w:rPr>
                <w:color w:val="000000"/>
                <w:sz w:val="18"/>
                <w:szCs w:val="22"/>
              </w:rPr>
              <w:t xml:space="preserve"> </w:t>
            </w:r>
            <w:r w:rsidR="00E56902" w:rsidRPr="00C95FFA">
              <w:rPr>
                <w:color w:val="000000"/>
                <w:sz w:val="18"/>
                <w:szCs w:val="22"/>
              </w:rPr>
              <w:t>(I00-I99)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4E68D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13CD3DA8" wp14:editId="43C319EB">
                  <wp:extent cx="152501" cy="162033"/>
                  <wp:effectExtent l="0" t="0" r="0" b="0"/>
                  <wp:docPr id="208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B84BFB8" w14:textId="714C1953" w:rsidR="00E56902" w:rsidRPr="00CE2169" w:rsidRDefault="001A3091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-4,6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17F423" w14:textId="6D28A66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1053.8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4FDD73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36B74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1052.3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228F5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1.31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E0CC7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805.2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E15AE87" w14:textId="60CCD36C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1381.0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D54C15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533.7</w:t>
            </w:r>
          </w:p>
        </w:tc>
      </w:tr>
      <w:tr w:rsidR="00C95FFA" w14:paraId="05D72ED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299D092" w14:textId="371953B5" w:rsidR="00E56902" w:rsidRPr="00C95FFA" w:rsidRDefault="00C95FFA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Mirt</w:t>
            </w:r>
            <w:r>
              <w:rPr>
                <w:color w:val="000000"/>
                <w:sz w:val="18"/>
                <w:szCs w:val="22"/>
              </w:rPr>
              <w:t>ingumo dėl</w:t>
            </w:r>
            <w:r w:rsidRPr="00C95FFA">
              <w:rPr>
                <w:color w:val="000000"/>
                <w:sz w:val="18"/>
                <w:szCs w:val="22"/>
              </w:rPr>
              <w:t xml:space="preserve"> </w:t>
            </w:r>
            <w:r w:rsidR="00E56902" w:rsidRPr="00C95FFA">
              <w:rPr>
                <w:color w:val="000000"/>
                <w:sz w:val="18"/>
                <w:szCs w:val="22"/>
              </w:rPr>
              <w:t>piktybinių navikų</w:t>
            </w:r>
            <w:r>
              <w:rPr>
                <w:color w:val="000000"/>
                <w:sz w:val="18"/>
                <w:szCs w:val="22"/>
              </w:rPr>
              <w:t xml:space="preserve"> rodiklis</w:t>
            </w:r>
            <w:r w:rsidR="00E56902" w:rsidRPr="00C95FFA">
              <w:rPr>
                <w:color w:val="000000"/>
                <w:sz w:val="18"/>
                <w:szCs w:val="22"/>
              </w:rPr>
              <w:t xml:space="preserve"> (C00-C96)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E3454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48D8978B" wp14:editId="383A9DA5">
                  <wp:extent cx="133439" cy="162033"/>
                  <wp:effectExtent l="0" t="0" r="0" b="0"/>
                  <wp:docPr id="21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45634686" w14:textId="0A553FC8" w:rsidR="00E56902" w:rsidRPr="00CE2169" w:rsidRDefault="001A3091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-29,3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E4EC1D" w14:textId="3EBBCAE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238.5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42E72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ABB6F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330.9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296E0B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0.86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38D00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275.9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C480CDC" w14:textId="18CBE464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429.8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224C5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133.1</w:t>
            </w:r>
          </w:p>
        </w:tc>
      </w:tr>
      <w:tr w:rsidR="00C95FFA" w14:paraId="3B52045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2B2C1551" w14:textId="56D442F9" w:rsidR="00E56902" w:rsidRPr="00C95FFA" w:rsidRDefault="00C95FFA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Standartizuoto m</w:t>
            </w:r>
            <w:r w:rsidRPr="00C95FFA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>ingumo dėl</w:t>
            </w:r>
            <w:r w:rsidRPr="00C95FFA">
              <w:rPr>
                <w:color w:val="000000"/>
                <w:sz w:val="18"/>
                <w:szCs w:val="22"/>
              </w:rPr>
              <w:t xml:space="preserve"> piktybinių navikų</w:t>
            </w:r>
            <w:r>
              <w:rPr>
                <w:color w:val="000000"/>
                <w:sz w:val="18"/>
                <w:szCs w:val="22"/>
              </w:rPr>
              <w:t xml:space="preserve"> rodiklis</w:t>
            </w:r>
            <w:r w:rsidRPr="00C95FFA">
              <w:rPr>
                <w:color w:val="000000"/>
                <w:sz w:val="18"/>
                <w:szCs w:val="22"/>
              </w:rPr>
              <w:t xml:space="preserve"> </w:t>
            </w:r>
            <w:r w:rsidR="00E56902" w:rsidRPr="00C95FFA">
              <w:rPr>
                <w:color w:val="000000"/>
                <w:sz w:val="18"/>
                <w:szCs w:val="22"/>
              </w:rPr>
              <w:t>(C00-C96) 100 000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3A94E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17176C3D" wp14:editId="78A02BD6">
                  <wp:extent cx="133439" cy="162033"/>
                  <wp:effectExtent l="0" t="0" r="0" b="0"/>
                  <wp:docPr id="216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5841F50A" w14:textId="03AA7A34" w:rsidR="00E56902" w:rsidRPr="00CE2169" w:rsidRDefault="001A3091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-30,1</w:t>
            </w:r>
          </w:p>
        </w:tc>
        <w:tc>
          <w:tcPr>
            <w:tcW w:w="479" w:type="pct"/>
            <w:shd w:val="clear" w:color="auto" w:fill="00B05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6F188A" w14:textId="0C95574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184.1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0D4FE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C0499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254.4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D3B716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0.71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23BEA7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259.5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EEB598" w14:textId="76245638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382.2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B97889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163.8</w:t>
            </w:r>
          </w:p>
        </w:tc>
      </w:tr>
      <w:tr w:rsidR="00C95FFA" w14:paraId="14A66794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47CB4D9" w14:textId="3CFBC85C" w:rsidR="00E56902" w:rsidRPr="00C95FFA" w:rsidRDefault="00C95FFA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Mirt</w:t>
            </w:r>
            <w:r>
              <w:rPr>
                <w:color w:val="000000"/>
                <w:sz w:val="18"/>
                <w:szCs w:val="22"/>
              </w:rPr>
              <w:t>ingumo dėl</w:t>
            </w:r>
            <w:r w:rsidRPr="00C95FFA">
              <w:rPr>
                <w:color w:val="000000"/>
                <w:sz w:val="18"/>
                <w:szCs w:val="22"/>
              </w:rPr>
              <w:t xml:space="preserve"> </w:t>
            </w:r>
            <w:r w:rsidR="00E56902" w:rsidRPr="00C95FFA">
              <w:rPr>
                <w:color w:val="000000"/>
                <w:sz w:val="18"/>
                <w:szCs w:val="22"/>
              </w:rPr>
              <w:t xml:space="preserve">cerebrovaskulinių ligų </w:t>
            </w:r>
            <w:r>
              <w:rPr>
                <w:color w:val="000000"/>
                <w:sz w:val="18"/>
                <w:szCs w:val="22"/>
              </w:rPr>
              <w:t>rodiklis</w:t>
            </w:r>
            <w:r w:rsidR="00E56902" w:rsidRPr="00C95FFA">
              <w:rPr>
                <w:color w:val="000000"/>
                <w:sz w:val="18"/>
                <w:szCs w:val="22"/>
              </w:rPr>
              <w:t xml:space="preserve"> (I60-I69) 100 000 gyv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32DAB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3D4A0726" wp14:editId="5C0111D9">
                  <wp:extent cx="133474" cy="162076"/>
                  <wp:effectExtent l="0" t="0" r="0" b="0"/>
                  <wp:docPr id="220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5C210401" w14:textId="13A5CB55" w:rsidR="00E56902" w:rsidRPr="00CE2169" w:rsidRDefault="00E00E6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+9,9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FDC8A4" w14:textId="75626DF3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394.7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0728D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B5FA3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361.2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4C3E4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2.12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FF36FE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186.0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16BC93" w14:textId="4A9AF370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500.2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4CFD8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82.2</w:t>
            </w:r>
          </w:p>
        </w:tc>
      </w:tr>
      <w:tr w:rsidR="00C95FFA" w14:paraId="538A7893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4EE05C33" w14:textId="4484C218" w:rsidR="00E56902" w:rsidRPr="00C95FFA" w:rsidRDefault="00C95FFA" w:rsidP="00184B62">
            <w:pPr>
              <w:spacing w:after="0" w:line="240" w:lineRule="auto"/>
              <w:rPr>
                <w:sz w:val="18"/>
                <w:szCs w:val="22"/>
              </w:rPr>
            </w:pPr>
            <w:r>
              <w:rPr>
                <w:color w:val="000000"/>
                <w:sz w:val="18"/>
                <w:szCs w:val="22"/>
              </w:rPr>
              <w:t>Standartinio m</w:t>
            </w:r>
            <w:r w:rsidRPr="00C95FFA">
              <w:rPr>
                <w:color w:val="000000"/>
                <w:sz w:val="18"/>
                <w:szCs w:val="22"/>
              </w:rPr>
              <w:t>irt</w:t>
            </w:r>
            <w:r>
              <w:rPr>
                <w:color w:val="000000"/>
                <w:sz w:val="18"/>
                <w:szCs w:val="22"/>
              </w:rPr>
              <w:t>ingumo dėl</w:t>
            </w:r>
            <w:r w:rsidRPr="00C95FFA">
              <w:rPr>
                <w:color w:val="000000"/>
                <w:sz w:val="18"/>
                <w:szCs w:val="22"/>
              </w:rPr>
              <w:t xml:space="preserve"> cerebrovaskulinių ligų </w:t>
            </w:r>
            <w:r>
              <w:rPr>
                <w:color w:val="000000"/>
                <w:sz w:val="18"/>
                <w:szCs w:val="22"/>
              </w:rPr>
              <w:t>rodiklis</w:t>
            </w:r>
            <w:r w:rsidRPr="00C95FFA">
              <w:rPr>
                <w:color w:val="000000"/>
                <w:sz w:val="18"/>
                <w:szCs w:val="22"/>
              </w:rPr>
              <w:t xml:space="preserve"> </w:t>
            </w:r>
            <w:r w:rsidR="00E56902" w:rsidRPr="00C95FFA">
              <w:rPr>
                <w:color w:val="000000"/>
                <w:sz w:val="18"/>
                <w:szCs w:val="22"/>
              </w:rPr>
              <w:t>(I60-I69) 100 000 gyv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3DFCA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0ECE87D9" wp14:editId="243E56CB">
                  <wp:extent cx="133474" cy="162076"/>
                  <wp:effectExtent l="0" t="0" r="0" b="0"/>
                  <wp:docPr id="224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0F09BC6D" w14:textId="4B1E6A35" w:rsidR="00E56902" w:rsidRPr="00CE2169" w:rsidRDefault="00E00E6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+15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124A44" w14:textId="79A37699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276.6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B7E401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B2B0E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244.8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39BD7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1.53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26BB3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180.8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2483A5B" w14:textId="43CB6354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401.7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F38035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76.5</w:t>
            </w:r>
          </w:p>
        </w:tc>
      </w:tr>
      <w:tr w:rsidR="00C95FFA" w14:paraId="7B9D568C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02407B0B" w14:textId="0EFDB002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Serg</w:t>
            </w:r>
            <w:r w:rsidR="00C95FFA">
              <w:rPr>
                <w:color w:val="000000"/>
                <w:sz w:val="18"/>
                <w:szCs w:val="22"/>
              </w:rPr>
              <w:t>amumas</w:t>
            </w:r>
            <w:r w:rsidRPr="00C95FFA">
              <w:rPr>
                <w:color w:val="000000"/>
                <w:sz w:val="18"/>
                <w:szCs w:val="22"/>
              </w:rPr>
              <w:t xml:space="preserve"> II tipo cukriniu diabetu (E11) 10 000 gyv.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EBD0E1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3798B8DD" wp14:editId="78F8C721">
                  <wp:extent cx="133474" cy="162076"/>
                  <wp:effectExtent l="0" t="0" r="0" b="0"/>
                  <wp:docPr id="228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0992E6D9" w14:textId="2794CB5F" w:rsidR="00E56902" w:rsidRPr="00CE2169" w:rsidRDefault="00E00E68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+41,4</w:t>
            </w:r>
          </w:p>
        </w:tc>
        <w:tc>
          <w:tcPr>
            <w:tcW w:w="479" w:type="pct"/>
            <w:shd w:val="clear" w:color="auto" w:fill="FF00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5D271EF" w14:textId="038E6A5B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75.5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69A5AE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174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05E578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64.0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40FD9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1.09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4D7142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69.4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C91BD9" w14:textId="4BE79FEB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99.9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3DF2ED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38.2</w:t>
            </w:r>
          </w:p>
        </w:tc>
      </w:tr>
      <w:tr w:rsidR="00C95FFA" w14:paraId="529D062A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E0E31B8" w14:textId="10EDCF7B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Tikslinės populiacijos dalis, 2 metų bėgyje dalyvavusi krūties vėžio programoje</w:t>
            </w:r>
            <w:r w:rsidR="00C95FFA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96393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144273B6" wp14:editId="545DD832">
                  <wp:extent cx="133439" cy="162033"/>
                  <wp:effectExtent l="0" t="0" r="0" b="0"/>
                  <wp:docPr id="232" name="img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g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39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45BDB68F" w14:textId="23E006BE" w:rsidR="00E56902" w:rsidRPr="00CE2169" w:rsidRDefault="00D751D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-12,6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1E8105" w14:textId="63AED8BD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29.8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488EEF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1184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6A032C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35.4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C9C35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0.65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584E93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45.5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31DC4C" w14:textId="2928DF18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11.2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DD3091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61.9</w:t>
            </w:r>
          </w:p>
        </w:tc>
      </w:tr>
      <w:tr w:rsidR="00C95FFA" w14:paraId="07FC234E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D024AC7" w14:textId="1ED2124B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Tikslinės populiacijos dalis, 3 metų bėgyje dalyvavusi gimdos kaklelio programoje</w:t>
            </w:r>
            <w:r w:rsidR="00C95FFA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FBA61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26A76E71" wp14:editId="0044B408">
                  <wp:extent cx="152501" cy="162033"/>
                  <wp:effectExtent l="0" t="0" r="0" b="0"/>
                  <wp:docPr id="236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FF0000"/>
            <w:vAlign w:val="center"/>
          </w:tcPr>
          <w:p w14:paraId="25F6E507" w14:textId="75613814" w:rsidR="00E56902" w:rsidRPr="00CE2169" w:rsidRDefault="00D751D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-0,9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2056B7" w14:textId="1A115502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46.8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AB7C75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2280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D23D0A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49.0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7C8CBC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0.88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2FFBE9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53.4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1F1BB0" w14:textId="29F8064A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33.5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760DC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74.4</w:t>
            </w:r>
          </w:p>
        </w:tc>
      </w:tr>
      <w:tr w:rsidR="00C95FFA" w14:paraId="40A35FCF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6EE312DE" w14:textId="79B8D3C4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>Tikslinės populiacijos dalis, 2 metų bėgyje dalyvavusi storosios žarnos vėžio programoje</w:t>
            </w:r>
            <w:r w:rsidR="003E6730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57BCF2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3459B70A" wp14:editId="70CFCD80">
                  <wp:extent cx="133474" cy="162076"/>
                  <wp:effectExtent l="0" t="0" r="0" b="0"/>
                  <wp:docPr id="240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img1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4" cy="16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6AC1DB20" w14:textId="2749B964" w:rsidR="00E56902" w:rsidRPr="00CE2169" w:rsidRDefault="00D751D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+1,1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F851C6" w14:textId="0BBCF2F8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48.2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660C2B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4246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EDB58D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49.2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5A933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1.00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CEE9F8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48.1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298A968" w14:textId="204BA1E1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24.2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A7C7A8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67.2</w:t>
            </w:r>
          </w:p>
        </w:tc>
      </w:tr>
      <w:tr w:rsidR="00C95FFA" w14:paraId="00EAD93C" w14:textId="77777777" w:rsidTr="00262E99">
        <w:trPr>
          <w:trHeight w:val="375"/>
        </w:trPr>
        <w:tc>
          <w:tcPr>
            <w:tcW w:w="855" w:type="pct"/>
            <w:shd w:val="clear" w:color="auto" w:fill="auto"/>
            <w:tcMar>
              <w:top w:w="39" w:type="dxa"/>
              <w:left w:w="159" w:type="dxa"/>
              <w:bottom w:w="39" w:type="dxa"/>
              <w:right w:w="39" w:type="dxa"/>
            </w:tcMar>
          </w:tcPr>
          <w:p w14:paraId="569F51B4" w14:textId="6FBB0A4B" w:rsidR="00E56902" w:rsidRPr="00C95FFA" w:rsidRDefault="00E56902" w:rsidP="00184B62">
            <w:pPr>
              <w:spacing w:after="0" w:line="240" w:lineRule="auto"/>
              <w:rPr>
                <w:sz w:val="18"/>
                <w:szCs w:val="22"/>
              </w:rPr>
            </w:pPr>
            <w:r w:rsidRPr="00C95FFA">
              <w:rPr>
                <w:color w:val="000000"/>
                <w:sz w:val="18"/>
                <w:szCs w:val="22"/>
              </w:rPr>
              <w:t xml:space="preserve">Tikslinės populiacijos dalis, dalyvavusi </w:t>
            </w:r>
            <w:r w:rsidR="003E6730">
              <w:rPr>
                <w:color w:val="000000"/>
                <w:sz w:val="18"/>
                <w:szCs w:val="22"/>
              </w:rPr>
              <w:t>širdies ir kraujagyslių ligų</w:t>
            </w:r>
            <w:r w:rsidRPr="00C95FFA">
              <w:rPr>
                <w:color w:val="000000"/>
                <w:sz w:val="18"/>
                <w:szCs w:val="22"/>
              </w:rPr>
              <w:t xml:space="preserve"> programoje</w:t>
            </w:r>
            <w:r w:rsidR="003E6730">
              <w:rPr>
                <w:color w:val="000000"/>
                <w:sz w:val="18"/>
                <w:szCs w:val="22"/>
              </w:rPr>
              <w:t xml:space="preserve"> (proc.)</w:t>
            </w:r>
          </w:p>
        </w:tc>
        <w:tc>
          <w:tcPr>
            <w:tcW w:w="450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0E4780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noProof/>
                <w:sz w:val="18"/>
                <w:szCs w:val="18"/>
                <w:lang w:eastAsia="lt-LT"/>
              </w:rPr>
              <w:drawing>
                <wp:inline distT="0" distB="0" distL="0" distR="0" wp14:anchorId="013FA70E" wp14:editId="01F880EF">
                  <wp:extent cx="152501" cy="162033"/>
                  <wp:effectExtent l="0" t="0" r="0" b="0"/>
                  <wp:docPr id="244" name="img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g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501" cy="16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" w:type="pct"/>
            <w:shd w:val="clear" w:color="auto" w:fill="00B050"/>
            <w:vAlign w:val="center"/>
          </w:tcPr>
          <w:p w14:paraId="6608FDF8" w14:textId="4848B0AD" w:rsidR="00E56902" w:rsidRPr="00CE2169" w:rsidRDefault="00D751DA" w:rsidP="00CE216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+29,7</w:t>
            </w:r>
          </w:p>
        </w:tc>
        <w:tc>
          <w:tcPr>
            <w:tcW w:w="479" w:type="pct"/>
            <w:shd w:val="clear" w:color="auto" w:fill="FFFF00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D9BC8F" w14:textId="2A003BF5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42.8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23A999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2335</w:t>
            </w:r>
          </w:p>
        </w:tc>
        <w:tc>
          <w:tcPr>
            <w:tcW w:w="479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2DF893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40.7</w:t>
            </w:r>
          </w:p>
        </w:tc>
        <w:tc>
          <w:tcPr>
            <w:tcW w:w="479" w:type="pct"/>
            <w:tcBorders>
              <w:righ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0A5D667" w14:textId="77777777" w:rsidR="00E56902" w:rsidRPr="00CE2169" w:rsidRDefault="00E56902" w:rsidP="00CE21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169">
              <w:rPr>
                <w:color w:val="000000"/>
                <w:sz w:val="18"/>
                <w:szCs w:val="18"/>
              </w:rPr>
              <w:t>0.91</w:t>
            </w:r>
          </w:p>
        </w:tc>
        <w:tc>
          <w:tcPr>
            <w:tcW w:w="431" w:type="pct"/>
            <w:tcBorders>
              <w:left w:val="single" w:sz="18" w:space="0" w:color="auto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1F0454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47.2</w:t>
            </w:r>
          </w:p>
        </w:tc>
        <w:tc>
          <w:tcPr>
            <w:tcW w:w="435" w:type="pct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4866B5" w14:textId="0B41019A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24.8</w:t>
            </w:r>
          </w:p>
        </w:tc>
        <w:tc>
          <w:tcPr>
            <w:tcW w:w="433" w:type="pct"/>
            <w:shd w:val="clear" w:color="auto" w:fill="FFFFFF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98FB3B" w14:textId="77777777" w:rsidR="00E56902" w:rsidRPr="00CB0D5C" w:rsidRDefault="00E56902" w:rsidP="00CB0D5C">
            <w:pPr>
              <w:spacing w:after="0" w:line="240" w:lineRule="auto"/>
              <w:jc w:val="center"/>
              <w:rPr>
                <w:sz w:val="18"/>
                <w:szCs w:val="22"/>
              </w:rPr>
            </w:pPr>
            <w:r w:rsidRPr="00CB0D5C">
              <w:rPr>
                <w:color w:val="000000"/>
                <w:sz w:val="18"/>
                <w:szCs w:val="22"/>
              </w:rPr>
              <w:t>70.0</w:t>
            </w:r>
          </w:p>
        </w:tc>
      </w:tr>
    </w:tbl>
    <w:p w14:paraId="2F7B9887" w14:textId="77777777" w:rsidR="00A479F9" w:rsidRPr="00874282" w:rsidRDefault="006151B0" w:rsidP="00C70D74">
      <w:pPr>
        <w:jc w:val="both"/>
        <w:rPr>
          <w:sz w:val="24"/>
          <w:szCs w:val="24"/>
        </w:rPr>
      </w:pPr>
      <w:r w:rsidRPr="00874282">
        <w:rPr>
          <w:noProof/>
        </w:rPr>
        <w:tab/>
      </w:r>
    </w:p>
    <w:p w14:paraId="00B7C2AB" w14:textId="77777777" w:rsidR="00262E99" w:rsidRDefault="00262E99" w:rsidP="005C659E">
      <w:pPr>
        <w:spacing w:after="0"/>
        <w:ind w:firstLine="567"/>
        <w:jc w:val="both"/>
        <w:rPr>
          <w:color w:val="000000"/>
          <w:sz w:val="24"/>
        </w:rPr>
      </w:pPr>
    </w:p>
    <w:p w14:paraId="2061DE14" w14:textId="77777777" w:rsidR="00262E99" w:rsidRDefault="00262E99" w:rsidP="005C659E">
      <w:pPr>
        <w:spacing w:after="0"/>
        <w:ind w:firstLine="567"/>
        <w:jc w:val="both"/>
        <w:rPr>
          <w:color w:val="000000"/>
          <w:sz w:val="24"/>
        </w:rPr>
      </w:pPr>
    </w:p>
    <w:p w14:paraId="14B9EA9E" w14:textId="77777777" w:rsidR="00262E99" w:rsidRDefault="00262E99" w:rsidP="005C659E">
      <w:pPr>
        <w:spacing w:after="0"/>
        <w:ind w:firstLine="567"/>
        <w:jc w:val="both"/>
        <w:rPr>
          <w:color w:val="000000"/>
          <w:sz w:val="24"/>
        </w:rPr>
      </w:pPr>
    </w:p>
    <w:p w14:paraId="7A156BEB" w14:textId="77777777" w:rsidR="00262E99" w:rsidRDefault="00262E99" w:rsidP="005C659E">
      <w:pPr>
        <w:spacing w:after="0"/>
        <w:ind w:firstLine="567"/>
        <w:jc w:val="both"/>
        <w:rPr>
          <w:color w:val="000000"/>
          <w:sz w:val="24"/>
        </w:rPr>
      </w:pPr>
    </w:p>
    <w:p w14:paraId="3CFEA7BE" w14:textId="77777777" w:rsidR="00262E99" w:rsidRDefault="00262E99" w:rsidP="00BB6597">
      <w:pPr>
        <w:spacing w:after="0"/>
        <w:jc w:val="both"/>
        <w:rPr>
          <w:color w:val="000000"/>
          <w:sz w:val="24"/>
        </w:rPr>
      </w:pPr>
    </w:p>
    <w:p w14:paraId="07976EB7" w14:textId="77777777" w:rsidR="00262E99" w:rsidRDefault="00262E99" w:rsidP="00262E99">
      <w:pPr>
        <w:spacing w:after="0"/>
        <w:jc w:val="both"/>
        <w:rPr>
          <w:color w:val="000000"/>
          <w:sz w:val="24"/>
        </w:rPr>
        <w:sectPr w:rsidR="00262E99" w:rsidSect="00262E99">
          <w:pgSz w:w="16837" w:h="11905" w:orient="landscape"/>
          <w:pgMar w:top="709" w:right="720" w:bottom="567" w:left="992" w:header="0" w:footer="567" w:gutter="0"/>
          <w:cols w:space="1296"/>
          <w:titlePg/>
          <w:docGrid w:linePitch="272"/>
        </w:sectPr>
      </w:pPr>
    </w:p>
    <w:p w14:paraId="670A058B" w14:textId="4DFE8856" w:rsidR="005C659E" w:rsidRDefault="00472A3B" w:rsidP="00262E99">
      <w:pPr>
        <w:spacing w:after="0"/>
        <w:ind w:firstLine="567"/>
        <w:jc w:val="both"/>
        <w:rPr>
          <w:sz w:val="24"/>
        </w:rPr>
      </w:pPr>
      <w:r>
        <w:rPr>
          <w:color w:val="000000"/>
          <w:sz w:val="24"/>
        </w:rPr>
        <w:t>Remiantis</w:t>
      </w:r>
      <w:r w:rsidR="00457B7F">
        <w:rPr>
          <w:color w:val="000000"/>
          <w:sz w:val="24"/>
        </w:rPr>
        <w:t xml:space="preserve"> 11</w:t>
      </w:r>
      <w:r w:rsidR="00A540F3">
        <w:rPr>
          <w:color w:val="000000"/>
          <w:sz w:val="24"/>
        </w:rPr>
        <w:t xml:space="preserve"> lentelėje</w:t>
      </w:r>
      <w:r>
        <w:rPr>
          <w:color w:val="000000"/>
          <w:sz w:val="24"/>
        </w:rPr>
        <w:t xml:space="preserve"> pateiktais rodikliais ir įvertinus savivaldybės rodiklio santykį su Lietuvos vidurkiu, mat</w:t>
      </w:r>
      <w:r w:rsidR="005C659E">
        <w:rPr>
          <w:color w:val="000000"/>
          <w:sz w:val="24"/>
        </w:rPr>
        <w:t>yti</w:t>
      </w:r>
      <w:r>
        <w:rPr>
          <w:color w:val="000000"/>
          <w:sz w:val="24"/>
        </w:rPr>
        <w:t>, jog</w:t>
      </w:r>
      <w:r w:rsidR="00B74989">
        <w:rPr>
          <w:color w:val="000000"/>
          <w:sz w:val="24"/>
        </w:rPr>
        <w:t xml:space="preserve"> </w:t>
      </w:r>
      <w:r w:rsidR="00A540F3">
        <w:rPr>
          <w:color w:val="000000"/>
          <w:sz w:val="24"/>
        </w:rPr>
        <w:t>1</w:t>
      </w:r>
      <w:r w:rsidR="00B74989">
        <w:rPr>
          <w:color w:val="000000"/>
          <w:sz w:val="24"/>
        </w:rPr>
        <w:t>2</w:t>
      </w:r>
      <w:r w:rsidR="00A540F3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rodiklių reikšmės yra </w:t>
      </w:r>
      <w:r w:rsidR="005C659E">
        <w:rPr>
          <w:color w:val="000000"/>
          <w:sz w:val="24"/>
        </w:rPr>
        <w:t xml:space="preserve">žymiai </w:t>
      </w:r>
      <w:r>
        <w:rPr>
          <w:color w:val="000000"/>
          <w:sz w:val="24"/>
        </w:rPr>
        <w:t>geresnės už Lietuvos vidurk</w:t>
      </w:r>
      <w:r w:rsidR="00B74989">
        <w:rPr>
          <w:color w:val="000000"/>
          <w:sz w:val="24"/>
        </w:rPr>
        <w:t>į ir yra priskiriamos žalia</w:t>
      </w:r>
      <w:r w:rsidR="00D27CFB">
        <w:rPr>
          <w:color w:val="000000"/>
          <w:sz w:val="24"/>
        </w:rPr>
        <w:t>i</w:t>
      </w:r>
      <w:r w:rsidR="00B74989">
        <w:rPr>
          <w:color w:val="000000"/>
          <w:sz w:val="24"/>
        </w:rPr>
        <w:t xml:space="preserve"> zonai, </w:t>
      </w:r>
      <w:r w:rsidR="00B74989" w:rsidRPr="00B74989">
        <w:rPr>
          <w:color w:val="000000"/>
          <w:sz w:val="24"/>
        </w:rPr>
        <w:t>20</w:t>
      </w:r>
      <w:r w:rsidRPr="00B74989">
        <w:rPr>
          <w:color w:val="000000"/>
          <w:sz w:val="24"/>
        </w:rPr>
        <w:t xml:space="preserve"> rodiklių reikšmės yra </w:t>
      </w:r>
      <w:r w:rsidR="005C659E">
        <w:rPr>
          <w:color w:val="000000"/>
          <w:sz w:val="24"/>
        </w:rPr>
        <w:t xml:space="preserve">žymiai </w:t>
      </w:r>
      <w:r w:rsidRPr="00B74989">
        <w:rPr>
          <w:color w:val="000000"/>
          <w:sz w:val="24"/>
        </w:rPr>
        <w:t xml:space="preserve">prastesnės nei Lietuvos vidurkis </w:t>
      </w:r>
      <w:r w:rsidR="00B74989">
        <w:rPr>
          <w:color w:val="000000"/>
          <w:sz w:val="24"/>
        </w:rPr>
        <w:t xml:space="preserve">ir patenka į raudoną zoną bei </w:t>
      </w:r>
      <w:r w:rsidR="00F95A1F" w:rsidRPr="00874282">
        <w:rPr>
          <w:sz w:val="24"/>
        </w:rPr>
        <w:t>2</w:t>
      </w:r>
      <w:r w:rsidR="00B74989">
        <w:rPr>
          <w:sz w:val="24"/>
        </w:rPr>
        <w:t>8</w:t>
      </w:r>
      <w:r w:rsidR="00F95A1F" w:rsidRPr="00874282">
        <w:rPr>
          <w:sz w:val="24"/>
        </w:rPr>
        <w:t xml:space="preserve"> rodikl</w:t>
      </w:r>
      <w:r w:rsidR="00B74989">
        <w:rPr>
          <w:sz w:val="24"/>
        </w:rPr>
        <w:t>ių reikšmės</w:t>
      </w:r>
      <w:r w:rsidR="00F95A1F" w:rsidRPr="00874282">
        <w:rPr>
          <w:sz w:val="24"/>
        </w:rPr>
        <w:t xml:space="preserve"> </w:t>
      </w:r>
      <w:r w:rsidR="00B74989" w:rsidRPr="00874282">
        <w:rPr>
          <w:sz w:val="24"/>
        </w:rPr>
        <w:t>Anykščių r. atitinka Lietuvos vidurkį</w:t>
      </w:r>
      <w:r w:rsidR="00B74989">
        <w:rPr>
          <w:sz w:val="24"/>
        </w:rPr>
        <w:t xml:space="preserve"> ir </w:t>
      </w:r>
      <w:r w:rsidR="00F95A1F" w:rsidRPr="00874282">
        <w:rPr>
          <w:sz w:val="24"/>
        </w:rPr>
        <w:t>patenka į geltoną zoną</w:t>
      </w:r>
      <w:r w:rsidR="00B74989">
        <w:rPr>
          <w:sz w:val="24"/>
        </w:rPr>
        <w:t>.</w:t>
      </w:r>
      <w:r w:rsidR="005C659E">
        <w:rPr>
          <w:sz w:val="24"/>
        </w:rPr>
        <w:t xml:space="preserve"> </w:t>
      </w:r>
    </w:p>
    <w:p w14:paraId="49CA8435" w14:textId="5D5107E8" w:rsidR="00A36DA3" w:rsidRPr="005C659E" w:rsidRDefault="005C659E" w:rsidP="005C659E">
      <w:pPr>
        <w:spacing w:after="0"/>
        <w:ind w:firstLine="567"/>
        <w:jc w:val="both"/>
        <w:rPr>
          <w:color w:val="000000"/>
          <w:sz w:val="24"/>
        </w:rPr>
      </w:pPr>
      <w:r>
        <w:rPr>
          <w:sz w:val="24"/>
        </w:rPr>
        <w:t xml:space="preserve">Lyginant </w:t>
      </w:r>
      <w:r w:rsidR="00A36DA3" w:rsidRPr="00874282">
        <w:rPr>
          <w:sz w:val="24"/>
        </w:rPr>
        <w:t>rodiklių pasiskirstym</w:t>
      </w:r>
      <w:r>
        <w:rPr>
          <w:sz w:val="24"/>
        </w:rPr>
        <w:t>o</w:t>
      </w:r>
      <w:r w:rsidR="00A36DA3" w:rsidRPr="00874282">
        <w:rPr>
          <w:sz w:val="24"/>
        </w:rPr>
        <w:t xml:space="preserve"> pagal „šviesoforo“ spalvų principą</w:t>
      </w:r>
      <w:r w:rsidR="004150D5" w:rsidRPr="00874282">
        <w:rPr>
          <w:sz w:val="24"/>
        </w:rPr>
        <w:t xml:space="preserve"> pokyčius Anykščių r</w:t>
      </w:r>
      <w:r w:rsidR="00401906" w:rsidRPr="00874282">
        <w:rPr>
          <w:sz w:val="24"/>
        </w:rPr>
        <w:t xml:space="preserve">. </w:t>
      </w:r>
      <w:r>
        <w:rPr>
          <w:sz w:val="24"/>
        </w:rPr>
        <w:t>2020 m. ir 2021 m., matyti, jog rodiklių, priklausančių žalia</w:t>
      </w:r>
      <w:r w:rsidR="00D27CFB">
        <w:rPr>
          <w:sz w:val="24"/>
        </w:rPr>
        <w:t>i</w:t>
      </w:r>
      <w:r>
        <w:rPr>
          <w:sz w:val="24"/>
        </w:rPr>
        <w:t xml:space="preserve"> zonai labai nežymiai sumažėjo, o priklausančių raudonai zonai – padaugėjo. Rodiklių, kurių reikšmės atitinka Lietuvos vidurkį, skaičius išliko panašus, o pagarėjusių ir pablogėjusių rodiklių skaičiai išliko tokie pat (žr. 12 lentelę).</w:t>
      </w:r>
    </w:p>
    <w:p w14:paraId="3CCE5947" w14:textId="77777777" w:rsidR="00A36DA3" w:rsidRDefault="00A36DA3" w:rsidP="00401906">
      <w:pPr>
        <w:spacing w:after="0"/>
        <w:jc w:val="both"/>
        <w:rPr>
          <w:color w:val="000000"/>
          <w:sz w:val="24"/>
        </w:rPr>
      </w:pPr>
    </w:p>
    <w:p w14:paraId="5343BEB3" w14:textId="03F99838" w:rsidR="00A36DA3" w:rsidRPr="00874282" w:rsidRDefault="00A36DA3" w:rsidP="00A36DA3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12 lentelė.</w:t>
      </w:r>
      <w:r w:rsidRPr="00874282">
        <w:rPr>
          <w:sz w:val="24"/>
        </w:rPr>
        <w:t xml:space="preserve"> Visuomenės sveikatos stebėsenos rodiklių pokyčiai </w:t>
      </w:r>
      <w:r w:rsidR="004150D5" w:rsidRPr="00874282">
        <w:rPr>
          <w:sz w:val="24"/>
        </w:rPr>
        <w:t>Anykščių r</w:t>
      </w:r>
      <w:r w:rsidR="00B27AB9" w:rsidRPr="00874282">
        <w:rPr>
          <w:sz w:val="24"/>
        </w:rPr>
        <w:t xml:space="preserve">. </w:t>
      </w:r>
      <w:r w:rsidRPr="00874282">
        <w:rPr>
          <w:sz w:val="24"/>
        </w:rPr>
        <w:t>201</w:t>
      </w:r>
      <w:r w:rsidR="00AB18E1">
        <w:rPr>
          <w:sz w:val="24"/>
        </w:rPr>
        <w:t>9</w:t>
      </w:r>
      <w:r w:rsidRPr="00874282">
        <w:rPr>
          <w:sz w:val="24"/>
        </w:rPr>
        <w:t>–202</w:t>
      </w:r>
      <w:r w:rsidR="00AB18E1">
        <w:rPr>
          <w:sz w:val="24"/>
        </w:rPr>
        <w:t>1</w:t>
      </w:r>
      <w:r w:rsidRPr="00874282">
        <w:rPr>
          <w:sz w:val="24"/>
        </w:rPr>
        <w:t xml:space="preserve"> m.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049"/>
        <w:gridCol w:w="1285"/>
        <w:gridCol w:w="1285"/>
      </w:tblGrid>
      <w:tr w:rsidR="005C659E" w:rsidRPr="00874282" w14:paraId="53AF67DE" w14:textId="6C9F14F3" w:rsidTr="005C659E">
        <w:tc>
          <w:tcPr>
            <w:tcW w:w="3790" w:type="pct"/>
          </w:tcPr>
          <w:p w14:paraId="044A8128" w14:textId="608FF20A" w:rsidR="005C659E" w:rsidRPr="00874282" w:rsidRDefault="005C659E" w:rsidP="00F707B2">
            <w:pPr>
              <w:jc w:val="center"/>
              <w:rPr>
                <w:b/>
              </w:rPr>
            </w:pPr>
          </w:p>
        </w:tc>
        <w:tc>
          <w:tcPr>
            <w:tcW w:w="605" w:type="pct"/>
          </w:tcPr>
          <w:p w14:paraId="5692AACD" w14:textId="1EF23919" w:rsidR="005C659E" w:rsidRPr="00874282" w:rsidRDefault="005C659E" w:rsidP="00F707B2">
            <w:pPr>
              <w:jc w:val="center"/>
              <w:rPr>
                <w:b/>
              </w:rPr>
            </w:pPr>
            <w:r w:rsidRPr="00874282">
              <w:rPr>
                <w:b/>
              </w:rPr>
              <w:t>2020 m.</w:t>
            </w:r>
          </w:p>
        </w:tc>
        <w:tc>
          <w:tcPr>
            <w:tcW w:w="605" w:type="pct"/>
          </w:tcPr>
          <w:p w14:paraId="2DF3906F" w14:textId="7105181A" w:rsidR="005C659E" w:rsidRPr="00874282" w:rsidRDefault="005C659E" w:rsidP="00F707B2">
            <w:pPr>
              <w:jc w:val="center"/>
              <w:rPr>
                <w:b/>
              </w:rPr>
            </w:pPr>
            <w:r>
              <w:rPr>
                <w:b/>
              </w:rPr>
              <w:t>2021 m.</w:t>
            </w:r>
          </w:p>
        </w:tc>
      </w:tr>
      <w:tr w:rsidR="005C659E" w:rsidRPr="00874282" w14:paraId="0739F9A7" w14:textId="73F8CA5D" w:rsidTr="005C659E">
        <w:tc>
          <w:tcPr>
            <w:tcW w:w="3790" w:type="pct"/>
          </w:tcPr>
          <w:p w14:paraId="6136C526" w14:textId="0E0524CB" w:rsidR="005C659E" w:rsidRPr="00874282" w:rsidRDefault="005C659E" w:rsidP="00AB18E1">
            <w:r w:rsidRPr="00874282">
              <w:t xml:space="preserve">Reikšmės, </w:t>
            </w:r>
            <w:r>
              <w:t xml:space="preserve">kurios yra žymiai </w:t>
            </w:r>
            <w:r w:rsidRPr="00874282">
              <w:t>geresnės nei Lietuvos vidurkis (žalia zona)</w:t>
            </w:r>
          </w:p>
        </w:tc>
        <w:tc>
          <w:tcPr>
            <w:tcW w:w="605" w:type="pct"/>
            <w:vAlign w:val="center"/>
          </w:tcPr>
          <w:p w14:paraId="715FE751" w14:textId="3A701709" w:rsidR="005C659E" w:rsidRPr="00874282" w:rsidRDefault="005C659E" w:rsidP="00F707B2">
            <w:pPr>
              <w:jc w:val="center"/>
            </w:pPr>
            <w:r w:rsidRPr="00874282">
              <w:t>1</w:t>
            </w:r>
            <w:r>
              <w:t>4</w:t>
            </w:r>
          </w:p>
        </w:tc>
        <w:tc>
          <w:tcPr>
            <w:tcW w:w="605" w:type="pct"/>
          </w:tcPr>
          <w:p w14:paraId="2A783C09" w14:textId="2BE355A1" w:rsidR="005C659E" w:rsidRPr="00874282" w:rsidRDefault="005C659E" w:rsidP="00F707B2">
            <w:pPr>
              <w:jc w:val="center"/>
            </w:pPr>
            <w:r>
              <w:t>12</w:t>
            </w:r>
          </w:p>
        </w:tc>
      </w:tr>
      <w:tr w:rsidR="005C659E" w:rsidRPr="00874282" w14:paraId="5A0F659F" w14:textId="61A3EE9F" w:rsidTr="005C659E">
        <w:tc>
          <w:tcPr>
            <w:tcW w:w="3790" w:type="pct"/>
          </w:tcPr>
          <w:p w14:paraId="5154F4C5" w14:textId="2D165C12" w:rsidR="005C659E" w:rsidRPr="00874282" w:rsidRDefault="005C659E" w:rsidP="00AB18E1">
            <w:r w:rsidRPr="00874282">
              <w:t xml:space="preserve">Reikšmės, </w:t>
            </w:r>
            <w:r>
              <w:t xml:space="preserve">kurios yra žymiai </w:t>
            </w:r>
            <w:r w:rsidRPr="00874282">
              <w:t>blogesnės nei Lietuvos vidurkis (raudona zona)</w:t>
            </w:r>
          </w:p>
        </w:tc>
        <w:tc>
          <w:tcPr>
            <w:tcW w:w="605" w:type="pct"/>
            <w:vAlign w:val="center"/>
          </w:tcPr>
          <w:p w14:paraId="629DC805" w14:textId="77777777" w:rsidR="005C659E" w:rsidRPr="00874282" w:rsidRDefault="005C659E" w:rsidP="00F707B2">
            <w:pPr>
              <w:jc w:val="center"/>
            </w:pPr>
            <w:r w:rsidRPr="00874282">
              <w:t>17</w:t>
            </w:r>
          </w:p>
        </w:tc>
        <w:tc>
          <w:tcPr>
            <w:tcW w:w="605" w:type="pct"/>
          </w:tcPr>
          <w:p w14:paraId="6906434B" w14:textId="274E0072" w:rsidR="005C659E" w:rsidRPr="00874282" w:rsidRDefault="005C659E" w:rsidP="00F707B2">
            <w:pPr>
              <w:jc w:val="center"/>
            </w:pPr>
            <w:r>
              <w:t>20</w:t>
            </w:r>
          </w:p>
        </w:tc>
      </w:tr>
      <w:tr w:rsidR="005C659E" w:rsidRPr="00874282" w14:paraId="44D76DD3" w14:textId="77777777" w:rsidTr="005C659E">
        <w:tc>
          <w:tcPr>
            <w:tcW w:w="3790" w:type="pct"/>
          </w:tcPr>
          <w:p w14:paraId="610E121D" w14:textId="2F149C52" w:rsidR="005C659E" w:rsidRPr="00874282" w:rsidRDefault="005C659E" w:rsidP="00AB18E1">
            <w:r>
              <w:t>Reikšmės, atitinkančios Lietuvos vidurkį (geltona zona)</w:t>
            </w:r>
          </w:p>
        </w:tc>
        <w:tc>
          <w:tcPr>
            <w:tcW w:w="605" w:type="pct"/>
            <w:vAlign w:val="center"/>
          </w:tcPr>
          <w:p w14:paraId="043ED37D" w14:textId="365EF453" w:rsidR="005C659E" w:rsidRPr="00874282" w:rsidRDefault="005C659E" w:rsidP="00F707B2">
            <w:pPr>
              <w:jc w:val="center"/>
            </w:pPr>
            <w:r>
              <w:t>29</w:t>
            </w:r>
          </w:p>
        </w:tc>
        <w:tc>
          <w:tcPr>
            <w:tcW w:w="605" w:type="pct"/>
          </w:tcPr>
          <w:p w14:paraId="79441B47" w14:textId="75BEEBA1" w:rsidR="005C659E" w:rsidRDefault="005C659E" w:rsidP="00F707B2">
            <w:pPr>
              <w:jc w:val="center"/>
            </w:pPr>
            <w:r>
              <w:t>28</w:t>
            </w:r>
          </w:p>
        </w:tc>
      </w:tr>
      <w:tr w:rsidR="005C659E" w:rsidRPr="00874282" w14:paraId="79A090A0" w14:textId="305085EA" w:rsidTr="005C659E">
        <w:tc>
          <w:tcPr>
            <w:tcW w:w="3790" w:type="pct"/>
          </w:tcPr>
          <w:p w14:paraId="57A6AD4C" w14:textId="592C6E46" w:rsidR="005C659E" w:rsidRPr="00874282" w:rsidRDefault="005C659E" w:rsidP="00AB18E1">
            <w:r w:rsidRPr="00874282">
              <w:t>Pagerėję rodikliai</w:t>
            </w:r>
          </w:p>
        </w:tc>
        <w:tc>
          <w:tcPr>
            <w:tcW w:w="605" w:type="pct"/>
            <w:vAlign w:val="center"/>
          </w:tcPr>
          <w:p w14:paraId="00C751FA" w14:textId="77777777" w:rsidR="005C659E" w:rsidRPr="00874282" w:rsidRDefault="005C659E" w:rsidP="00F707B2">
            <w:pPr>
              <w:jc w:val="center"/>
            </w:pPr>
            <w:r w:rsidRPr="00874282">
              <w:t>34</w:t>
            </w:r>
          </w:p>
        </w:tc>
        <w:tc>
          <w:tcPr>
            <w:tcW w:w="605" w:type="pct"/>
          </w:tcPr>
          <w:p w14:paraId="1C2E2A8A" w14:textId="5986007B" w:rsidR="005C659E" w:rsidRPr="00874282" w:rsidRDefault="005C659E" w:rsidP="00F707B2">
            <w:pPr>
              <w:jc w:val="center"/>
            </w:pPr>
            <w:r>
              <w:t>34</w:t>
            </w:r>
          </w:p>
        </w:tc>
      </w:tr>
      <w:tr w:rsidR="005C659E" w:rsidRPr="00874282" w14:paraId="5B78E2DC" w14:textId="3222C361" w:rsidTr="005C659E">
        <w:tc>
          <w:tcPr>
            <w:tcW w:w="3790" w:type="pct"/>
          </w:tcPr>
          <w:p w14:paraId="6BD7AEE3" w14:textId="74268102" w:rsidR="005C659E" w:rsidRPr="00874282" w:rsidRDefault="005C659E" w:rsidP="00AB18E1">
            <w:r w:rsidRPr="00874282">
              <w:t>Pablogėję rodikliai</w:t>
            </w:r>
          </w:p>
        </w:tc>
        <w:tc>
          <w:tcPr>
            <w:tcW w:w="605" w:type="pct"/>
            <w:vAlign w:val="center"/>
          </w:tcPr>
          <w:p w14:paraId="2F86A51C" w14:textId="77777777" w:rsidR="005C659E" w:rsidRPr="00874282" w:rsidRDefault="005C659E" w:rsidP="00F707B2">
            <w:pPr>
              <w:jc w:val="center"/>
            </w:pPr>
            <w:r w:rsidRPr="00874282">
              <w:t>26</w:t>
            </w:r>
          </w:p>
        </w:tc>
        <w:tc>
          <w:tcPr>
            <w:tcW w:w="605" w:type="pct"/>
          </w:tcPr>
          <w:p w14:paraId="7AAE3282" w14:textId="56522116" w:rsidR="005C659E" w:rsidRPr="00874282" w:rsidRDefault="005C659E" w:rsidP="00F707B2">
            <w:pPr>
              <w:jc w:val="center"/>
            </w:pPr>
            <w:r>
              <w:t>26</w:t>
            </w:r>
          </w:p>
        </w:tc>
      </w:tr>
    </w:tbl>
    <w:p w14:paraId="29FD6698" w14:textId="77777777" w:rsidR="005C659E" w:rsidRPr="00B74989" w:rsidRDefault="005C659E" w:rsidP="00B74989"/>
    <w:p w14:paraId="743395F3" w14:textId="10F7CB93" w:rsidR="00262E99" w:rsidRPr="00392983" w:rsidRDefault="00472A3B" w:rsidP="00392983">
      <w:pPr>
        <w:pStyle w:val="Antrat1"/>
        <w:numPr>
          <w:ilvl w:val="0"/>
          <w:numId w:val="25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27198885"/>
      <w:r w:rsidRPr="00392983">
        <w:rPr>
          <w:rFonts w:ascii="Times New Roman" w:hAnsi="Times New Roman" w:cs="Times New Roman"/>
          <w:color w:val="auto"/>
          <w:sz w:val="24"/>
          <w:szCs w:val="24"/>
        </w:rPr>
        <w:t>SAVIVALDYBĖS PRIORITETINIŲ PROBLEMŲ ANALIZĖ</w:t>
      </w:r>
      <w:bookmarkEnd w:id="7"/>
    </w:p>
    <w:p w14:paraId="05F0E3A7" w14:textId="77777777" w:rsidR="00884376" w:rsidRPr="00884376" w:rsidRDefault="00884376" w:rsidP="00884376">
      <w:pPr>
        <w:pStyle w:val="Sraopastraipa"/>
      </w:pPr>
    </w:p>
    <w:p w14:paraId="5C817771" w14:textId="0FEAE56D" w:rsidR="00472A3B" w:rsidRPr="00262E99" w:rsidRDefault="00262E99" w:rsidP="00262E99">
      <w:pPr>
        <w:tabs>
          <w:tab w:val="left" w:pos="567"/>
        </w:tabs>
        <w:jc w:val="both"/>
      </w:pPr>
      <w:r>
        <w:tab/>
      </w:r>
      <w:r w:rsidR="00F95A1F" w:rsidRPr="00874282">
        <w:rPr>
          <w:sz w:val="24"/>
        </w:rPr>
        <w:t>Prioritetinės sveikatos prob</w:t>
      </w:r>
      <w:r w:rsidR="004150D5" w:rsidRPr="00874282">
        <w:rPr>
          <w:sz w:val="24"/>
        </w:rPr>
        <w:t>lemos Anykščių r</w:t>
      </w:r>
      <w:r w:rsidR="00F95A1F" w:rsidRPr="00874282">
        <w:rPr>
          <w:sz w:val="24"/>
        </w:rPr>
        <w:t>. buvo pasirinktos vertinant</w:t>
      </w:r>
      <w:r w:rsidR="001214F4" w:rsidRPr="00874282">
        <w:rPr>
          <w:sz w:val="24"/>
        </w:rPr>
        <w:t xml:space="preserve"> </w:t>
      </w:r>
      <w:r w:rsidR="00495801">
        <w:rPr>
          <w:sz w:val="24"/>
        </w:rPr>
        <w:t>analizuojamų</w:t>
      </w:r>
      <w:r w:rsidR="001214F4" w:rsidRPr="00874282">
        <w:rPr>
          <w:sz w:val="24"/>
        </w:rPr>
        <w:t xml:space="preserve"> </w:t>
      </w:r>
      <w:r w:rsidR="00495801">
        <w:rPr>
          <w:sz w:val="24"/>
        </w:rPr>
        <w:t xml:space="preserve">visuomenės sveikatos stebėsenos rodiklių reikšmių </w:t>
      </w:r>
      <w:r w:rsidR="001214F4" w:rsidRPr="00874282">
        <w:rPr>
          <w:sz w:val="24"/>
        </w:rPr>
        <w:t>atitiktį Lietuvos vidurkiui bei</w:t>
      </w:r>
      <w:r w:rsidR="00F95A1F" w:rsidRPr="00874282">
        <w:rPr>
          <w:sz w:val="24"/>
        </w:rPr>
        <w:t xml:space="preserve"> </w:t>
      </w:r>
      <w:r w:rsidR="00495801">
        <w:rPr>
          <w:sz w:val="24"/>
        </w:rPr>
        <w:t>jų</w:t>
      </w:r>
      <w:r w:rsidR="004150D5" w:rsidRPr="00874282">
        <w:rPr>
          <w:sz w:val="24"/>
        </w:rPr>
        <w:t xml:space="preserve"> pokytį Anykščių r</w:t>
      </w:r>
      <w:r w:rsidR="00F95A1F" w:rsidRPr="00874282">
        <w:rPr>
          <w:sz w:val="24"/>
        </w:rPr>
        <w:t xml:space="preserve">. </w:t>
      </w:r>
      <w:r w:rsidR="00B268AE">
        <w:rPr>
          <w:sz w:val="24"/>
        </w:rPr>
        <w:t>Visų p</w:t>
      </w:r>
      <w:r w:rsidR="00495801">
        <w:rPr>
          <w:sz w:val="24"/>
        </w:rPr>
        <w:t>asirinktų prioritetinių sveikatos problemų rodiklių reikšmės priklauso raudonai zonai, o vertinant pokytį – yra labiausiai pa</w:t>
      </w:r>
      <w:r w:rsidR="00B268AE">
        <w:rPr>
          <w:sz w:val="24"/>
        </w:rPr>
        <w:t>blogėjusios.</w:t>
      </w:r>
      <w:r w:rsidR="00495801">
        <w:rPr>
          <w:sz w:val="24"/>
        </w:rPr>
        <w:t xml:space="preserve"> </w:t>
      </w:r>
      <w:r w:rsidR="001214F4" w:rsidRPr="00874282">
        <w:rPr>
          <w:sz w:val="24"/>
        </w:rPr>
        <w:t>Toliau bus atlikta šių prioritetinių problemų analizė:</w:t>
      </w:r>
    </w:p>
    <w:p w14:paraId="6DD00E4D" w14:textId="0F12B9C8" w:rsidR="00472A3B" w:rsidRPr="00874282" w:rsidRDefault="00472A3B" w:rsidP="007016C2">
      <w:pPr>
        <w:tabs>
          <w:tab w:val="left" w:pos="851"/>
        </w:tabs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>1.</w:t>
      </w:r>
      <w:r w:rsidR="00F812B4" w:rsidRPr="00874282">
        <w:rPr>
          <w:sz w:val="24"/>
        </w:rPr>
        <w:t>Mirtingumas</w:t>
      </w:r>
      <w:r w:rsidR="007016C2" w:rsidRPr="007016C2">
        <w:rPr>
          <w:sz w:val="24"/>
        </w:rPr>
        <w:t xml:space="preserve"> dėl alkoholio sąlygotų priežasčių 100 000 gyv.</w:t>
      </w:r>
      <w:r w:rsidR="007016C2">
        <w:rPr>
          <w:sz w:val="24"/>
        </w:rPr>
        <w:t>/</w:t>
      </w:r>
      <w:r w:rsidR="007016C2" w:rsidRPr="007016C2">
        <w:rPr>
          <w:sz w:val="24"/>
        </w:rPr>
        <w:t>Standartizuotas mirtingum</w:t>
      </w:r>
      <w:r w:rsidR="007016C2">
        <w:rPr>
          <w:sz w:val="24"/>
        </w:rPr>
        <w:t>as</w:t>
      </w:r>
      <w:r w:rsidR="007016C2" w:rsidRPr="007016C2">
        <w:rPr>
          <w:sz w:val="24"/>
        </w:rPr>
        <w:t xml:space="preserve"> dėl alkoholio sąlygotų priežasčių 100</w:t>
      </w:r>
      <w:r w:rsidR="007016C2">
        <w:rPr>
          <w:sz w:val="24"/>
        </w:rPr>
        <w:t xml:space="preserve"> </w:t>
      </w:r>
      <w:r w:rsidR="007016C2" w:rsidRPr="007016C2">
        <w:rPr>
          <w:sz w:val="24"/>
        </w:rPr>
        <w:t xml:space="preserve"> 000 gyv.</w:t>
      </w:r>
      <w:r w:rsidR="007016C2">
        <w:rPr>
          <w:sz w:val="24"/>
        </w:rPr>
        <w:t>;</w:t>
      </w:r>
    </w:p>
    <w:p w14:paraId="5C5E6DC4" w14:textId="356E3157" w:rsidR="00472A3B" w:rsidRDefault="00472A3B" w:rsidP="007016C2">
      <w:pPr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 xml:space="preserve">2. </w:t>
      </w:r>
      <w:r w:rsidR="007016C2" w:rsidRPr="007016C2">
        <w:rPr>
          <w:sz w:val="24"/>
        </w:rPr>
        <w:t>Asmenų, žuvusių ar sunkiai sužalotų darbe, skaičius 10 000 gyv.</w:t>
      </w:r>
      <w:r w:rsidR="007016C2">
        <w:rPr>
          <w:sz w:val="24"/>
        </w:rPr>
        <w:t>;</w:t>
      </w:r>
    </w:p>
    <w:p w14:paraId="5F67B90F" w14:textId="35966B6D" w:rsidR="007016C2" w:rsidRPr="00874282" w:rsidRDefault="007016C2" w:rsidP="007016C2">
      <w:pPr>
        <w:spacing w:after="0"/>
        <w:ind w:firstLine="567"/>
        <w:jc w:val="both"/>
        <w:rPr>
          <w:sz w:val="24"/>
        </w:rPr>
      </w:pPr>
      <w:r>
        <w:rPr>
          <w:sz w:val="24"/>
        </w:rPr>
        <w:t xml:space="preserve">3. </w:t>
      </w:r>
      <w:r w:rsidRPr="007016C2">
        <w:rPr>
          <w:sz w:val="24"/>
        </w:rPr>
        <w:t xml:space="preserve">Paauglių (15–17 m.) gimdymų skaičius </w:t>
      </w:r>
      <w:r w:rsidRPr="00392983">
        <w:rPr>
          <w:sz w:val="24"/>
        </w:rPr>
        <w:t>1000 15</w:t>
      </w:r>
      <w:r w:rsidR="00884376" w:rsidRPr="00392983">
        <w:rPr>
          <w:sz w:val="24"/>
        </w:rPr>
        <w:t>–</w:t>
      </w:r>
      <w:r w:rsidRPr="00392983">
        <w:rPr>
          <w:sz w:val="24"/>
        </w:rPr>
        <w:t>17 m</w:t>
      </w:r>
      <w:r w:rsidRPr="007016C2">
        <w:rPr>
          <w:sz w:val="24"/>
        </w:rPr>
        <w:t>. moterų</w:t>
      </w:r>
      <w:r>
        <w:rPr>
          <w:sz w:val="24"/>
        </w:rPr>
        <w:t>.</w:t>
      </w:r>
    </w:p>
    <w:p w14:paraId="2DA5DB1C" w14:textId="77777777" w:rsidR="001214F4" w:rsidRPr="00874282" w:rsidRDefault="001214F4">
      <w:pPr>
        <w:spacing w:after="0" w:line="240" w:lineRule="auto"/>
      </w:pPr>
    </w:p>
    <w:p w14:paraId="4ED39205" w14:textId="602606CF" w:rsidR="001214F4" w:rsidRPr="00392983" w:rsidRDefault="00392983" w:rsidP="00392983">
      <w:pPr>
        <w:pStyle w:val="Antrat2"/>
        <w:numPr>
          <w:ilvl w:val="1"/>
          <w:numId w:val="25"/>
        </w:numPr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27198886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214F4"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MIRTINGUMAS </w:t>
      </w:r>
      <w:r w:rsidR="007016C2" w:rsidRPr="00392983">
        <w:rPr>
          <w:rFonts w:ascii="Times New Roman" w:hAnsi="Times New Roman" w:cs="Times New Roman"/>
          <w:color w:val="auto"/>
          <w:sz w:val="24"/>
          <w:szCs w:val="24"/>
        </w:rPr>
        <w:t>DĖL ALKOHOLIO SĄLYGOTŲ PRIEŽASČIŲ 100 000 GYV./STANDARTIZUOTAS MIRTINGUMAS DĖL ALKOHOLIO SĄLYGOTŲ PRIEŽASČIŲ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016C2" w:rsidRPr="00392983">
        <w:rPr>
          <w:rFonts w:ascii="Times New Roman" w:hAnsi="Times New Roman" w:cs="Times New Roman"/>
          <w:color w:val="auto"/>
          <w:sz w:val="24"/>
          <w:szCs w:val="24"/>
        </w:rPr>
        <w:t>100  000 GYV.</w:t>
      </w:r>
      <w:bookmarkEnd w:id="8"/>
    </w:p>
    <w:p w14:paraId="2595A348" w14:textId="77777777" w:rsidR="00AF2184" w:rsidRPr="00874282" w:rsidRDefault="00AF2184" w:rsidP="001214F4">
      <w:pPr>
        <w:tabs>
          <w:tab w:val="left" w:pos="851"/>
        </w:tabs>
        <w:spacing w:after="0"/>
        <w:ind w:firstLine="567"/>
        <w:jc w:val="both"/>
        <w:rPr>
          <w:sz w:val="24"/>
          <w:szCs w:val="28"/>
        </w:rPr>
      </w:pPr>
    </w:p>
    <w:p w14:paraId="53DBB5E3" w14:textId="5BADF6F5" w:rsidR="007016C2" w:rsidRDefault="004150D5" w:rsidP="001214F4">
      <w:pPr>
        <w:tabs>
          <w:tab w:val="left" w:pos="851"/>
        </w:tabs>
        <w:spacing w:after="0"/>
        <w:ind w:firstLine="567"/>
        <w:jc w:val="both"/>
        <w:rPr>
          <w:sz w:val="24"/>
          <w:szCs w:val="28"/>
        </w:rPr>
      </w:pPr>
      <w:r w:rsidRPr="00874282">
        <w:rPr>
          <w:sz w:val="24"/>
          <w:szCs w:val="28"/>
        </w:rPr>
        <w:t>202</w:t>
      </w:r>
      <w:r w:rsidR="007016C2">
        <w:rPr>
          <w:sz w:val="24"/>
          <w:szCs w:val="28"/>
        </w:rPr>
        <w:t>1</w:t>
      </w:r>
      <w:r w:rsidRPr="00874282">
        <w:rPr>
          <w:sz w:val="24"/>
          <w:szCs w:val="28"/>
        </w:rPr>
        <w:t xml:space="preserve"> m. Anykščių r</w:t>
      </w:r>
      <w:r w:rsidR="001214F4" w:rsidRPr="00874282">
        <w:rPr>
          <w:sz w:val="24"/>
          <w:szCs w:val="28"/>
        </w:rPr>
        <w:t xml:space="preserve">. </w:t>
      </w:r>
      <w:r w:rsidR="007016C2">
        <w:rPr>
          <w:sz w:val="24"/>
          <w:szCs w:val="28"/>
        </w:rPr>
        <w:t xml:space="preserve">dėl alkoholio sąlygotų priežasčių mirė </w:t>
      </w:r>
      <w:r w:rsidR="000C6D1E">
        <w:rPr>
          <w:sz w:val="24"/>
          <w:szCs w:val="28"/>
        </w:rPr>
        <w:t>9</w:t>
      </w:r>
      <w:r w:rsidR="00495801">
        <w:rPr>
          <w:sz w:val="24"/>
          <w:szCs w:val="28"/>
        </w:rPr>
        <w:t xml:space="preserve"> asmen</w:t>
      </w:r>
      <w:r w:rsidR="000C6D1E">
        <w:rPr>
          <w:sz w:val="24"/>
          <w:szCs w:val="28"/>
        </w:rPr>
        <w:t>ys</w:t>
      </w:r>
      <w:r w:rsidR="00495801">
        <w:rPr>
          <w:sz w:val="24"/>
          <w:szCs w:val="28"/>
        </w:rPr>
        <w:t xml:space="preserve">. Mirtingumo </w:t>
      </w:r>
      <w:r w:rsidR="00122963">
        <w:rPr>
          <w:sz w:val="24"/>
          <w:szCs w:val="28"/>
        </w:rPr>
        <w:t xml:space="preserve">dėl alkoholio sąlygotų priežasčių </w:t>
      </w:r>
      <w:r w:rsidR="00495801">
        <w:rPr>
          <w:sz w:val="24"/>
          <w:szCs w:val="28"/>
        </w:rPr>
        <w:t>rodiklis</w:t>
      </w:r>
      <w:r w:rsidR="00122963">
        <w:rPr>
          <w:sz w:val="24"/>
          <w:szCs w:val="28"/>
        </w:rPr>
        <w:t xml:space="preserve"> 100 000 gyv.</w:t>
      </w:r>
      <w:r w:rsidR="00495801">
        <w:rPr>
          <w:sz w:val="24"/>
          <w:szCs w:val="28"/>
        </w:rPr>
        <w:t xml:space="preserve"> 2021 m. buvo 52, ir lyginant su 2020 m., padidėjo 137,4 proc.</w:t>
      </w:r>
      <w:r w:rsidR="00B268AE">
        <w:rPr>
          <w:sz w:val="24"/>
          <w:szCs w:val="28"/>
        </w:rPr>
        <w:t>, o minėto rodiklio 3 metų vidurkis – 34,7.</w:t>
      </w:r>
      <w:r w:rsidR="00495801">
        <w:rPr>
          <w:sz w:val="24"/>
          <w:szCs w:val="28"/>
        </w:rPr>
        <w:t xml:space="preserve"> Standartizuotas mirtingumo </w:t>
      </w:r>
      <w:r w:rsidR="00E06182">
        <w:rPr>
          <w:sz w:val="24"/>
          <w:szCs w:val="28"/>
        </w:rPr>
        <w:t xml:space="preserve">dėl alkoholio sąlygotų priežasčių </w:t>
      </w:r>
      <w:r w:rsidR="00495801">
        <w:rPr>
          <w:sz w:val="24"/>
          <w:szCs w:val="28"/>
        </w:rPr>
        <w:t>rodiklis</w:t>
      </w:r>
      <w:r w:rsidR="00495801" w:rsidRPr="00495801">
        <w:rPr>
          <w:rStyle w:val="Puslapioinaosnuoroda"/>
          <w:sz w:val="24"/>
          <w:szCs w:val="28"/>
        </w:rPr>
        <w:footnoteReference w:customMarkFollows="1" w:id="1"/>
        <w:sym w:font="Symbol" w:char="F02A"/>
      </w:r>
      <w:r w:rsidR="00495801">
        <w:rPr>
          <w:sz w:val="24"/>
          <w:szCs w:val="28"/>
        </w:rPr>
        <w:t xml:space="preserve"> 2021 m. buvo 45,2, ir lyginant su 2020 m. padidėjo 149,7 proc.</w:t>
      </w:r>
      <w:r w:rsidR="00B268AE">
        <w:rPr>
          <w:sz w:val="24"/>
          <w:szCs w:val="28"/>
        </w:rPr>
        <w:t xml:space="preserve">, 3 metų vidurkis – 30,8. Abiejų rodiklių tendencija apibrėžiama kaip didėjanti. Mažiausia abiejų </w:t>
      </w:r>
      <w:r w:rsidR="00E06182">
        <w:rPr>
          <w:sz w:val="24"/>
          <w:szCs w:val="28"/>
        </w:rPr>
        <w:t xml:space="preserve">minėtų </w:t>
      </w:r>
      <w:r w:rsidR="00B268AE">
        <w:rPr>
          <w:sz w:val="24"/>
          <w:szCs w:val="28"/>
        </w:rPr>
        <w:t>rodiklių reikšmė Lietuvoje buvo 0, didžiausia mirtingumo rodiklio</w:t>
      </w:r>
      <w:r w:rsidR="009A58DC">
        <w:rPr>
          <w:sz w:val="24"/>
          <w:szCs w:val="28"/>
        </w:rPr>
        <w:t xml:space="preserve"> reikšmė</w:t>
      </w:r>
      <w:r w:rsidR="00B268AE">
        <w:rPr>
          <w:sz w:val="24"/>
          <w:szCs w:val="28"/>
        </w:rPr>
        <w:t xml:space="preserve"> 80, </w:t>
      </w:r>
      <w:r w:rsidR="009A58DC">
        <w:rPr>
          <w:sz w:val="24"/>
          <w:szCs w:val="28"/>
        </w:rPr>
        <w:t xml:space="preserve">o </w:t>
      </w:r>
      <w:r w:rsidR="00B268AE">
        <w:rPr>
          <w:sz w:val="24"/>
          <w:szCs w:val="28"/>
        </w:rPr>
        <w:t>standartizuoto mirtingumo rodiklio – 79,6.</w:t>
      </w:r>
    </w:p>
    <w:p w14:paraId="78A5D659" w14:textId="5C7A92AD" w:rsidR="001214F4" w:rsidRDefault="00B268AE" w:rsidP="00B268AE">
      <w:pPr>
        <w:tabs>
          <w:tab w:val="left" w:pos="567"/>
        </w:tabs>
        <w:spacing w:after="0"/>
        <w:jc w:val="both"/>
        <w:rPr>
          <w:sz w:val="24"/>
          <w:szCs w:val="28"/>
        </w:rPr>
      </w:pPr>
      <w:r>
        <w:rPr>
          <w:sz w:val="24"/>
          <w:szCs w:val="28"/>
        </w:rPr>
        <w:tab/>
      </w:r>
      <w:r w:rsidR="00401906" w:rsidRPr="00874282">
        <w:rPr>
          <w:sz w:val="24"/>
          <w:szCs w:val="28"/>
        </w:rPr>
        <w:t>13</w:t>
      </w:r>
      <w:r w:rsidR="00DC68B5" w:rsidRPr="00874282">
        <w:rPr>
          <w:sz w:val="24"/>
          <w:szCs w:val="28"/>
        </w:rPr>
        <w:t xml:space="preserve"> lentelėje matyti, kaip kito </w:t>
      </w:r>
      <w:r w:rsidR="00297CFD" w:rsidRPr="00874282">
        <w:rPr>
          <w:sz w:val="24"/>
          <w:szCs w:val="28"/>
        </w:rPr>
        <w:t xml:space="preserve">bendras </w:t>
      </w:r>
      <w:r>
        <w:rPr>
          <w:sz w:val="24"/>
          <w:szCs w:val="28"/>
        </w:rPr>
        <w:t>mirčių dėl alkoholio sąlygotų priežasčių</w:t>
      </w:r>
      <w:r w:rsidR="00DC68B5" w:rsidRPr="00874282">
        <w:rPr>
          <w:sz w:val="24"/>
          <w:szCs w:val="28"/>
        </w:rPr>
        <w:t xml:space="preserve"> skaičius</w:t>
      </w:r>
      <w:r w:rsidR="00297CFD" w:rsidRPr="00874282">
        <w:rPr>
          <w:sz w:val="24"/>
          <w:szCs w:val="28"/>
        </w:rPr>
        <w:t xml:space="preserve">, taip pat </w:t>
      </w:r>
      <w:r w:rsidR="004150D5" w:rsidRPr="00874282">
        <w:rPr>
          <w:sz w:val="24"/>
          <w:szCs w:val="28"/>
        </w:rPr>
        <w:t xml:space="preserve">tarp </w:t>
      </w:r>
      <w:r w:rsidR="00297CFD" w:rsidRPr="00874282">
        <w:rPr>
          <w:sz w:val="24"/>
          <w:szCs w:val="28"/>
        </w:rPr>
        <w:t>moterų ir vyrų bei tarp miesto ir kaimo gyventojų</w:t>
      </w:r>
      <w:r w:rsidR="00DC68B5" w:rsidRPr="00874282">
        <w:rPr>
          <w:sz w:val="24"/>
          <w:szCs w:val="28"/>
        </w:rPr>
        <w:t>. Lyginant 201</w:t>
      </w:r>
      <w:r>
        <w:rPr>
          <w:sz w:val="24"/>
          <w:szCs w:val="28"/>
        </w:rPr>
        <w:t>7</w:t>
      </w:r>
      <w:r w:rsidR="00DC68B5" w:rsidRPr="00874282">
        <w:rPr>
          <w:sz w:val="24"/>
          <w:szCs w:val="28"/>
        </w:rPr>
        <w:t xml:space="preserve"> m. ir 202</w:t>
      </w:r>
      <w:r>
        <w:rPr>
          <w:sz w:val="24"/>
          <w:szCs w:val="28"/>
        </w:rPr>
        <w:t>1</w:t>
      </w:r>
      <w:r w:rsidR="00DC68B5" w:rsidRPr="00874282">
        <w:rPr>
          <w:sz w:val="24"/>
          <w:szCs w:val="28"/>
        </w:rPr>
        <w:t xml:space="preserve"> m., </w:t>
      </w:r>
      <w:r w:rsidR="005D080B" w:rsidRPr="00874282">
        <w:rPr>
          <w:sz w:val="24"/>
          <w:szCs w:val="28"/>
        </w:rPr>
        <w:t xml:space="preserve">bendras </w:t>
      </w:r>
      <w:r>
        <w:rPr>
          <w:sz w:val="24"/>
          <w:szCs w:val="28"/>
        </w:rPr>
        <w:t>minėtų mirčių</w:t>
      </w:r>
      <w:r w:rsidR="00DC68B5" w:rsidRPr="00874282">
        <w:rPr>
          <w:sz w:val="24"/>
          <w:szCs w:val="28"/>
        </w:rPr>
        <w:t xml:space="preserve"> </w:t>
      </w:r>
      <w:r w:rsidR="005D080B" w:rsidRPr="00874282">
        <w:rPr>
          <w:sz w:val="24"/>
          <w:szCs w:val="28"/>
        </w:rPr>
        <w:t xml:space="preserve">skaičius </w:t>
      </w:r>
      <w:r w:rsidR="00DC68B5" w:rsidRPr="00874282">
        <w:rPr>
          <w:sz w:val="24"/>
          <w:szCs w:val="28"/>
        </w:rPr>
        <w:t xml:space="preserve">padidėjo </w:t>
      </w:r>
      <w:r w:rsidR="002B310B">
        <w:rPr>
          <w:sz w:val="24"/>
          <w:szCs w:val="28"/>
        </w:rPr>
        <w:t>12,5</w:t>
      </w:r>
      <w:r w:rsidR="00DC68B5" w:rsidRPr="00874282">
        <w:rPr>
          <w:sz w:val="24"/>
          <w:szCs w:val="28"/>
        </w:rPr>
        <w:t xml:space="preserve"> proc., o lyginant su praėjusiais metais</w:t>
      </w:r>
      <w:r w:rsidR="005D080B" w:rsidRPr="00874282">
        <w:rPr>
          <w:sz w:val="24"/>
          <w:szCs w:val="28"/>
        </w:rPr>
        <w:t>, jis išaugo</w:t>
      </w:r>
      <w:r w:rsidR="00DC68B5" w:rsidRPr="00874282">
        <w:rPr>
          <w:sz w:val="24"/>
          <w:szCs w:val="28"/>
        </w:rPr>
        <w:t xml:space="preserve"> </w:t>
      </w:r>
      <w:r w:rsidR="002B310B">
        <w:rPr>
          <w:sz w:val="24"/>
          <w:szCs w:val="28"/>
        </w:rPr>
        <w:t>350</w:t>
      </w:r>
      <w:r w:rsidR="00DC68B5" w:rsidRPr="00874282">
        <w:rPr>
          <w:sz w:val="24"/>
          <w:szCs w:val="28"/>
        </w:rPr>
        <w:t xml:space="preserve"> proc.</w:t>
      </w:r>
      <w:r w:rsidR="000A49BC" w:rsidRPr="00874282">
        <w:rPr>
          <w:sz w:val="24"/>
          <w:szCs w:val="28"/>
        </w:rPr>
        <w:t xml:space="preserve"> Vertinant pateiktus duomenis, mirčių dėl </w:t>
      </w:r>
      <w:r w:rsidR="002B310B">
        <w:rPr>
          <w:sz w:val="24"/>
          <w:szCs w:val="28"/>
        </w:rPr>
        <w:t>alkoholio sąlygotų priežasčių</w:t>
      </w:r>
      <w:r w:rsidR="000A49BC" w:rsidRPr="00874282">
        <w:rPr>
          <w:sz w:val="24"/>
          <w:szCs w:val="28"/>
        </w:rPr>
        <w:t xml:space="preserve"> daugiau fiksuota </w:t>
      </w:r>
      <w:r w:rsidR="004150D5" w:rsidRPr="00874282">
        <w:rPr>
          <w:sz w:val="24"/>
          <w:szCs w:val="28"/>
        </w:rPr>
        <w:t xml:space="preserve">tarp </w:t>
      </w:r>
      <w:r w:rsidR="000A49BC" w:rsidRPr="00874282">
        <w:rPr>
          <w:sz w:val="24"/>
          <w:szCs w:val="28"/>
        </w:rPr>
        <w:t>vyrų</w:t>
      </w:r>
      <w:r w:rsidR="004150D5" w:rsidRPr="00874282">
        <w:rPr>
          <w:sz w:val="24"/>
          <w:szCs w:val="28"/>
        </w:rPr>
        <w:t>,</w:t>
      </w:r>
      <w:r w:rsidR="000A49BC" w:rsidRPr="00874282">
        <w:rPr>
          <w:sz w:val="24"/>
          <w:szCs w:val="28"/>
        </w:rPr>
        <w:t xml:space="preserve"> tarp kaimo gyventojų ir tarp </w:t>
      </w:r>
      <w:r w:rsidR="002B310B" w:rsidRPr="00392983">
        <w:rPr>
          <w:sz w:val="24"/>
          <w:szCs w:val="28"/>
        </w:rPr>
        <w:t>45</w:t>
      </w:r>
      <w:r w:rsidR="00341223" w:rsidRPr="00392983">
        <w:rPr>
          <w:sz w:val="24"/>
          <w:szCs w:val="28"/>
        </w:rPr>
        <w:t>–</w:t>
      </w:r>
      <w:r w:rsidR="002B310B" w:rsidRPr="00392983">
        <w:rPr>
          <w:sz w:val="24"/>
          <w:szCs w:val="28"/>
        </w:rPr>
        <w:t>64</w:t>
      </w:r>
      <w:r w:rsidR="000A49BC" w:rsidRPr="00392983">
        <w:rPr>
          <w:sz w:val="24"/>
          <w:szCs w:val="28"/>
        </w:rPr>
        <w:t xml:space="preserve"> </w:t>
      </w:r>
      <w:r w:rsidR="000A49BC" w:rsidRPr="00874282">
        <w:rPr>
          <w:sz w:val="24"/>
          <w:szCs w:val="28"/>
        </w:rPr>
        <w:t xml:space="preserve">m. amžiaus asmenų. </w:t>
      </w:r>
    </w:p>
    <w:p w14:paraId="0D1D0255" w14:textId="77777777" w:rsidR="00DC68B5" w:rsidRPr="00874282" w:rsidRDefault="00DC68B5" w:rsidP="00B268AE">
      <w:pPr>
        <w:tabs>
          <w:tab w:val="left" w:pos="851"/>
        </w:tabs>
        <w:spacing w:after="0"/>
        <w:jc w:val="both"/>
        <w:rPr>
          <w:sz w:val="24"/>
          <w:szCs w:val="28"/>
        </w:rPr>
      </w:pPr>
    </w:p>
    <w:p w14:paraId="2CEF1CDE" w14:textId="7A496A37" w:rsidR="00360BD7" w:rsidRPr="00874282" w:rsidRDefault="00401906" w:rsidP="00AA3F2B">
      <w:r w:rsidRPr="00874282">
        <w:rPr>
          <w:i/>
        </w:rPr>
        <w:t>13</w:t>
      </w:r>
      <w:r w:rsidR="00DC68B5" w:rsidRPr="00874282">
        <w:rPr>
          <w:i/>
        </w:rPr>
        <w:t xml:space="preserve"> lentelė.</w:t>
      </w:r>
      <w:r w:rsidR="00DC68B5" w:rsidRPr="00874282">
        <w:t xml:space="preserve"> </w:t>
      </w:r>
      <w:r w:rsidR="00B268AE">
        <w:t>Mirčių dėl alkoholio sąlygotų priežasčių</w:t>
      </w:r>
      <w:r w:rsidR="00DC68B5" w:rsidRPr="00874282">
        <w:t xml:space="preserve"> sk</w:t>
      </w:r>
      <w:r w:rsidR="004150D5" w:rsidRPr="00874282">
        <w:t>aičius Anykščių r</w:t>
      </w:r>
      <w:r w:rsidR="00555330" w:rsidRPr="00874282">
        <w:t>. 201</w:t>
      </w:r>
      <w:r w:rsidR="00B268AE">
        <w:t>7</w:t>
      </w:r>
      <w:r w:rsidR="004150D5" w:rsidRPr="00874282">
        <w:t>–</w:t>
      </w:r>
      <w:r w:rsidR="00DC68B5" w:rsidRPr="00874282">
        <w:t>202</w:t>
      </w:r>
      <w:r w:rsidR="00B268AE">
        <w:t>1</w:t>
      </w:r>
      <w:r w:rsidR="00DC68B5" w:rsidRPr="00874282">
        <w:t xml:space="preserve"> m.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644"/>
        <w:gridCol w:w="1595"/>
        <w:gridCol w:w="1595"/>
        <w:gridCol w:w="1595"/>
        <w:gridCol w:w="1595"/>
        <w:gridCol w:w="1595"/>
      </w:tblGrid>
      <w:tr w:rsidR="00874282" w:rsidRPr="00874282" w14:paraId="57BBFD14" w14:textId="77777777" w:rsidTr="000E2400">
        <w:tc>
          <w:tcPr>
            <w:tcW w:w="1245" w:type="pct"/>
          </w:tcPr>
          <w:p w14:paraId="6C334E02" w14:textId="77777777" w:rsidR="00DC68B5" w:rsidRPr="00874282" w:rsidRDefault="00DC68B5" w:rsidP="00026BF9">
            <w:pPr>
              <w:jc w:val="center"/>
            </w:pPr>
          </w:p>
        </w:tc>
        <w:tc>
          <w:tcPr>
            <w:tcW w:w="751" w:type="pct"/>
          </w:tcPr>
          <w:p w14:paraId="07448902" w14:textId="15FB56D1" w:rsidR="00DC68B5" w:rsidRPr="00874282" w:rsidRDefault="00DC68B5" w:rsidP="00026BF9">
            <w:pPr>
              <w:jc w:val="center"/>
            </w:pPr>
            <w:r w:rsidRPr="00874282">
              <w:t>201</w:t>
            </w:r>
            <w:r w:rsidR="00B268AE">
              <w:t>7</w:t>
            </w:r>
            <w:r w:rsidRPr="00874282">
              <w:t xml:space="preserve"> m.</w:t>
            </w:r>
          </w:p>
        </w:tc>
        <w:tc>
          <w:tcPr>
            <w:tcW w:w="751" w:type="pct"/>
          </w:tcPr>
          <w:p w14:paraId="6B48C2F4" w14:textId="7E7E6EA5" w:rsidR="00DC68B5" w:rsidRPr="00874282" w:rsidRDefault="00DC68B5" w:rsidP="00026BF9">
            <w:pPr>
              <w:jc w:val="center"/>
            </w:pPr>
            <w:r w:rsidRPr="00874282">
              <w:t>201</w:t>
            </w:r>
            <w:r w:rsidR="00B268AE">
              <w:t>8</w:t>
            </w:r>
            <w:r w:rsidRPr="00874282">
              <w:t xml:space="preserve"> m.</w:t>
            </w:r>
          </w:p>
        </w:tc>
        <w:tc>
          <w:tcPr>
            <w:tcW w:w="751" w:type="pct"/>
          </w:tcPr>
          <w:p w14:paraId="616BF171" w14:textId="4CB4E390" w:rsidR="00DC68B5" w:rsidRPr="00874282" w:rsidRDefault="00DC68B5" w:rsidP="00026BF9">
            <w:pPr>
              <w:jc w:val="center"/>
            </w:pPr>
            <w:r w:rsidRPr="00874282">
              <w:t>201</w:t>
            </w:r>
            <w:r w:rsidR="00B268AE">
              <w:t>9</w:t>
            </w:r>
            <w:r w:rsidRPr="00874282">
              <w:t xml:space="preserve"> m.</w:t>
            </w:r>
          </w:p>
        </w:tc>
        <w:tc>
          <w:tcPr>
            <w:tcW w:w="751" w:type="pct"/>
          </w:tcPr>
          <w:p w14:paraId="051A5DFC" w14:textId="1B127BFB" w:rsidR="00DC68B5" w:rsidRPr="00874282" w:rsidRDefault="00DC68B5" w:rsidP="00026BF9">
            <w:pPr>
              <w:jc w:val="center"/>
            </w:pPr>
            <w:r w:rsidRPr="00874282">
              <w:t>20</w:t>
            </w:r>
            <w:r w:rsidR="00B268AE">
              <w:t>20</w:t>
            </w:r>
            <w:r w:rsidRPr="00874282">
              <w:t xml:space="preserve"> m.</w:t>
            </w:r>
          </w:p>
        </w:tc>
        <w:tc>
          <w:tcPr>
            <w:tcW w:w="751" w:type="pct"/>
          </w:tcPr>
          <w:p w14:paraId="5F944F88" w14:textId="241114DB" w:rsidR="00DC68B5" w:rsidRPr="00874282" w:rsidRDefault="00DC68B5" w:rsidP="00026BF9">
            <w:pPr>
              <w:jc w:val="center"/>
            </w:pPr>
            <w:r w:rsidRPr="00874282">
              <w:t>202</w:t>
            </w:r>
            <w:r w:rsidR="00B268AE">
              <w:t>1</w:t>
            </w:r>
            <w:r w:rsidRPr="00874282">
              <w:t xml:space="preserve"> m.</w:t>
            </w:r>
          </w:p>
        </w:tc>
      </w:tr>
      <w:tr w:rsidR="00874282" w:rsidRPr="00874282" w14:paraId="4F7FE859" w14:textId="77777777" w:rsidTr="003D2B84">
        <w:tc>
          <w:tcPr>
            <w:tcW w:w="1245" w:type="pct"/>
            <w:tcBorders>
              <w:bottom w:val="single" w:sz="18" w:space="0" w:color="auto"/>
            </w:tcBorders>
          </w:tcPr>
          <w:p w14:paraId="61E8DEF3" w14:textId="3BDA4EE5" w:rsidR="00DC68B5" w:rsidRPr="00874282" w:rsidRDefault="00DC68B5" w:rsidP="00026BF9">
            <w:pPr>
              <w:jc w:val="center"/>
            </w:pPr>
            <w:r w:rsidRPr="00874282">
              <w:t xml:space="preserve">Bendras </w:t>
            </w:r>
            <w:r w:rsidR="00B268AE">
              <w:t>mirčių</w:t>
            </w:r>
            <w:r w:rsidRPr="00874282">
              <w:t xml:space="preserve"> skaičius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3DBE05B1" w14:textId="03292740" w:rsidR="00DC68B5" w:rsidRPr="00874282" w:rsidRDefault="00F532EF" w:rsidP="00026BF9">
            <w:pPr>
              <w:jc w:val="center"/>
            </w:pPr>
            <w:r>
              <w:t>8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3DED22FB" w14:textId="610DC1FB" w:rsidR="00DC68B5" w:rsidRPr="00874282" w:rsidRDefault="00F532EF" w:rsidP="00026BF9">
            <w:pPr>
              <w:jc w:val="center"/>
            </w:pPr>
            <w:r>
              <w:t>3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4D63BC31" w14:textId="1276DB19" w:rsidR="00DC68B5" w:rsidRPr="00874282" w:rsidRDefault="00F532EF" w:rsidP="00026BF9">
            <w:pPr>
              <w:jc w:val="center"/>
            </w:pPr>
            <w:r>
              <w:t>6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063788CF" w14:textId="74BFFD22" w:rsidR="00DC68B5" w:rsidRPr="00874282" w:rsidRDefault="00F532EF" w:rsidP="00026BF9">
            <w:pPr>
              <w:jc w:val="center"/>
            </w:pPr>
            <w:r>
              <w:t>2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1B881AFC" w14:textId="2835A3F4" w:rsidR="00DC68B5" w:rsidRPr="00874282" w:rsidRDefault="000C6D1E" w:rsidP="00026BF9">
            <w:pPr>
              <w:jc w:val="center"/>
            </w:pPr>
            <w:r>
              <w:t>9</w:t>
            </w:r>
          </w:p>
        </w:tc>
      </w:tr>
      <w:tr w:rsidR="00874282" w:rsidRPr="00874282" w14:paraId="2DCCF076" w14:textId="77777777" w:rsidTr="003D2B84">
        <w:tc>
          <w:tcPr>
            <w:tcW w:w="1245" w:type="pct"/>
            <w:tcBorders>
              <w:top w:val="single" w:sz="18" w:space="0" w:color="auto"/>
            </w:tcBorders>
          </w:tcPr>
          <w:p w14:paraId="79017E03" w14:textId="77777777" w:rsidR="00DC68B5" w:rsidRPr="00874282" w:rsidRDefault="00DC68B5" w:rsidP="00026BF9">
            <w:pPr>
              <w:jc w:val="center"/>
            </w:pPr>
            <w:r w:rsidRPr="00874282">
              <w:t>Moterys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494C3792" w14:textId="3D1C73AD" w:rsidR="00DC68B5" w:rsidRPr="00874282" w:rsidRDefault="00F532EF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0BFCA6E5" w14:textId="3877A550" w:rsidR="00DC68B5" w:rsidRPr="00874282" w:rsidRDefault="00F532EF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769B6446" w14:textId="56DA5EE2" w:rsidR="00DC68B5" w:rsidRPr="00874282" w:rsidRDefault="00F532EF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4262BD67" w14:textId="4C32F1AD" w:rsidR="00DC68B5" w:rsidRPr="00874282" w:rsidRDefault="00F532EF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6108E884" w14:textId="596E5F4D" w:rsidR="00DC68B5" w:rsidRPr="00874282" w:rsidRDefault="00F532EF" w:rsidP="00026BF9">
            <w:pPr>
              <w:jc w:val="center"/>
            </w:pPr>
            <w:r>
              <w:t>2</w:t>
            </w:r>
          </w:p>
        </w:tc>
      </w:tr>
      <w:tr w:rsidR="00874282" w:rsidRPr="00874282" w14:paraId="58DAFE15" w14:textId="77777777" w:rsidTr="003D2B84">
        <w:tc>
          <w:tcPr>
            <w:tcW w:w="1245" w:type="pct"/>
            <w:tcBorders>
              <w:bottom w:val="single" w:sz="18" w:space="0" w:color="auto"/>
            </w:tcBorders>
          </w:tcPr>
          <w:p w14:paraId="2A31B6E9" w14:textId="77777777" w:rsidR="00DC68B5" w:rsidRPr="00874282" w:rsidRDefault="00DC68B5" w:rsidP="00026BF9">
            <w:pPr>
              <w:jc w:val="center"/>
            </w:pPr>
            <w:r w:rsidRPr="00874282">
              <w:t>Vyrai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5042CC87" w14:textId="078E8FA3" w:rsidR="00DC68B5" w:rsidRPr="00874282" w:rsidRDefault="00F532EF" w:rsidP="00026BF9">
            <w:pPr>
              <w:jc w:val="center"/>
            </w:pPr>
            <w:r>
              <w:t>7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2DAD469D" w14:textId="5CD37D38" w:rsidR="00DC68B5" w:rsidRPr="00874282" w:rsidRDefault="00F532EF" w:rsidP="00026BF9">
            <w:pPr>
              <w:jc w:val="center"/>
            </w:pPr>
            <w:r>
              <w:t>3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6B7ABA44" w14:textId="67D7A4CE" w:rsidR="00DC68B5" w:rsidRPr="00874282" w:rsidRDefault="00F532EF" w:rsidP="00026BF9">
            <w:pPr>
              <w:jc w:val="center"/>
            </w:pPr>
            <w:r>
              <w:t>6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5E48BC9C" w14:textId="045F0441" w:rsidR="00DC68B5" w:rsidRPr="00874282" w:rsidRDefault="00F532EF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27789AE5" w14:textId="7A4AE490" w:rsidR="00DC68B5" w:rsidRPr="00874282" w:rsidRDefault="00F532EF" w:rsidP="00026BF9">
            <w:pPr>
              <w:jc w:val="center"/>
            </w:pPr>
            <w:r>
              <w:t>7</w:t>
            </w:r>
          </w:p>
        </w:tc>
      </w:tr>
      <w:tr w:rsidR="00874282" w:rsidRPr="00874282" w14:paraId="75950DD1" w14:textId="77777777" w:rsidTr="003D2B84">
        <w:tc>
          <w:tcPr>
            <w:tcW w:w="1245" w:type="pct"/>
            <w:tcBorders>
              <w:top w:val="single" w:sz="18" w:space="0" w:color="auto"/>
            </w:tcBorders>
          </w:tcPr>
          <w:p w14:paraId="645262FD" w14:textId="77777777" w:rsidR="00DC68B5" w:rsidRPr="00874282" w:rsidRDefault="00DC68B5" w:rsidP="00026BF9">
            <w:pPr>
              <w:jc w:val="center"/>
            </w:pPr>
            <w:r w:rsidRPr="00874282">
              <w:t>Miesto gyventojai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47AC6B50" w14:textId="262F4F1E" w:rsidR="00DC68B5" w:rsidRPr="00874282" w:rsidRDefault="00F532EF" w:rsidP="00026BF9">
            <w:pPr>
              <w:jc w:val="center"/>
            </w:pPr>
            <w:r>
              <w:t>2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3C9DA904" w14:textId="7FFAED76" w:rsidR="00DC68B5" w:rsidRPr="00874282" w:rsidRDefault="00F532EF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0769C6D6" w14:textId="5874D794" w:rsidR="00DC68B5" w:rsidRPr="00874282" w:rsidRDefault="00F532EF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7FFDC50C" w14:textId="157F3198" w:rsidR="00DC68B5" w:rsidRPr="00874282" w:rsidRDefault="00F532EF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457D5E3C" w14:textId="4B9E4C1D" w:rsidR="00DC68B5" w:rsidRPr="00874282" w:rsidRDefault="00F532EF" w:rsidP="00026BF9">
            <w:pPr>
              <w:jc w:val="center"/>
            </w:pPr>
            <w:r>
              <w:t>3</w:t>
            </w:r>
          </w:p>
        </w:tc>
      </w:tr>
      <w:tr w:rsidR="00874282" w:rsidRPr="00874282" w14:paraId="560805B8" w14:textId="77777777" w:rsidTr="003D2B84">
        <w:tc>
          <w:tcPr>
            <w:tcW w:w="1245" w:type="pct"/>
            <w:tcBorders>
              <w:bottom w:val="single" w:sz="18" w:space="0" w:color="auto"/>
            </w:tcBorders>
          </w:tcPr>
          <w:p w14:paraId="72400BF3" w14:textId="77777777" w:rsidR="00DC68B5" w:rsidRPr="00874282" w:rsidRDefault="00DC68B5" w:rsidP="00026BF9">
            <w:pPr>
              <w:jc w:val="center"/>
            </w:pPr>
            <w:r w:rsidRPr="00874282">
              <w:t>Kaimo gyventojai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1E176164" w14:textId="12DAE1B5" w:rsidR="00DC68B5" w:rsidRPr="00874282" w:rsidRDefault="00F532EF" w:rsidP="00026BF9">
            <w:pPr>
              <w:jc w:val="center"/>
            </w:pPr>
            <w:r>
              <w:t>6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01FFF367" w14:textId="7211A92E" w:rsidR="00DC68B5" w:rsidRPr="00874282" w:rsidRDefault="00F532EF" w:rsidP="00026BF9">
            <w:pPr>
              <w:jc w:val="center"/>
            </w:pPr>
            <w:r>
              <w:t>3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53296120" w14:textId="2A942E0B" w:rsidR="00DC68B5" w:rsidRPr="00874282" w:rsidRDefault="00F532EF" w:rsidP="00026BF9">
            <w:pPr>
              <w:jc w:val="center"/>
            </w:pPr>
            <w:r>
              <w:t>5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757FF6FE" w14:textId="11B717DE" w:rsidR="00DC68B5" w:rsidRPr="00874282" w:rsidRDefault="00F532EF" w:rsidP="00026BF9">
            <w:pPr>
              <w:jc w:val="center"/>
            </w:pPr>
            <w:r>
              <w:t>2</w:t>
            </w:r>
          </w:p>
        </w:tc>
        <w:tc>
          <w:tcPr>
            <w:tcW w:w="751" w:type="pct"/>
            <w:tcBorders>
              <w:bottom w:val="single" w:sz="18" w:space="0" w:color="auto"/>
            </w:tcBorders>
            <w:vAlign w:val="center"/>
          </w:tcPr>
          <w:p w14:paraId="49337478" w14:textId="381B5825" w:rsidR="00DC68B5" w:rsidRPr="00874282" w:rsidRDefault="00F532EF" w:rsidP="00026BF9">
            <w:pPr>
              <w:jc w:val="center"/>
            </w:pPr>
            <w:r>
              <w:t>6</w:t>
            </w:r>
          </w:p>
        </w:tc>
      </w:tr>
      <w:tr w:rsidR="00874282" w:rsidRPr="00874282" w14:paraId="731BABF9" w14:textId="77777777" w:rsidTr="003D2B84">
        <w:tc>
          <w:tcPr>
            <w:tcW w:w="1245" w:type="pct"/>
            <w:tcBorders>
              <w:top w:val="single" w:sz="18" w:space="0" w:color="auto"/>
            </w:tcBorders>
          </w:tcPr>
          <w:p w14:paraId="0CD053CA" w14:textId="62AC3030" w:rsidR="00234082" w:rsidRPr="00874282" w:rsidRDefault="00234082" w:rsidP="004150D5">
            <w:pPr>
              <w:jc w:val="center"/>
            </w:pPr>
            <w:r w:rsidRPr="00874282">
              <w:t>0</w:t>
            </w:r>
            <w:r w:rsidR="004150D5" w:rsidRPr="00874282">
              <w:t>–</w:t>
            </w:r>
            <w:r w:rsidRPr="00874282">
              <w:t>17 m.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2F2B2E19" w14:textId="5FFCB407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26943406" w14:textId="52F086D6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1E9C93D6" w14:textId="678BBC39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77E0416B" w14:textId="19D6A8B1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tcBorders>
              <w:top w:val="single" w:sz="18" w:space="0" w:color="auto"/>
            </w:tcBorders>
            <w:vAlign w:val="center"/>
          </w:tcPr>
          <w:p w14:paraId="713AAD6A" w14:textId="2CDF86CF" w:rsidR="00234082" w:rsidRPr="00874282" w:rsidRDefault="000C6D1E" w:rsidP="00026BF9">
            <w:pPr>
              <w:jc w:val="center"/>
            </w:pPr>
            <w:r>
              <w:t>-</w:t>
            </w:r>
          </w:p>
        </w:tc>
      </w:tr>
      <w:tr w:rsidR="00874282" w:rsidRPr="00874282" w14:paraId="0BC2E68C" w14:textId="77777777" w:rsidTr="000E2400">
        <w:tc>
          <w:tcPr>
            <w:tcW w:w="1245" w:type="pct"/>
          </w:tcPr>
          <w:p w14:paraId="07A16207" w14:textId="2284B816" w:rsidR="00234082" w:rsidRPr="00874282" w:rsidRDefault="004150D5" w:rsidP="00026BF9">
            <w:pPr>
              <w:jc w:val="center"/>
            </w:pPr>
            <w:r w:rsidRPr="00874282">
              <w:t>18–</w:t>
            </w:r>
            <w:r w:rsidR="00234082" w:rsidRPr="00874282">
              <w:t>44 m.</w:t>
            </w:r>
          </w:p>
        </w:tc>
        <w:tc>
          <w:tcPr>
            <w:tcW w:w="751" w:type="pct"/>
            <w:vAlign w:val="center"/>
          </w:tcPr>
          <w:p w14:paraId="553A4FAD" w14:textId="423E02C2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vAlign w:val="center"/>
          </w:tcPr>
          <w:p w14:paraId="390F9556" w14:textId="5E3283A0" w:rsidR="00234082" w:rsidRPr="00874282" w:rsidRDefault="000C6D1E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vAlign w:val="center"/>
          </w:tcPr>
          <w:p w14:paraId="25E0D6E4" w14:textId="76C0D183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vAlign w:val="center"/>
          </w:tcPr>
          <w:p w14:paraId="3DA0A9B7" w14:textId="00E9866D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vAlign w:val="center"/>
          </w:tcPr>
          <w:p w14:paraId="579BB6DB" w14:textId="16436B66" w:rsidR="00234082" w:rsidRPr="00874282" w:rsidRDefault="000C6D1E" w:rsidP="00026BF9">
            <w:pPr>
              <w:jc w:val="center"/>
            </w:pPr>
            <w:r>
              <w:t>1</w:t>
            </w:r>
          </w:p>
        </w:tc>
      </w:tr>
      <w:tr w:rsidR="00874282" w:rsidRPr="00874282" w14:paraId="04E2EFDD" w14:textId="77777777" w:rsidTr="000E2400">
        <w:tc>
          <w:tcPr>
            <w:tcW w:w="1245" w:type="pct"/>
          </w:tcPr>
          <w:p w14:paraId="4F134D6B" w14:textId="60F86CBF" w:rsidR="00234082" w:rsidRPr="00874282" w:rsidRDefault="004150D5" w:rsidP="00026BF9">
            <w:pPr>
              <w:jc w:val="center"/>
            </w:pPr>
            <w:r w:rsidRPr="00874282">
              <w:t>45–</w:t>
            </w:r>
            <w:r w:rsidR="00234082" w:rsidRPr="00874282">
              <w:t>64 m.</w:t>
            </w:r>
          </w:p>
        </w:tc>
        <w:tc>
          <w:tcPr>
            <w:tcW w:w="751" w:type="pct"/>
            <w:vAlign w:val="center"/>
          </w:tcPr>
          <w:p w14:paraId="328DE36E" w14:textId="35C0D87D" w:rsidR="00234082" w:rsidRPr="00874282" w:rsidRDefault="000C6D1E" w:rsidP="00026BF9">
            <w:pPr>
              <w:jc w:val="center"/>
            </w:pPr>
            <w:r>
              <w:t>4</w:t>
            </w:r>
          </w:p>
        </w:tc>
        <w:tc>
          <w:tcPr>
            <w:tcW w:w="751" w:type="pct"/>
            <w:vAlign w:val="center"/>
          </w:tcPr>
          <w:p w14:paraId="085AB979" w14:textId="7071A74A" w:rsidR="00234082" w:rsidRPr="00874282" w:rsidRDefault="000C6D1E" w:rsidP="00026BF9">
            <w:pPr>
              <w:jc w:val="center"/>
            </w:pPr>
            <w:r>
              <w:t>2</w:t>
            </w:r>
          </w:p>
        </w:tc>
        <w:tc>
          <w:tcPr>
            <w:tcW w:w="751" w:type="pct"/>
            <w:vAlign w:val="center"/>
          </w:tcPr>
          <w:p w14:paraId="1B8A0783" w14:textId="5B123E68" w:rsidR="00234082" w:rsidRPr="00874282" w:rsidRDefault="000C6D1E" w:rsidP="00026BF9">
            <w:pPr>
              <w:jc w:val="center"/>
            </w:pPr>
            <w:r>
              <w:t>5</w:t>
            </w:r>
          </w:p>
        </w:tc>
        <w:tc>
          <w:tcPr>
            <w:tcW w:w="751" w:type="pct"/>
            <w:vAlign w:val="center"/>
          </w:tcPr>
          <w:p w14:paraId="194EFB0B" w14:textId="715FBD2E" w:rsidR="00234082" w:rsidRPr="00874282" w:rsidRDefault="000C6D1E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vAlign w:val="center"/>
          </w:tcPr>
          <w:p w14:paraId="06018F4B" w14:textId="337BE460" w:rsidR="00234082" w:rsidRPr="00874282" w:rsidRDefault="000C6D1E" w:rsidP="00026BF9">
            <w:pPr>
              <w:jc w:val="center"/>
            </w:pPr>
            <w:r>
              <w:t>6</w:t>
            </w:r>
          </w:p>
        </w:tc>
      </w:tr>
      <w:tr w:rsidR="00234082" w:rsidRPr="00874282" w14:paraId="48D70088" w14:textId="77777777" w:rsidTr="000E2400">
        <w:tc>
          <w:tcPr>
            <w:tcW w:w="1245" w:type="pct"/>
          </w:tcPr>
          <w:p w14:paraId="1118ACEE" w14:textId="77777777" w:rsidR="00234082" w:rsidRPr="00874282" w:rsidRDefault="00234082" w:rsidP="00026BF9">
            <w:pPr>
              <w:jc w:val="center"/>
            </w:pPr>
            <w:r w:rsidRPr="00874282">
              <w:t>65+ m.</w:t>
            </w:r>
          </w:p>
        </w:tc>
        <w:tc>
          <w:tcPr>
            <w:tcW w:w="751" w:type="pct"/>
            <w:vAlign w:val="center"/>
          </w:tcPr>
          <w:p w14:paraId="7AAEF069" w14:textId="50E9D5ED" w:rsidR="00234082" w:rsidRPr="00874282" w:rsidRDefault="000C6D1E" w:rsidP="00026BF9">
            <w:pPr>
              <w:jc w:val="center"/>
            </w:pPr>
            <w:r>
              <w:t>4</w:t>
            </w:r>
          </w:p>
        </w:tc>
        <w:tc>
          <w:tcPr>
            <w:tcW w:w="751" w:type="pct"/>
            <w:vAlign w:val="center"/>
          </w:tcPr>
          <w:p w14:paraId="2449F710" w14:textId="532BC322" w:rsidR="00234082" w:rsidRPr="00874282" w:rsidRDefault="000C6D1E" w:rsidP="00026BF9">
            <w:pPr>
              <w:jc w:val="center"/>
            </w:pPr>
            <w:r>
              <w:t>-</w:t>
            </w:r>
          </w:p>
        </w:tc>
        <w:tc>
          <w:tcPr>
            <w:tcW w:w="751" w:type="pct"/>
            <w:vAlign w:val="center"/>
          </w:tcPr>
          <w:p w14:paraId="4497F1A9" w14:textId="65F0F249" w:rsidR="00234082" w:rsidRPr="00874282" w:rsidRDefault="000C6D1E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vAlign w:val="center"/>
          </w:tcPr>
          <w:p w14:paraId="141EB9DD" w14:textId="7A1421C0" w:rsidR="00234082" w:rsidRPr="00874282" w:rsidRDefault="000C6D1E" w:rsidP="00026BF9">
            <w:pPr>
              <w:jc w:val="center"/>
            </w:pPr>
            <w:r>
              <w:t>1</w:t>
            </w:r>
          </w:p>
        </w:tc>
        <w:tc>
          <w:tcPr>
            <w:tcW w:w="751" w:type="pct"/>
            <w:vAlign w:val="center"/>
          </w:tcPr>
          <w:p w14:paraId="79CD021D" w14:textId="32F4F2D2" w:rsidR="00234082" w:rsidRPr="00874282" w:rsidRDefault="000C6D1E" w:rsidP="00026BF9">
            <w:pPr>
              <w:jc w:val="center"/>
            </w:pPr>
            <w:r>
              <w:t>2</w:t>
            </w:r>
          </w:p>
        </w:tc>
      </w:tr>
    </w:tbl>
    <w:p w14:paraId="7B3C2DC1" w14:textId="77777777" w:rsidR="00DC68B5" w:rsidRPr="00570DDB" w:rsidRDefault="00DC68B5">
      <w:pPr>
        <w:spacing w:after="0" w:line="240" w:lineRule="auto"/>
        <w:rPr>
          <w:sz w:val="24"/>
          <w:szCs w:val="24"/>
        </w:rPr>
      </w:pPr>
    </w:p>
    <w:p w14:paraId="7FCA681D" w14:textId="4106C8DA" w:rsidR="00401906" w:rsidRPr="00495801" w:rsidRDefault="00DC68B5" w:rsidP="00495801">
      <w:pPr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 xml:space="preserve">Kalbant apie </w:t>
      </w:r>
      <w:r w:rsidR="005A6C82" w:rsidRPr="00874282">
        <w:rPr>
          <w:sz w:val="24"/>
        </w:rPr>
        <w:t xml:space="preserve">mirtingumo </w:t>
      </w:r>
      <w:r w:rsidR="002B310B">
        <w:rPr>
          <w:sz w:val="24"/>
        </w:rPr>
        <w:t>dėl alkoholio sąlygotų priežasčių</w:t>
      </w:r>
      <w:r w:rsidRPr="00874282">
        <w:rPr>
          <w:sz w:val="24"/>
        </w:rPr>
        <w:t xml:space="preserve"> rodiklį </w:t>
      </w:r>
      <w:r w:rsidR="00AD5B86" w:rsidRPr="00874282">
        <w:rPr>
          <w:sz w:val="24"/>
        </w:rPr>
        <w:t xml:space="preserve">100 000 gyv. </w:t>
      </w:r>
      <w:r w:rsidR="004150D5" w:rsidRPr="00874282">
        <w:rPr>
          <w:sz w:val="24"/>
        </w:rPr>
        <w:t>Anykščių r</w:t>
      </w:r>
      <w:r w:rsidR="00923FE7" w:rsidRPr="00874282">
        <w:rPr>
          <w:sz w:val="24"/>
        </w:rPr>
        <w:t>. ir Lietuvoje,</w:t>
      </w:r>
      <w:r w:rsidR="00D64A03" w:rsidRPr="00874282">
        <w:rPr>
          <w:sz w:val="24"/>
        </w:rPr>
        <w:t xml:space="preserve"> 201</w:t>
      </w:r>
      <w:r w:rsidR="00570DDB">
        <w:rPr>
          <w:sz w:val="24"/>
        </w:rPr>
        <w:t>7</w:t>
      </w:r>
      <w:r w:rsidR="004150D5" w:rsidRPr="00874282">
        <w:rPr>
          <w:sz w:val="24"/>
        </w:rPr>
        <w:t>–</w:t>
      </w:r>
      <w:r w:rsidR="00D64A03" w:rsidRPr="00874282">
        <w:rPr>
          <w:sz w:val="24"/>
        </w:rPr>
        <w:t>202</w:t>
      </w:r>
      <w:r w:rsidR="00570DDB">
        <w:rPr>
          <w:sz w:val="24"/>
        </w:rPr>
        <w:t>1</w:t>
      </w:r>
      <w:r w:rsidR="00D64A03" w:rsidRPr="00874282">
        <w:rPr>
          <w:sz w:val="24"/>
        </w:rPr>
        <w:t xml:space="preserve"> m</w:t>
      </w:r>
      <w:r w:rsidR="004150D5" w:rsidRPr="00874282">
        <w:rPr>
          <w:sz w:val="24"/>
        </w:rPr>
        <w:t>. jis buvo didesnis Anykščių r</w:t>
      </w:r>
      <w:r w:rsidR="00D64A03" w:rsidRPr="00874282">
        <w:rPr>
          <w:sz w:val="24"/>
        </w:rPr>
        <w:t>. Lyginant 201</w:t>
      </w:r>
      <w:r w:rsidR="00570DDB">
        <w:rPr>
          <w:sz w:val="24"/>
        </w:rPr>
        <w:t>7</w:t>
      </w:r>
      <w:r w:rsidR="00D64A03" w:rsidRPr="00874282">
        <w:rPr>
          <w:sz w:val="24"/>
        </w:rPr>
        <w:t xml:space="preserve"> m. ir 202</w:t>
      </w:r>
      <w:r w:rsidR="00570DDB">
        <w:rPr>
          <w:sz w:val="24"/>
        </w:rPr>
        <w:t>1</w:t>
      </w:r>
      <w:r w:rsidR="00D64A03" w:rsidRPr="00874282">
        <w:rPr>
          <w:sz w:val="24"/>
        </w:rPr>
        <w:t xml:space="preserve"> m., </w:t>
      </w:r>
      <w:r w:rsidR="003D5571">
        <w:rPr>
          <w:sz w:val="24"/>
        </w:rPr>
        <w:t>minėtas</w:t>
      </w:r>
      <w:r w:rsidR="00D64A03" w:rsidRPr="00874282">
        <w:rPr>
          <w:sz w:val="24"/>
        </w:rPr>
        <w:t xml:space="preserve"> rodiklis </w:t>
      </w:r>
      <w:r w:rsidR="00D64A03" w:rsidRPr="00392983">
        <w:rPr>
          <w:sz w:val="24"/>
        </w:rPr>
        <w:t>Anykščių r. p</w:t>
      </w:r>
      <w:r w:rsidR="00D64A03" w:rsidRPr="00874282">
        <w:rPr>
          <w:sz w:val="24"/>
        </w:rPr>
        <w:t xml:space="preserve">adidėjo </w:t>
      </w:r>
      <w:r w:rsidR="00815A24">
        <w:rPr>
          <w:sz w:val="24"/>
        </w:rPr>
        <w:t>59,5</w:t>
      </w:r>
      <w:r w:rsidR="00D64A03" w:rsidRPr="00874282">
        <w:rPr>
          <w:sz w:val="24"/>
        </w:rPr>
        <w:t xml:space="preserve"> proc., Lietuvoje </w:t>
      </w:r>
      <w:r w:rsidR="00815A24">
        <w:rPr>
          <w:sz w:val="24"/>
        </w:rPr>
        <w:t>–</w:t>
      </w:r>
      <w:r w:rsidR="00D64A03" w:rsidRPr="00874282">
        <w:rPr>
          <w:sz w:val="24"/>
        </w:rPr>
        <w:t xml:space="preserve"> </w:t>
      </w:r>
      <w:r w:rsidR="00815A24">
        <w:rPr>
          <w:sz w:val="24"/>
        </w:rPr>
        <w:t>17,6</w:t>
      </w:r>
      <w:r w:rsidR="00D64A03" w:rsidRPr="00874282">
        <w:rPr>
          <w:sz w:val="24"/>
        </w:rPr>
        <w:t xml:space="preserve"> proc.</w:t>
      </w:r>
      <w:r w:rsidR="008E03D8" w:rsidRPr="00874282">
        <w:rPr>
          <w:sz w:val="24"/>
        </w:rPr>
        <w:t xml:space="preserve"> Kaip kito </w:t>
      </w:r>
      <w:r w:rsidR="00815A24" w:rsidRPr="00874282">
        <w:rPr>
          <w:sz w:val="24"/>
        </w:rPr>
        <w:t xml:space="preserve">mirtingumo </w:t>
      </w:r>
      <w:r w:rsidR="00815A24">
        <w:rPr>
          <w:sz w:val="24"/>
        </w:rPr>
        <w:t>dėl alkoholio sąlygotų priežasčių</w:t>
      </w:r>
      <w:r w:rsidR="008E03D8" w:rsidRPr="00874282">
        <w:rPr>
          <w:sz w:val="24"/>
        </w:rPr>
        <w:t xml:space="preserve"> rodiklis galima matyti 3 pav.</w:t>
      </w:r>
    </w:p>
    <w:p w14:paraId="29202ED3" w14:textId="77777777" w:rsidR="00EF5C8D" w:rsidRDefault="00EF5C8D" w:rsidP="00BB6597">
      <w:pPr>
        <w:spacing w:after="0"/>
        <w:rPr>
          <w:i/>
          <w:sz w:val="24"/>
        </w:rPr>
      </w:pPr>
    </w:p>
    <w:p w14:paraId="13090AA3" w14:textId="6B18952F" w:rsidR="008E03D8" w:rsidRPr="00874282" w:rsidRDefault="008E03D8" w:rsidP="008E03D8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3 pav.</w:t>
      </w:r>
      <w:r w:rsidRPr="00874282">
        <w:rPr>
          <w:sz w:val="24"/>
        </w:rPr>
        <w:t xml:space="preserve"> </w:t>
      </w:r>
      <w:r w:rsidR="005A6C82" w:rsidRPr="00874282">
        <w:rPr>
          <w:sz w:val="24"/>
        </w:rPr>
        <w:t xml:space="preserve">Mirtingumo </w:t>
      </w:r>
      <w:r w:rsidR="00E26980">
        <w:rPr>
          <w:sz w:val="24"/>
        </w:rPr>
        <w:t xml:space="preserve">dėl alkoholio sąlygotų priežasčių </w:t>
      </w:r>
      <w:r w:rsidR="004150D5" w:rsidRPr="00874282">
        <w:rPr>
          <w:sz w:val="24"/>
        </w:rPr>
        <w:t xml:space="preserve">rodiklis </w:t>
      </w:r>
      <w:r w:rsidR="00394CD7">
        <w:rPr>
          <w:sz w:val="24"/>
        </w:rPr>
        <w:t xml:space="preserve">100 000 gyv. </w:t>
      </w:r>
      <w:r w:rsidR="004150D5" w:rsidRPr="00874282">
        <w:rPr>
          <w:sz w:val="24"/>
        </w:rPr>
        <w:t>Anykščių r</w:t>
      </w:r>
      <w:r w:rsidRPr="00874282">
        <w:rPr>
          <w:sz w:val="24"/>
        </w:rPr>
        <w:t>. ir Lietuvoje 201</w:t>
      </w:r>
      <w:r w:rsidR="00E26980">
        <w:rPr>
          <w:sz w:val="24"/>
        </w:rPr>
        <w:t>7</w:t>
      </w:r>
      <w:r w:rsidR="004150D5" w:rsidRPr="00874282">
        <w:rPr>
          <w:sz w:val="24"/>
        </w:rPr>
        <w:t>–</w:t>
      </w:r>
      <w:r w:rsidRPr="00874282">
        <w:rPr>
          <w:sz w:val="24"/>
        </w:rPr>
        <w:t>202</w:t>
      </w:r>
      <w:r w:rsidR="00E26980">
        <w:rPr>
          <w:sz w:val="24"/>
        </w:rPr>
        <w:t>1</w:t>
      </w:r>
      <w:r w:rsidRPr="00874282">
        <w:rPr>
          <w:sz w:val="24"/>
        </w:rPr>
        <w:t xml:space="preserve"> m.</w:t>
      </w:r>
    </w:p>
    <w:p w14:paraId="5CE9CA7B" w14:textId="4FDCF174" w:rsidR="00026BF9" w:rsidRPr="00874282" w:rsidRDefault="0054511F">
      <w:pPr>
        <w:spacing w:after="0" w:line="240" w:lineRule="auto"/>
      </w:pPr>
      <w:r>
        <w:rPr>
          <w:noProof/>
          <w:lang w:eastAsia="lt-LT"/>
        </w:rPr>
        <w:drawing>
          <wp:anchor distT="0" distB="0" distL="114300" distR="114300" simplePos="0" relativeHeight="251697152" behindDoc="0" locked="0" layoutInCell="1" allowOverlap="1" wp14:anchorId="09518A5F" wp14:editId="70F10694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3887665" cy="2340000"/>
            <wp:effectExtent l="0" t="0" r="0" b="3175"/>
            <wp:wrapNone/>
            <wp:docPr id="59" name="Paveikslėlis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665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09C487" w14:textId="46BBBB03" w:rsidR="00026BF9" w:rsidRPr="00874282" w:rsidRDefault="00026BF9">
      <w:pPr>
        <w:spacing w:after="0" w:line="240" w:lineRule="auto"/>
      </w:pPr>
    </w:p>
    <w:p w14:paraId="61C51B79" w14:textId="77777777" w:rsidR="00026BF9" w:rsidRPr="00874282" w:rsidRDefault="00026BF9">
      <w:pPr>
        <w:spacing w:after="0" w:line="240" w:lineRule="auto"/>
      </w:pPr>
    </w:p>
    <w:p w14:paraId="61BBE625" w14:textId="77777777" w:rsidR="00026BF9" w:rsidRPr="00874282" w:rsidRDefault="00026BF9">
      <w:pPr>
        <w:spacing w:after="0" w:line="240" w:lineRule="auto"/>
      </w:pPr>
    </w:p>
    <w:p w14:paraId="0078F695" w14:textId="77777777" w:rsidR="00026BF9" w:rsidRPr="00874282" w:rsidRDefault="00026BF9">
      <w:pPr>
        <w:spacing w:after="0" w:line="240" w:lineRule="auto"/>
      </w:pPr>
    </w:p>
    <w:p w14:paraId="3B985D23" w14:textId="77777777" w:rsidR="00026BF9" w:rsidRPr="00874282" w:rsidRDefault="00026BF9">
      <w:pPr>
        <w:spacing w:after="0" w:line="240" w:lineRule="auto"/>
      </w:pPr>
    </w:p>
    <w:p w14:paraId="5F39EB98" w14:textId="77777777" w:rsidR="00026BF9" w:rsidRPr="00874282" w:rsidRDefault="00026BF9">
      <w:pPr>
        <w:spacing w:after="0" w:line="240" w:lineRule="auto"/>
      </w:pPr>
    </w:p>
    <w:p w14:paraId="4C101064" w14:textId="77777777" w:rsidR="00026BF9" w:rsidRPr="00874282" w:rsidRDefault="00026BF9">
      <w:pPr>
        <w:spacing w:after="0" w:line="240" w:lineRule="auto"/>
      </w:pPr>
    </w:p>
    <w:p w14:paraId="1F51B4EE" w14:textId="77777777" w:rsidR="00026BF9" w:rsidRPr="00874282" w:rsidRDefault="00026BF9">
      <w:pPr>
        <w:spacing w:after="0" w:line="240" w:lineRule="auto"/>
      </w:pPr>
    </w:p>
    <w:p w14:paraId="1C96D7D1" w14:textId="77777777" w:rsidR="00026BF9" w:rsidRPr="00874282" w:rsidRDefault="00026BF9">
      <w:pPr>
        <w:spacing w:after="0" w:line="240" w:lineRule="auto"/>
      </w:pPr>
    </w:p>
    <w:p w14:paraId="61E24018" w14:textId="77777777" w:rsidR="00026BF9" w:rsidRPr="00874282" w:rsidRDefault="00026BF9">
      <w:pPr>
        <w:spacing w:after="0" w:line="240" w:lineRule="auto"/>
      </w:pPr>
    </w:p>
    <w:p w14:paraId="3FC1CA63" w14:textId="77777777" w:rsidR="00026BF9" w:rsidRPr="00874282" w:rsidRDefault="00026BF9">
      <w:pPr>
        <w:spacing w:after="0" w:line="240" w:lineRule="auto"/>
      </w:pPr>
    </w:p>
    <w:p w14:paraId="64E5DB61" w14:textId="77777777" w:rsidR="00026BF9" w:rsidRPr="00874282" w:rsidRDefault="00026BF9">
      <w:pPr>
        <w:spacing w:after="0" w:line="240" w:lineRule="auto"/>
      </w:pPr>
    </w:p>
    <w:p w14:paraId="611E10DF" w14:textId="77777777" w:rsidR="00026BF9" w:rsidRPr="00874282" w:rsidRDefault="00026BF9" w:rsidP="00C70D74">
      <w:pPr>
        <w:spacing w:after="0"/>
        <w:rPr>
          <w:sz w:val="24"/>
        </w:rPr>
      </w:pPr>
    </w:p>
    <w:p w14:paraId="597A25C9" w14:textId="39BDADA8" w:rsidR="00026BF9" w:rsidRDefault="00026BF9">
      <w:pPr>
        <w:spacing w:after="0" w:line="240" w:lineRule="auto"/>
      </w:pPr>
    </w:p>
    <w:p w14:paraId="26AB0B2B" w14:textId="0AD83BB4" w:rsidR="00C03431" w:rsidRDefault="00C03431">
      <w:pPr>
        <w:spacing w:after="0" w:line="240" w:lineRule="auto"/>
      </w:pPr>
    </w:p>
    <w:p w14:paraId="24771C05" w14:textId="77777777" w:rsidR="00C03431" w:rsidRPr="00874282" w:rsidRDefault="00C03431">
      <w:pPr>
        <w:spacing w:after="0" w:line="240" w:lineRule="auto"/>
      </w:pPr>
    </w:p>
    <w:p w14:paraId="3E0863A4" w14:textId="2257FACB" w:rsidR="00026BF9" w:rsidRPr="00874282" w:rsidRDefault="00026BF9" w:rsidP="00E425CB">
      <w:pPr>
        <w:spacing w:after="0"/>
        <w:ind w:firstLine="567"/>
        <w:jc w:val="both"/>
        <w:rPr>
          <w:sz w:val="24"/>
        </w:rPr>
      </w:pPr>
      <w:r w:rsidRPr="00874282">
        <w:rPr>
          <w:sz w:val="24"/>
        </w:rPr>
        <w:t xml:space="preserve">Vertinant </w:t>
      </w:r>
      <w:r w:rsidR="00E425CB" w:rsidRPr="00874282">
        <w:rPr>
          <w:sz w:val="24"/>
        </w:rPr>
        <w:t xml:space="preserve">mirtingumo </w:t>
      </w:r>
      <w:r w:rsidR="002905B5">
        <w:rPr>
          <w:sz w:val="24"/>
        </w:rPr>
        <w:t xml:space="preserve">dėl alkoholio sąlygotų priežasčių </w:t>
      </w:r>
      <w:r w:rsidR="00E425CB" w:rsidRPr="00874282">
        <w:rPr>
          <w:sz w:val="24"/>
        </w:rPr>
        <w:t>rodiklį visose</w:t>
      </w:r>
      <w:r w:rsidRPr="00874282">
        <w:rPr>
          <w:sz w:val="24"/>
        </w:rPr>
        <w:t xml:space="preserve"> Lietuvos savivaldybėse,</w:t>
      </w:r>
      <w:r w:rsidR="004150D5" w:rsidRPr="00874282">
        <w:rPr>
          <w:sz w:val="24"/>
        </w:rPr>
        <w:t xml:space="preserve"> 4 pav. matyti, jog Anykščių r</w:t>
      </w:r>
      <w:r w:rsidRPr="00874282">
        <w:rPr>
          <w:sz w:val="24"/>
        </w:rPr>
        <w:t>. patenka į raudoną zoną</w:t>
      </w:r>
      <w:r w:rsidR="00E425CB" w:rsidRPr="00874282">
        <w:rPr>
          <w:sz w:val="24"/>
        </w:rPr>
        <w:t xml:space="preserve"> (</w:t>
      </w:r>
      <w:r w:rsidR="00324EF2">
        <w:rPr>
          <w:sz w:val="24"/>
        </w:rPr>
        <w:t>pilka</w:t>
      </w:r>
      <w:r w:rsidR="00E425CB" w:rsidRPr="00874282">
        <w:rPr>
          <w:sz w:val="24"/>
        </w:rPr>
        <w:t xml:space="preserve"> spalva reiškia, jog atitinkamoje savivaldyb</w:t>
      </w:r>
      <w:r w:rsidR="009B4E6A" w:rsidRPr="00874282">
        <w:rPr>
          <w:sz w:val="24"/>
        </w:rPr>
        <w:t>ėje rodiklio reikšmė lygi 0) ir šios spalvos zonoje yra didžioji dalis Lietuvos savivaldybių.</w:t>
      </w:r>
    </w:p>
    <w:p w14:paraId="62E35953" w14:textId="77777777" w:rsidR="00401906" w:rsidRPr="00874282" w:rsidRDefault="00401906" w:rsidP="00401906">
      <w:pPr>
        <w:spacing w:after="0" w:line="240" w:lineRule="auto"/>
      </w:pPr>
    </w:p>
    <w:p w14:paraId="46E6C1AF" w14:textId="64505513" w:rsidR="009B4E6A" w:rsidRPr="00874282" w:rsidRDefault="00E425CB" w:rsidP="00401906">
      <w:pPr>
        <w:spacing w:after="0" w:line="240" w:lineRule="auto"/>
        <w:jc w:val="center"/>
        <w:rPr>
          <w:sz w:val="0"/>
        </w:rPr>
      </w:pPr>
      <w:r w:rsidRPr="00874282">
        <w:rPr>
          <w:i/>
          <w:sz w:val="24"/>
        </w:rPr>
        <w:t>4 pav.</w:t>
      </w:r>
      <w:r w:rsidRPr="00874282">
        <w:rPr>
          <w:sz w:val="24"/>
        </w:rPr>
        <w:t xml:space="preserve"> </w:t>
      </w:r>
      <w:r w:rsidR="002905B5">
        <w:rPr>
          <w:sz w:val="24"/>
        </w:rPr>
        <w:t>M</w:t>
      </w:r>
      <w:r w:rsidRPr="00874282">
        <w:rPr>
          <w:sz w:val="24"/>
        </w:rPr>
        <w:t xml:space="preserve">irtingumo </w:t>
      </w:r>
      <w:r w:rsidR="002905B5">
        <w:rPr>
          <w:sz w:val="24"/>
        </w:rPr>
        <w:t>dėl alkoholio sąlygotų priežasčių</w:t>
      </w:r>
      <w:r w:rsidRPr="00874282">
        <w:rPr>
          <w:sz w:val="24"/>
        </w:rPr>
        <w:t xml:space="preserve"> rodiklis </w:t>
      </w:r>
      <w:r w:rsidR="00AB7B4A">
        <w:rPr>
          <w:sz w:val="24"/>
        </w:rPr>
        <w:t xml:space="preserve">100 000 gyv. </w:t>
      </w:r>
      <w:r w:rsidRPr="00874282">
        <w:rPr>
          <w:sz w:val="24"/>
        </w:rPr>
        <w:t>Lietuvoje 202</w:t>
      </w:r>
      <w:r w:rsidR="002905B5">
        <w:rPr>
          <w:sz w:val="24"/>
        </w:rPr>
        <w:t>1</w:t>
      </w:r>
      <w:r w:rsidRPr="00874282">
        <w:rPr>
          <w:sz w:val="24"/>
        </w:rPr>
        <w:t xml:space="preserve"> m.</w:t>
      </w:r>
    </w:p>
    <w:p w14:paraId="1DA12C12" w14:textId="42385331" w:rsidR="009B4E6A" w:rsidRPr="00874282" w:rsidRDefault="002905B5" w:rsidP="00E425CB">
      <w:pPr>
        <w:spacing w:after="0" w:line="240" w:lineRule="auto"/>
        <w:jc w:val="center"/>
        <w:rPr>
          <w:sz w:val="24"/>
        </w:rPr>
      </w:pPr>
      <w:r>
        <w:rPr>
          <w:noProof/>
          <w:lang w:eastAsia="lt-LT"/>
        </w:rPr>
        <w:drawing>
          <wp:anchor distT="0" distB="0" distL="114300" distR="114300" simplePos="0" relativeHeight="251697663" behindDoc="0" locked="0" layoutInCell="1" allowOverlap="1" wp14:anchorId="63894265" wp14:editId="65EFCC23">
            <wp:simplePos x="0" y="0"/>
            <wp:positionH relativeFrom="margin">
              <wp:align>center</wp:align>
            </wp:positionH>
            <wp:positionV relativeFrom="paragraph">
              <wp:posOffset>71120</wp:posOffset>
            </wp:positionV>
            <wp:extent cx="2621247" cy="1980000"/>
            <wp:effectExtent l="0" t="0" r="8255" b="1270"/>
            <wp:wrapNone/>
            <wp:docPr id="53" name="Paveikslėlis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4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246BAE" w14:textId="2A48FBB8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4F43D471" w14:textId="38D799E9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7839D1E8" w14:textId="792A2AFE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5D36AFD5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160476A4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44483982" w14:textId="71D2D1E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21D31874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3A5DE705" w14:textId="4B6D8EAE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3F746C3B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7068DCDC" w14:textId="611323BA" w:rsidR="009B4E6A" w:rsidRDefault="009B4E6A" w:rsidP="000E2400">
      <w:pPr>
        <w:spacing w:after="0" w:line="240" w:lineRule="auto"/>
        <w:rPr>
          <w:sz w:val="24"/>
        </w:rPr>
      </w:pPr>
    </w:p>
    <w:p w14:paraId="01EDE46E" w14:textId="77777777" w:rsidR="009B4E6A" w:rsidRPr="00874282" w:rsidRDefault="009B4E6A" w:rsidP="000E2400">
      <w:pPr>
        <w:spacing w:after="0" w:line="240" w:lineRule="auto"/>
        <w:rPr>
          <w:sz w:val="24"/>
        </w:rPr>
      </w:pPr>
    </w:p>
    <w:p w14:paraId="1E60F0DB" w14:textId="2A3A4194" w:rsidR="009B4E6A" w:rsidRPr="00392983" w:rsidRDefault="009B4E6A" w:rsidP="00BB2472">
      <w:pPr>
        <w:pStyle w:val="Antrat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27198887"/>
      <w:r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6.2. </w:t>
      </w:r>
      <w:r w:rsidR="007F627E" w:rsidRPr="00392983">
        <w:rPr>
          <w:rFonts w:ascii="Times New Roman" w:hAnsi="Times New Roman" w:cs="Times New Roman"/>
          <w:color w:val="auto"/>
          <w:sz w:val="24"/>
          <w:szCs w:val="24"/>
        </w:rPr>
        <w:t>ASMENŲ, ŽUVUSIŲ AR SUNKIAI SUŽALOTŲ DARBE, SKAIČIUS 10 000 GYV.</w:t>
      </w:r>
      <w:bookmarkEnd w:id="9"/>
    </w:p>
    <w:p w14:paraId="0804D170" w14:textId="77777777" w:rsidR="009B4E6A" w:rsidRPr="00341223" w:rsidRDefault="009B4E6A" w:rsidP="00E425CB">
      <w:pPr>
        <w:spacing w:after="0" w:line="240" w:lineRule="auto"/>
        <w:jc w:val="center"/>
        <w:rPr>
          <w:color w:val="FF0000"/>
          <w:sz w:val="24"/>
          <w:szCs w:val="24"/>
        </w:rPr>
      </w:pPr>
    </w:p>
    <w:p w14:paraId="7F102C95" w14:textId="68682973" w:rsidR="00EC261C" w:rsidRDefault="009A58DC" w:rsidP="00EC261C">
      <w:pPr>
        <w:spacing w:after="0"/>
        <w:ind w:firstLine="567"/>
        <w:jc w:val="both"/>
        <w:rPr>
          <w:sz w:val="24"/>
        </w:rPr>
      </w:pPr>
      <w:r>
        <w:rPr>
          <w:sz w:val="24"/>
        </w:rPr>
        <w:t xml:space="preserve">2021 m. </w:t>
      </w:r>
      <w:r w:rsidR="00F84743">
        <w:rPr>
          <w:sz w:val="24"/>
        </w:rPr>
        <w:t xml:space="preserve">Anykščių r. </w:t>
      </w:r>
      <w:r>
        <w:rPr>
          <w:sz w:val="24"/>
        </w:rPr>
        <w:t xml:space="preserve">asmenų, žuvusių ar sunkiai sužalotų darbe, buvo 2. Asmenų, žuvusių ar sunkiai sužalotų darbe, </w:t>
      </w:r>
      <w:r w:rsidRPr="00874282">
        <w:rPr>
          <w:sz w:val="24"/>
        </w:rPr>
        <w:t>skaiči</w:t>
      </w:r>
      <w:r>
        <w:rPr>
          <w:sz w:val="24"/>
        </w:rPr>
        <w:t>a</w:t>
      </w:r>
      <w:r w:rsidRPr="00874282">
        <w:rPr>
          <w:sz w:val="24"/>
        </w:rPr>
        <w:t>us</w:t>
      </w:r>
      <w:r>
        <w:rPr>
          <w:sz w:val="24"/>
        </w:rPr>
        <w:t xml:space="preserve"> rodiklis 10 000 gyv. 2021 m. buvo 1,5, o lyginant su 2020 m., padidėjo 114,3 proc. Minėto rodiklio 3 metų vidurkis – 1, o tendencija apibrėžiama kaip didėjanti. Mažiausia minėto rodiklio reikšmė Lietuvoje buvo 0, o didžiausia – 3,8.</w:t>
      </w:r>
      <w:r w:rsidR="00A27F76">
        <w:rPr>
          <w:sz w:val="24"/>
        </w:rPr>
        <w:t xml:space="preserve"> Vertinant </w:t>
      </w:r>
      <w:r w:rsidR="00A27F76" w:rsidRPr="00392983">
        <w:rPr>
          <w:color w:val="000000" w:themeColor="text1"/>
          <w:sz w:val="24"/>
        </w:rPr>
        <w:t>2017</w:t>
      </w:r>
      <w:r w:rsidR="00341223" w:rsidRPr="00392983">
        <w:rPr>
          <w:color w:val="000000" w:themeColor="text1"/>
          <w:sz w:val="24"/>
        </w:rPr>
        <w:t>–</w:t>
      </w:r>
      <w:r w:rsidR="00A27F76" w:rsidRPr="00392983">
        <w:rPr>
          <w:color w:val="000000" w:themeColor="text1"/>
          <w:sz w:val="24"/>
        </w:rPr>
        <w:t xml:space="preserve">2021 m. pokyčius, asmenų, žuvusių ar sunkiai sužalotų darbe, skaičius kito </w:t>
      </w:r>
      <w:r w:rsidR="00EC261C" w:rsidRPr="00392983">
        <w:rPr>
          <w:color w:val="000000" w:themeColor="text1"/>
          <w:sz w:val="24"/>
        </w:rPr>
        <w:t>nežymiai – 2017 m. tokių atvejų buvo 0, 2018 m. – 2, 2019 m. ir 2020 m. po 1. Tad per visą minėtą laikotarpį fiksuoti 6 atvejai</w:t>
      </w:r>
      <w:r w:rsidR="00ED614A" w:rsidRPr="00392983">
        <w:rPr>
          <w:color w:val="000000" w:themeColor="text1"/>
          <w:sz w:val="24"/>
        </w:rPr>
        <w:t xml:space="preserve"> bei jų padidėjimas </w:t>
      </w:r>
      <w:r w:rsidR="00341223" w:rsidRPr="00392983">
        <w:rPr>
          <w:color w:val="000000" w:themeColor="text1"/>
          <w:sz w:val="24"/>
        </w:rPr>
        <w:t>–</w:t>
      </w:r>
      <w:r w:rsidR="003D5D59" w:rsidRPr="00392983">
        <w:rPr>
          <w:color w:val="000000" w:themeColor="text1"/>
          <w:sz w:val="24"/>
        </w:rPr>
        <w:t xml:space="preserve"> </w:t>
      </w:r>
      <w:r w:rsidR="00ED614A" w:rsidRPr="00392983">
        <w:rPr>
          <w:color w:val="000000" w:themeColor="text1"/>
          <w:sz w:val="24"/>
        </w:rPr>
        <w:t xml:space="preserve">100 </w:t>
      </w:r>
      <w:r w:rsidR="00ED614A">
        <w:rPr>
          <w:sz w:val="24"/>
        </w:rPr>
        <w:t>proc</w:t>
      </w:r>
      <w:r w:rsidR="00EC261C">
        <w:rPr>
          <w:sz w:val="24"/>
        </w:rPr>
        <w:t xml:space="preserve">. </w:t>
      </w:r>
    </w:p>
    <w:p w14:paraId="2B041580" w14:textId="6C652382" w:rsidR="00217F07" w:rsidRPr="00EC261C" w:rsidRDefault="00394CD7" w:rsidP="00EC261C">
      <w:pPr>
        <w:spacing w:after="0"/>
        <w:ind w:firstLine="567"/>
        <w:jc w:val="both"/>
        <w:rPr>
          <w:sz w:val="24"/>
        </w:rPr>
      </w:pPr>
      <w:bookmarkStart w:id="10" w:name="_Hlk126160234"/>
      <w:r>
        <w:rPr>
          <w:sz w:val="24"/>
        </w:rPr>
        <w:t xml:space="preserve">Asmenų, žuvusių ar sunkiai sužalotų darbe, </w:t>
      </w:r>
      <w:r w:rsidRPr="00874282">
        <w:rPr>
          <w:sz w:val="24"/>
        </w:rPr>
        <w:t>skaiči</w:t>
      </w:r>
      <w:r>
        <w:rPr>
          <w:sz w:val="24"/>
        </w:rPr>
        <w:t>a</w:t>
      </w:r>
      <w:r w:rsidRPr="00874282">
        <w:rPr>
          <w:sz w:val="24"/>
        </w:rPr>
        <w:t>us</w:t>
      </w:r>
      <w:r>
        <w:rPr>
          <w:sz w:val="24"/>
        </w:rPr>
        <w:t xml:space="preserve"> rodiklis 10 000 gyv.</w:t>
      </w:r>
      <w:r w:rsidR="000E2400" w:rsidRPr="00874282">
        <w:rPr>
          <w:sz w:val="24"/>
        </w:rPr>
        <w:t xml:space="preserve"> </w:t>
      </w:r>
      <w:bookmarkEnd w:id="10"/>
      <w:r w:rsidR="000E2400" w:rsidRPr="00874282">
        <w:rPr>
          <w:sz w:val="24"/>
        </w:rPr>
        <w:t xml:space="preserve">beveik visu laikotarpiu </w:t>
      </w:r>
      <w:r w:rsidR="00EF5C8D">
        <w:rPr>
          <w:sz w:val="24"/>
        </w:rPr>
        <w:t xml:space="preserve">buvo </w:t>
      </w:r>
      <w:r w:rsidR="000E2400" w:rsidRPr="00874282">
        <w:rPr>
          <w:sz w:val="24"/>
        </w:rPr>
        <w:t xml:space="preserve">didesnis </w:t>
      </w:r>
      <w:r>
        <w:rPr>
          <w:sz w:val="24"/>
        </w:rPr>
        <w:t>Lietuvoje</w:t>
      </w:r>
      <w:r w:rsidR="000E2400" w:rsidRPr="00874282">
        <w:rPr>
          <w:sz w:val="24"/>
        </w:rPr>
        <w:t>, išskyrus 201</w:t>
      </w:r>
      <w:r>
        <w:rPr>
          <w:sz w:val="24"/>
        </w:rPr>
        <w:t>8</w:t>
      </w:r>
      <w:r w:rsidR="000E2400" w:rsidRPr="00874282">
        <w:rPr>
          <w:sz w:val="24"/>
        </w:rPr>
        <w:t xml:space="preserve"> m.</w:t>
      </w:r>
      <w:r>
        <w:rPr>
          <w:sz w:val="24"/>
        </w:rPr>
        <w:t xml:space="preserve"> ir 2021 m.</w:t>
      </w:r>
      <w:r w:rsidR="000E2400" w:rsidRPr="00874282">
        <w:rPr>
          <w:sz w:val="24"/>
        </w:rPr>
        <w:t xml:space="preserve">, kuomet jis buvo </w:t>
      </w:r>
      <w:r w:rsidR="00EF5C8D">
        <w:rPr>
          <w:sz w:val="24"/>
        </w:rPr>
        <w:t xml:space="preserve">didesnis </w:t>
      </w:r>
      <w:r>
        <w:rPr>
          <w:sz w:val="24"/>
        </w:rPr>
        <w:t>Anykščių r.</w:t>
      </w:r>
      <w:r w:rsidR="000E2400" w:rsidRPr="00874282">
        <w:rPr>
          <w:sz w:val="24"/>
        </w:rPr>
        <w:t xml:space="preserve"> Lyginant 201</w:t>
      </w:r>
      <w:r w:rsidR="00A657D9">
        <w:rPr>
          <w:sz w:val="24"/>
        </w:rPr>
        <w:t>7</w:t>
      </w:r>
      <w:r w:rsidR="000E2400" w:rsidRPr="00874282">
        <w:rPr>
          <w:sz w:val="24"/>
        </w:rPr>
        <w:t xml:space="preserve"> m. ir 202</w:t>
      </w:r>
      <w:r w:rsidR="00A657D9">
        <w:rPr>
          <w:sz w:val="24"/>
        </w:rPr>
        <w:t>1</w:t>
      </w:r>
      <w:r w:rsidR="000E2400" w:rsidRPr="00874282">
        <w:rPr>
          <w:sz w:val="24"/>
        </w:rPr>
        <w:t xml:space="preserve"> m</w:t>
      </w:r>
      <w:r w:rsidR="00024624" w:rsidRPr="00874282">
        <w:rPr>
          <w:sz w:val="24"/>
        </w:rPr>
        <w:t>., minėtas rodiklis Anykščių r</w:t>
      </w:r>
      <w:bookmarkStart w:id="11" w:name="_Hlk126160249"/>
      <w:r w:rsidR="000E2400" w:rsidRPr="00874282">
        <w:rPr>
          <w:sz w:val="24"/>
        </w:rPr>
        <w:t>.</w:t>
      </w:r>
      <w:r w:rsidR="005121D5" w:rsidRPr="00874282">
        <w:rPr>
          <w:sz w:val="24"/>
        </w:rPr>
        <w:t xml:space="preserve"> padidėjo 1</w:t>
      </w:r>
      <w:r w:rsidR="00A657D9">
        <w:rPr>
          <w:sz w:val="24"/>
        </w:rPr>
        <w:t>00</w:t>
      </w:r>
      <w:r w:rsidR="005121D5" w:rsidRPr="00874282">
        <w:rPr>
          <w:sz w:val="24"/>
        </w:rPr>
        <w:t xml:space="preserve"> proc.,</w:t>
      </w:r>
      <w:r w:rsidR="000E2400" w:rsidRPr="00874282">
        <w:rPr>
          <w:sz w:val="24"/>
        </w:rPr>
        <w:t xml:space="preserve"> Lietuvoje sumažėjo </w:t>
      </w:r>
      <w:r w:rsidR="00A657D9">
        <w:rPr>
          <w:sz w:val="24"/>
        </w:rPr>
        <w:t>9,1</w:t>
      </w:r>
      <w:r w:rsidR="000E2400" w:rsidRPr="00874282">
        <w:rPr>
          <w:sz w:val="24"/>
        </w:rPr>
        <w:t xml:space="preserve"> proc.</w:t>
      </w:r>
      <w:bookmarkEnd w:id="11"/>
      <w:r w:rsidR="000E2400" w:rsidRPr="00874282">
        <w:rPr>
          <w:sz w:val="24"/>
        </w:rPr>
        <w:t xml:space="preserve"> </w:t>
      </w:r>
      <w:r w:rsidR="00AB7B4A" w:rsidRPr="00874282">
        <w:rPr>
          <w:sz w:val="24"/>
        </w:rPr>
        <w:t>(žr. 5 pav.).</w:t>
      </w:r>
    </w:p>
    <w:p w14:paraId="2677FBC5" w14:textId="77777777" w:rsidR="00217F07" w:rsidRDefault="00217F07" w:rsidP="000E2400">
      <w:pPr>
        <w:spacing w:after="0"/>
        <w:ind w:firstLine="567"/>
        <w:jc w:val="center"/>
        <w:rPr>
          <w:i/>
          <w:sz w:val="24"/>
        </w:rPr>
      </w:pPr>
    </w:p>
    <w:p w14:paraId="6A942583" w14:textId="77777777" w:rsidR="00714835" w:rsidRDefault="00714835" w:rsidP="000E2400">
      <w:pPr>
        <w:spacing w:after="0"/>
        <w:ind w:firstLine="567"/>
        <w:jc w:val="center"/>
        <w:rPr>
          <w:i/>
          <w:sz w:val="24"/>
        </w:rPr>
      </w:pPr>
    </w:p>
    <w:p w14:paraId="738F3842" w14:textId="32C5D549" w:rsidR="000E2400" w:rsidRPr="00874282" w:rsidRDefault="000E2400" w:rsidP="000E2400">
      <w:pPr>
        <w:spacing w:after="0"/>
        <w:ind w:firstLine="567"/>
        <w:jc w:val="center"/>
        <w:rPr>
          <w:sz w:val="24"/>
        </w:rPr>
      </w:pPr>
      <w:r w:rsidRPr="00874282">
        <w:rPr>
          <w:i/>
          <w:sz w:val="24"/>
        </w:rPr>
        <w:t>5 pav.</w:t>
      </w:r>
      <w:r w:rsidRPr="00874282">
        <w:rPr>
          <w:sz w:val="24"/>
        </w:rPr>
        <w:t xml:space="preserve"> </w:t>
      </w:r>
      <w:r w:rsidR="00394CD7">
        <w:rPr>
          <w:sz w:val="24"/>
        </w:rPr>
        <w:t xml:space="preserve">Asmenų, žuvusių ar sunkiai sužalotų darbe, </w:t>
      </w:r>
      <w:r w:rsidR="00394CD7" w:rsidRPr="00874282">
        <w:rPr>
          <w:sz w:val="24"/>
        </w:rPr>
        <w:t>skaiči</w:t>
      </w:r>
      <w:r w:rsidR="00394CD7">
        <w:rPr>
          <w:sz w:val="24"/>
        </w:rPr>
        <w:t>a</w:t>
      </w:r>
      <w:r w:rsidR="00394CD7" w:rsidRPr="00874282">
        <w:rPr>
          <w:sz w:val="24"/>
        </w:rPr>
        <w:t>us</w:t>
      </w:r>
      <w:r w:rsidR="00394CD7">
        <w:rPr>
          <w:sz w:val="24"/>
        </w:rPr>
        <w:t xml:space="preserve"> rodiklis 10 000 gyv. </w:t>
      </w:r>
      <w:r w:rsidR="00024624" w:rsidRPr="00874282">
        <w:rPr>
          <w:sz w:val="24"/>
        </w:rPr>
        <w:t>Anykščių r</w:t>
      </w:r>
      <w:r w:rsidRPr="00874282">
        <w:rPr>
          <w:sz w:val="24"/>
        </w:rPr>
        <w:t>. ir Lietuvoje 201</w:t>
      </w:r>
      <w:r w:rsidR="00394CD7">
        <w:rPr>
          <w:sz w:val="24"/>
        </w:rPr>
        <w:t>7</w:t>
      </w:r>
      <w:r w:rsidR="00024624" w:rsidRPr="00874282">
        <w:rPr>
          <w:sz w:val="24"/>
        </w:rPr>
        <w:t>–</w:t>
      </w:r>
      <w:r w:rsidRPr="00874282">
        <w:rPr>
          <w:sz w:val="24"/>
        </w:rPr>
        <w:t>202</w:t>
      </w:r>
      <w:r w:rsidR="00394CD7">
        <w:rPr>
          <w:sz w:val="24"/>
        </w:rPr>
        <w:t>1</w:t>
      </w:r>
      <w:r w:rsidRPr="00874282">
        <w:rPr>
          <w:sz w:val="24"/>
        </w:rPr>
        <w:t xml:space="preserve"> m.</w:t>
      </w:r>
    </w:p>
    <w:p w14:paraId="586E3D5E" w14:textId="7978D9DA" w:rsidR="000E2400" w:rsidRPr="00874282" w:rsidRDefault="00394CD7" w:rsidP="000E2400">
      <w:pPr>
        <w:spacing w:after="0"/>
        <w:ind w:firstLine="567"/>
        <w:jc w:val="both"/>
        <w:rPr>
          <w:sz w:val="24"/>
        </w:rPr>
      </w:pPr>
      <w:r>
        <w:rPr>
          <w:noProof/>
          <w:sz w:val="24"/>
          <w:lang w:eastAsia="lt-LT"/>
        </w:rPr>
        <w:drawing>
          <wp:anchor distT="0" distB="0" distL="114300" distR="114300" simplePos="0" relativeHeight="251698176" behindDoc="0" locked="0" layoutInCell="1" allowOverlap="1" wp14:anchorId="7DC883BE" wp14:editId="26736FA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892811" cy="2340000"/>
            <wp:effectExtent l="0" t="0" r="0" b="3175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811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352461" w14:textId="77777777" w:rsidR="000E2400" w:rsidRPr="00874282" w:rsidRDefault="000E2400" w:rsidP="000E2400">
      <w:pPr>
        <w:spacing w:after="0"/>
        <w:ind w:firstLine="567"/>
        <w:jc w:val="both"/>
        <w:rPr>
          <w:sz w:val="24"/>
        </w:rPr>
      </w:pPr>
    </w:p>
    <w:p w14:paraId="49C15FED" w14:textId="77777777" w:rsidR="000E2400" w:rsidRPr="00874282" w:rsidRDefault="000E2400" w:rsidP="000E2400">
      <w:pPr>
        <w:spacing w:after="0"/>
        <w:ind w:firstLine="567"/>
        <w:jc w:val="both"/>
        <w:rPr>
          <w:sz w:val="24"/>
        </w:rPr>
      </w:pPr>
    </w:p>
    <w:p w14:paraId="1A89D3E7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3492FF5D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065B6057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7A8B9D01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5913206E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4DCFF98C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3EA544AE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6548925D" w14:textId="77777777" w:rsidR="009B4E6A" w:rsidRPr="00874282" w:rsidRDefault="009B4E6A" w:rsidP="00E425CB">
      <w:pPr>
        <w:spacing w:after="0" w:line="240" w:lineRule="auto"/>
        <w:jc w:val="center"/>
        <w:rPr>
          <w:sz w:val="24"/>
        </w:rPr>
      </w:pPr>
    </w:p>
    <w:p w14:paraId="2C23DABE" w14:textId="77777777" w:rsidR="00DD7F96" w:rsidRPr="00874282" w:rsidRDefault="00DD7F96" w:rsidP="00DD7F96">
      <w:pPr>
        <w:spacing w:after="0" w:line="240" w:lineRule="auto"/>
      </w:pPr>
    </w:p>
    <w:p w14:paraId="768B8682" w14:textId="4F533A46" w:rsidR="00DD7F96" w:rsidRDefault="00DD7F96" w:rsidP="00DD7F96">
      <w:pPr>
        <w:spacing w:after="0" w:line="240" w:lineRule="auto"/>
      </w:pPr>
    </w:p>
    <w:p w14:paraId="72C86061" w14:textId="0C264E52" w:rsidR="00394CD7" w:rsidRDefault="00394CD7" w:rsidP="00DD7F96">
      <w:pPr>
        <w:spacing w:after="0" w:line="240" w:lineRule="auto"/>
      </w:pPr>
    </w:p>
    <w:p w14:paraId="3497549D" w14:textId="77777777" w:rsidR="00394CD7" w:rsidRPr="00874282" w:rsidRDefault="00394CD7" w:rsidP="00DD7F96">
      <w:pPr>
        <w:spacing w:after="0" w:line="240" w:lineRule="auto"/>
      </w:pPr>
    </w:p>
    <w:p w14:paraId="61B4211C" w14:textId="4E892592" w:rsidR="005121D5" w:rsidRPr="00874282" w:rsidRDefault="005121D5" w:rsidP="00DD7F96">
      <w:pPr>
        <w:spacing w:after="0"/>
        <w:ind w:firstLine="567"/>
        <w:jc w:val="both"/>
        <w:rPr>
          <w:sz w:val="0"/>
        </w:rPr>
      </w:pPr>
      <w:r w:rsidRPr="00874282">
        <w:rPr>
          <w:sz w:val="24"/>
        </w:rPr>
        <w:t xml:space="preserve">Vertinant </w:t>
      </w:r>
      <w:r w:rsidR="00324EF2">
        <w:rPr>
          <w:sz w:val="24"/>
        </w:rPr>
        <w:t xml:space="preserve">asmenų, žuvusių ar sunkiai sužalotų darbe, </w:t>
      </w:r>
      <w:r w:rsidR="00324EF2" w:rsidRPr="00874282">
        <w:rPr>
          <w:sz w:val="24"/>
        </w:rPr>
        <w:t>skaiči</w:t>
      </w:r>
      <w:r w:rsidR="00324EF2">
        <w:rPr>
          <w:sz w:val="24"/>
        </w:rPr>
        <w:t>a</w:t>
      </w:r>
      <w:r w:rsidR="00324EF2" w:rsidRPr="00874282">
        <w:rPr>
          <w:sz w:val="24"/>
        </w:rPr>
        <w:t>us</w:t>
      </w:r>
      <w:r w:rsidR="00324EF2">
        <w:rPr>
          <w:sz w:val="24"/>
        </w:rPr>
        <w:t xml:space="preserve"> rodiklio 10 000 gyv. pasiskirstymą visoje Lietuvoje, 6 pav. matyti, jog Anykščių r. patenka į raudoną zoną, kurioje ir yra didžioji dalis Lietuvos savivaldybių. Nemažai savivaldybių fiksuojama ir pilkoje zonoje.</w:t>
      </w:r>
    </w:p>
    <w:p w14:paraId="566720FD" w14:textId="77777777" w:rsidR="00C71022" w:rsidRPr="00874282" w:rsidRDefault="00C71022" w:rsidP="00C71022">
      <w:pPr>
        <w:spacing w:after="0" w:line="240" w:lineRule="auto"/>
        <w:jc w:val="center"/>
        <w:rPr>
          <w:sz w:val="24"/>
        </w:rPr>
      </w:pPr>
    </w:p>
    <w:p w14:paraId="4D696060" w14:textId="452A6302" w:rsidR="00C71022" w:rsidRPr="00874282" w:rsidRDefault="00C71022" w:rsidP="00C71022">
      <w:pPr>
        <w:spacing w:after="0" w:line="240" w:lineRule="auto"/>
        <w:jc w:val="center"/>
        <w:rPr>
          <w:sz w:val="24"/>
        </w:rPr>
      </w:pPr>
      <w:r w:rsidRPr="00874282">
        <w:rPr>
          <w:i/>
          <w:sz w:val="24"/>
        </w:rPr>
        <w:t>6 pav.</w:t>
      </w:r>
      <w:r w:rsidRPr="00874282">
        <w:rPr>
          <w:sz w:val="24"/>
        </w:rPr>
        <w:t xml:space="preserve"> </w:t>
      </w:r>
      <w:r w:rsidR="00AB7B4A">
        <w:rPr>
          <w:sz w:val="24"/>
        </w:rPr>
        <w:t xml:space="preserve">Asmenų, žuvusių ar sunkiai sužalotų darbe, </w:t>
      </w:r>
      <w:r w:rsidR="00AB7B4A" w:rsidRPr="00874282">
        <w:rPr>
          <w:sz w:val="24"/>
        </w:rPr>
        <w:t>skaiči</w:t>
      </w:r>
      <w:r w:rsidR="00AB7B4A">
        <w:rPr>
          <w:sz w:val="24"/>
        </w:rPr>
        <w:t>a</w:t>
      </w:r>
      <w:r w:rsidR="00AB7B4A" w:rsidRPr="00874282">
        <w:rPr>
          <w:sz w:val="24"/>
        </w:rPr>
        <w:t>us</w:t>
      </w:r>
      <w:r w:rsidR="00AB7B4A">
        <w:rPr>
          <w:sz w:val="24"/>
        </w:rPr>
        <w:t xml:space="preserve"> rodiklis 10 000 gyv.</w:t>
      </w:r>
      <w:r w:rsidRPr="00874282">
        <w:rPr>
          <w:sz w:val="24"/>
        </w:rPr>
        <w:t xml:space="preserve"> Lietuvoje 202</w:t>
      </w:r>
      <w:r w:rsidR="00AB7B4A">
        <w:rPr>
          <w:sz w:val="24"/>
        </w:rPr>
        <w:t>1</w:t>
      </w:r>
      <w:r w:rsidRPr="00874282">
        <w:rPr>
          <w:sz w:val="24"/>
        </w:rPr>
        <w:t xml:space="preserve"> m.</w:t>
      </w:r>
    </w:p>
    <w:p w14:paraId="5EA3343D" w14:textId="25C4971F" w:rsidR="00C71022" w:rsidRPr="00874282" w:rsidRDefault="00AB7B4A">
      <w:pPr>
        <w:spacing w:after="0" w:line="240" w:lineRule="auto"/>
        <w:rPr>
          <w:b/>
          <w:sz w:val="28"/>
        </w:rPr>
      </w:pPr>
      <w:r>
        <w:rPr>
          <w:noProof/>
          <w:lang w:eastAsia="lt-LT"/>
        </w:rPr>
        <w:drawing>
          <wp:anchor distT="0" distB="0" distL="114300" distR="114300" simplePos="0" relativeHeight="251700224" behindDoc="0" locked="0" layoutInCell="1" allowOverlap="1" wp14:anchorId="02B4ED56" wp14:editId="7A1446B4">
            <wp:simplePos x="0" y="0"/>
            <wp:positionH relativeFrom="margin">
              <wp:align>center</wp:align>
            </wp:positionH>
            <wp:positionV relativeFrom="paragraph">
              <wp:posOffset>74930</wp:posOffset>
            </wp:positionV>
            <wp:extent cx="2637234" cy="1980000"/>
            <wp:effectExtent l="0" t="0" r="0" b="1270"/>
            <wp:wrapNone/>
            <wp:docPr id="50" name="Paveikslėlis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234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18018B" w14:textId="5C7C4088" w:rsidR="005121D5" w:rsidRPr="00874282" w:rsidRDefault="005121D5">
      <w:pPr>
        <w:spacing w:after="0" w:line="240" w:lineRule="auto"/>
        <w:rPr>
          <w:b/>
          <w:sz w:val="28"/>
        </w:rPr>
      </w:pPr>
    </w:p>
    <w:p w14:paraId="5200153A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683B22D7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3FB48AF7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0C43FF0C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279C369E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2EE81B46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196B1809" w14:textId="70C0A0B4" w:rsidR="005121D5" w:rsidRDefault="005121D5">
      <w:pPr>
        <w:spacing w:after="0" w:line="240" w:lineRule="auto"/>
        <w:rPr>
          <w:b/>
          <w:sz w:val="28"/>
        </w:rPr>
      </w:pPr>
    </w:p>
    <w:p w14:paraId="28E2177F" w14:textId="77777777" w:rsidR="00AB7B4A" w:rsidRPr="00874282" w:rsidRDefault="00AB7B4A">
      <w:pPr>
        <w:spacing w:after="0" w:line="240" w:lineRule="auto"/>
        <w:rPr>
          <w:b/>
          <w:sz w:val="28"/>
        </w:rPr>
      </w:pPr>
    </w:p>
    <w:p w14:paraId="746EF2D2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5F665C6C" w14:textId="14471A22" w:rsidR="00555330" w:rsidRPr="00392983" w:rsidRDefault="00555330" w:rsidP="00BB2472">
      <w:pPr>
        <w:pStyle w:val="Antrat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27198888"/>
      <w:r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6.3. </w:t>
      </w:r>
      <w:r w:rsidR="00324EF2" w:rsidRPr="00392983">
        <w:rPr>
          <w:rFonts w:ascii="Times New Roman" w:hAnsi="Times New Roman" w:cs="Times New Roman"/>
          <w:color w:val="auto"/>
          <w:sz w:val="24"/>
          <w:szCs w:val="24"/>
        </w:rPr>
        <w:t>PAAUGLIŲ (15–17 M.) GIMDYMŲ SKAIČIUS 1000 15-17 M. MOTERŲ</w:t>
      </w:r>
      <w:bookmarkEnd w:id="12"/>
    </w:p>
    <w:p w14:paraId="74F47811" w14:textId="77777777" w:rsidR="00555330" w:rsidRPr="00874282" w:rsidRDefault="00555330" w:rsidP="00555330">
      <w:pPr>
        <w:spacing w:after="0"/>
        <w:ind w:firstLine="567"/>
        <w:jc w:val="center"/>
        <w:rPr>
          <w:sz w:val="24"/>
          <w:szCs w:val="28"/>
        </w:rPr>
      </w:pPr>
    </w:p>
    <w:p w14:paraId="01144130" w14:textId="098B3944" w:rsidR="00324EF2" w:rsidRPr="00392983" w:rsidRDefault="00F84743" w:rsidP="00F84743">
      <w:pPr>
        <w:spacing w:after="0"/>
        <w:ind w:firstLine="567"/>
        <w:jc w:val="both"/>
        <w:rPr>
          <w:sz w:val="24"/>
        </w:rPr>
      </w:pPr>
      <w:r w:rsidRPr="00392983">
        <w:rPr>
          <w:sz w:val="24"/>
          <w:szCs w:val="28"/>
        </w:rPr>
        <w:t xml:space="preserve">2021 m. Anykščių r. fiksuoti 3 paauglių </w:t>
      </w:r>
      <w:bookmarkStart w:id="13" w:name="_Hlk126160276"/>
      <w:r w:rsidRPr="00392983">
        <w:rPr>
          <w:sz w:val="24"/>
          <w:szCs w:val="28"/>
        </w:rPr>
        <w:t>(15</w:t>
      </w:r>
      <w:r w:rsidR="00341223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 xml:space="preserve">17 m.) gimdymų </w:t>
      </w:r>
      <w:bookmarkEnd w:id="13"/>
      <w:r w:rsidRPr="00392983">
        <w:rPr>
          <w:sz w:val="24"/>
          <w:szCs w:val="28"/>
        </w:rPr>
        <w:t xml:space="preserve">atvejai. </w:t>
      </w:r>
      <w:bookmarkStart w:id="14" w:name="_Hlk126160312"/>
      <w:r w:rsidRPr="00392983">
        <w:rPr>
          <w:sz w:val="24"/>
          <w:szCs w:val="28"/>
        </w:rPr>
        <w:t>Paauglių (15</w:t>
      </w:r>
      <w:r w:rsidR="00341223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>17 m.) gimdymų skaičiaus rodiklis 1000 15</w:t>
      </w:r>
      <w:r w:rsidR="00341223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 xml:space="preserve">17 m. moterų </w:t>
      </w:r>
      <w:bookmarkEnd w:id="14"/>
      <w:r w:rsidRPr="00392983">
        <w:rPr>
          <w:sz w:val="24"/>
          <w:szCs w:val="28"/>
        </w:rPr>
        <w:t xml:space="preserve">2021 m. buvo 9,4, lyginant su 2020 m., jis padidėjo 100 proc. </w:t>
      </w:r>
      <w:r w:rsidRPr="00392983">
        <w:rPr>
          <w:sz w:val="24"/>
        </w:rPr>
        <w:t>Minėto rodiklio 3 metų vidurkis – 4,3, tačiau tendencija apibrėžiama kaip mažėjanti. Mažiausia minėto rodiklio reikšmė Lietuvoje buvo 0, o didžiausia – 12,4.</w:t>
      </w:r>
      <w:r w:rsidR="00EC261C" w:rsidRPr="00392983">
        <w:rPr>
          <w:sz w:val="24"/>
        </w:rPr>
        <w:t xml:space="preserve"> Vertinant 2017</w:t>
      </w:r>
      <w:r w:rsidR="00341223" w:rsidRPr="00392983">
        <w:rPr>
          <w:sz w:val="24"/>
        </w:rPr>
        <w:t>–</w:t>
      </w:r>
      <w:r w:rsidR="00EC261C" w:rsidRPr="00392983">
        <w:rPr>
          <w:sz w:val="24"/>
        </w:rPr>
        <w:t>2021 m. pokyčius, paauglių (15</w:t>
      </w:r>
      <w:r w:rsidR="00341223" w:rsidRPr="00392983">
        <w:rPr>
          <w:sz w:val="24"/>
        </w:rPr>
        <w:t>–</w:t>
      </w:r>
      <w:r w:rsidR="00EC261C" w:rsidRPr="00392983">
        <w:rPr>
          <w:sz w:val="24"/>
        </w:rPr>
        <w:t>17 m.) gimdymo atvejų 2017 m. ir 2018 m. buvo fiksuota po 3, 2019 m. – 1, o 2020 m. – 0. Tad per visą minėtą laikotarpį paauglių (15</w:t>
      </w:r>
      <w:r w:rsidR="00341223" w:rsidRPr="00392983">
        <w:rPr>
          <w:sz w:val="24"/>
        </w:rPr>
        <w:t>–</w:t>
      </w:r>
      <w:r w:rsidR="00EC261C" w:rsidRPr="00392983">
        <w:rPr>
          <w:sz w:val="24"/>
        </w:rPr>
        <w:t>17 m.) gimdymų buvo fiksuota 10.</w:t>
      </w:r>
    </w:p>
    <w:p w14:paraId="5E71F07C" w14:textId="5FB6CC14" w:rsidR="00EF5C8D" w:rsidRPr="00392983" w:rsidRDefault="00217F07" w:rsidP="00EF5C8D">
      <w:pPr>
        <w:spacing w:after="0"/>
        <w:ind w:firstLine="567"/>
        <w:jc w:val="both"/>
        <w:rPr>
          <w:sz w:val="24"/>
        </w:rPr>
      </w:pPr>
      <w:r w:rsidRPr="00392983">
        <w:rPr>
          <w:sz w:val="24"/>
          <w:szCs w:val="28"/>
        </w:rPr>
        <w:t>Paauglių (15</w:t>
      </w:r>
      <w:r w:rsidR="00341223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>17 m.) gimdymų skaičiaus rodiklis 1000 15</w:t>
      </w:r>
      <w:r w:rsidR="00341223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 xml:space="preserve">17 m. moterų </w:t>
      </w:r>
      <w:r w:rsidR="00EF5C8D" w:rsidRPr="00392983">
        <w:rPr>
          <w:sz w:val="24"/>
          <w:szCs w:val="28"/>
        </w:rPr>
        <w:t xml:space="preserve">beveik visu laikotarpiu buvo didesnis Anykščių r., išskyrus 2019 m. ir 2020 m., kai minėtas rodiklis buvo didesnis Lietuvoje. </w:t>
      </w:r>
      <w:r w:rsidR="00EF5C8D" w:rsidRPr="00392983">
        <w:rPr>
          <w:sz w:val="24"/>
        </w:rPr>
        <w:t xml:space="preserve">Lyginant 2017 m. ir 2021 m., minėtas rodiklis Anykščių r. </w:t>
      </w:r>
      <w:bookmarkStart w:id="15" w:name="_Hlk126160348"/>
      <w:r w:rsidR="00EF5C8D" w:rsidRPr="00392983">
        <w:rPr>
          <w:sz w:val="24"/>
        </w:rPr>
        <w:t xml:space="preserve">padidėjo 13,3 proc., o Lietuvoje sumažėjo 50 proc. </w:t>
      </w:r>
      <w:bookmarkEnd w:id="15"/>
      <w:r w:rsidR="00EF5C8D" w:rsidRPr="00392983">
        <w:rPr>
          <w:sz w:val="24"/>
        </w:rPr>
        <w:t xml:space="preserve">Kaip kito </w:t>
      </w:r>
      <w:r w:rsidR="00EF5C8D" w:rsidRPr="00392983">
        <w:rPr>
          <w:sz w:val="24"/>
          <w:szCs w:val="28"/>
        </w:rPr>
        <w:t>paauglių (15</w:t>
      </w:r>
      <w:r w:rsidR="00341223" w:rsidRPr="00392983">
        <w:rPr>
          <w:sz w:val="24"/>
          <w:szCs w:val="28"/>
        </w:rPr>
        <w:t>–</w:t>
      </w:r>
      <w:r w:rsidR="00EF5C8D" w:rsidRPr="00392983">
        <w:rPr>
          <w:sz w:val="24"/>
          <w:szCs w:val="28"/>
        </w:rPr>
        <w:t>17 m.) gimdymų skaičiaus rodiklis 1000 15</w:t>
      </w:r>
      <w:r w:rsidR="00341223" w:rsidRPr="00392983">
        <w:rPr>
          <w:sz w:val="24"/>
          <w:szCs w:val="28"/>
        </w:rPr>
        <w:t>–</w:t>
      </w:r>
      <w:r w:rsidR="00EF5C8D" w:rsidRPr="00392983">
        <w:rPr>
          <w:sz w:val="24"/>
          <w:szCs w:val="28"/>
        </w:rPr>
        <w:t>17 m. moterų</w:t>
      </w:r>
      <w:r w:rsidR="00EF5C8D" w:rsidRPr="00392983">
        <w:rPr>
          <w:sz w:val="24"/>
        </w:rPr>
        <w:t xml:space="preserve"> galima matyti 7 pav.</w:t>
      </w:r>
    </w:p>
    <w:p w14:paraId="745D40A2" w14:textId="77777777" w:rsidR="00714835" w:rsidRPr="00392983" w:rsidRDefault="00714835" w:rsidP="00BB6597">
      <w:pPr>
        <w:tabs>
          <w:tab w:val="left" w:pos="851"/>
        </w:tabs>
        <w:spacing w:after="0"/>
        <w:rPr>
          <w:i/>
          <w:sz w:val="24"/>
        </w:rPr>
      </w:pPr>
    </w:p>
    <w:p w14:paraId="6BEAC52C" w14:textId="72671084" w:rsidR="005A6C82" w:rsidRPr="00392983" w:rsidRDefault="005A6C82" w:rsidP="00217F07">
      <w:pPr>
        <w:tabs>
          <w:tab w:val="left" w:pos="851"/>
        </w:tabs>
        <w:spacing w:after="0"/>
        <w:ind w:firstLine="426"/>
        <w:jc w:val="center"/>
        <w:rPr>
          <w:sz w:val="24"/>
          <w:szCs w:val="28"/>
        </w:rPr>
      </w:pPr>
      <w:r w:rsidRPr="00392983">
        <w:rPr>
          <w:i/>
          <w:sz w:val="24"/>
        </w:rPr>
        <w:t>7 pav.</w:t>
      </w:r>
      <w:r w:rsidRPr="00392983">
        <w:rPr>
          <w:sz w:val="24"/>
        </w:rPr>
        <w:t xml:space="preserve"> </w:t>
      </w:r>
      <w:r w:rsidR="00217F07" w:rsidRPr="00392983">
        <w:rPr>
          <w:sz w:val="24"/>
          <w:szCs w:val="28"/>
        </w:rPr>
        <w:t>Paauglių (15</w:t>
      </w:r>
      <w:r w:rsidR="00341223" w:rsidRPr="00392983">
        <w:rPr>
          <w:sz w:val="24"/>
          <w:szCs w:val="28"/>
        </w:rPr>
        <w:t>–</w:t>
      </w:r>
      <w:r w:rsidR="00217F07" w:rsidRPr="00392983">
        <w:rPr>
          <w:sz w:val="24"/>
          <w:szCs w:val="28"/>
        </w:rPr>
        <w:t>17 m.) gimdymų skaičiaus rodiklis 1000 15</w:t>
      </w:r>
      <w:r w:rsidR="00341223" w:rsidRPr="00392983">
        <w:rPr>
          <w:sz w:val="24"/>
          <w:szCs w:val="28"/>
        </w:rPr>
        <w:t>–</w:t>
      </w:r>
      <w:r w:rsidR="00217F07" w:rsidRPr="00392983">
        <w:rPr>
          <w:sz w:val="24"/>
          <w:szCs w:val="28"/>
        </w:rPr>
        <w:t>17 m. moterų</w:t>
      </w:r>
      <w:r w:rsidRPr="00392983">
        <w:rPr>
          <w:sz w:val="24"/>
        </w:rPr>
        <w:t xml:space="preserve"> </w:t>
      </w:r>
      <w:r w:rsidRPr="00392983">
        <w:rPr>
          <w:sz w:val="24"/>
          <w:szCs w:val="28"/>
        </w:rPr>
        <w:t>Anykš</w:t>
      </w:r>
      <w:r w:rsidR="001B3DD0" w:rsidRPr="00392983">
        <w:rPr>
          <w:sz w:val="24"/>
          <w:szCs w:val="28"/>
        </w:rPr>
        <w:t>čių r</w:t>
      </w:r>
      <w:r w:rsidRPr="00392983">
        <w:rPr>
          <w:sz w:val="24"/>
          <w:szCs w:val="28"/>
        </w:rPr>
        <w:t>. 201</w:t>
      </w:r>
      <w:r w:rsidR="00217F07" w:rsidRPr="00392983">
        <w:rPr>
          <w:sz w:val="24"/>
          <w:szCs w:val="28"/>
        </w:rPr>
        <w:t>7</w:t>
      </w:r>
      <w:r w:rsidR="001B3DD0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>202</w:t>
      </w:r>
      <w:r w:rsidR="00217F07" w:rsidRPr="00392983">
        <w:rPr>
          <w:sz w:val="24"/>
          <w:szCs w:val="28"/>
        </w:rPr>
        <w:t>1</w:t>
      </w:r>
      <w:r w:rsidRPr="00392983">
        <w:rPr>
          <w:sz w:val="24"/>
          <w:szCs w:val="28"/>
        </w:rPr>
        <w:t xml:space="preserve"> m.</w:t>
      </w:r>
    </w:p>
    <w:p w14:paraId="289B08AB" w14:textId="2A42F077" w:rsidR="005121D5" w:rsidRPr="00874282" w:rsidRDefault="00217F07">
      <w:pPr>
        <w:spacing w:after="0" w:line="240" w:lineRule="auto"/>
        <w:rPr>
          <w:sz w:val="24"/>
        </w:rPr>
      </w:pPr>
      <w:r>
        <w:rPr>
          <w:noProof/>
          <w:sz w:val="24"/>
          <w:lang w:eastAsia="lt-LT"/>
        </w:rPr>
        <w:drawing>
          <wp:anchor distT="0" distB="0" distL="114300" distR="114300" simplePos="0" relativeHeight="251701248" behindDoc="0" locked="0" layoutInCell="1" allowOverlap="1" wp14:anchorId="6B153F2F" wp14:editId="43D3F3D0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3892811" cy="2340000"/>
            <wp:effectExtent l="0" t="0" r="0" b="3175"/>
            <wp:wrapNone/>
            <wp:docPr id="55" name="Paveikslėlis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811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A8604F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7C83AEE1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62D8FB6D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39327105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5F26A049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67DFF7B2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162E4614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08431BA6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1188737E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3AC3677D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2F9B9F44" w14:textId="77777777" w:rsidR="00217F07" w:rsidRDefault="00217F07" w:rsidP="00F72662">
      <w:pPr>
        <w:spacing w:after="0"/>
        <w:jc w:val="both"/>
        <w:rPr>
          <w:sz w:val="24"/>
        </w:rPr>
      </w:pPr>
    </w:p>
    <w:p w14:paraId="655546B9" w14:textId="6994EDFE" w:rsidR="005121D5" w:rsidRPr="00392983" w:rsidRDefault="001B3DD0" w:rsidP="0010085A">
      <w:pPr>
        <w:spacing w:after="0"/>
        <w:ind w:firstLine="567"/>
        <w:jc w:val="both"/>
        <w:rPr>
          <w:sz w:val="24"/>
        </w:rPr>
      </w:pPr>
      <w:r w:rsidRPr="00392983">
        <w:rPr>
          <w:sz w:val="24"/>
        </w:rPr>
        <w:t>8 pav. matyti, jog Anykščių r</w:t>
      </w:r>
      <w:r w:rsidR="00B17BB5" w:rsidRPr="00392983">
        <w:rPr>
          <w:sz w:val="24"/>
        </w:rPr>
        <w:t>.</w:t>
      </w:r>
      <w:r w:rsidR="003D5D59" w:rsidRPr="00392983">
        <w:rPr>
          <w:sz w:val="24"/>
        </w:rPr>
        <w:t>, kalbant apie paauglių (15</w:t>
      </w:r>
      <w:r w:rsidR="00986738" w:rsidRPr="00392983">
        <w:rPr>
          <w:sz w:val="24"/>
        </w:rPr>
        <w:t>–</w:t>
      </w:r>
      <w:r w:rsidR="003D5D59" w:rsidRPr="00392983">
        <w:rPr>
          <w:sz w:val="24"/>
        </w:rPr>
        <w:t>17 m.) gimdymų skaičių,</w:t>
      </w:r>
      <w:r w:rsidR="00B17BB5" w:rsidRPr="00392983">
        <w:rPr>
          <w:sz w:val="24"/>
        </w:rPr>
        <w:t xml:space="preserve"> taip pat patenka į raudoną zoną</w:t>
      </w:r>
      <w:r w:rsidR="0010085A" w:rsidRPr="00392983">
        <w:rPr>
          <w:sz w:val="24"/>
        </w:rPr>
        <w:t xml:space="preserve">, kaip ir daugelis </w:t>
      </w:r>
      <w:r w:rsidR="00D27CFB" w:rsidRPr="00392983">
        <w:rPr>
          <w:sz w:val="24"/>
        </w:rPr>
        <w:t>kitų</w:t>
      </w:r>
      <w:r w:rsidR="0010085A" w:rsidRPr="00392983">
        <w:rPr>
          <w:sz w:val="24"/>
        </w:rPr>
        <w:t xml:space="preserve"> Lietuvos savivaldybių. </w:t>
      </w:r>
      <w:r w:rsidR="00D27CFB" w:rsidRPr="00392983">
        <w:rPr>
          <w:sz w:val="24"/>
        </w:rPr>
        <w:t xml:space="preserve">Tik nedidelė dalis </w:t>
      </w:r>
      <w:r w:rsidR="0010085A" w:rsidRPr="00392983">
        <w:rPr>
          <w:sz w:val="24"/>
        </w:rPr>
        <w:t xml:space="preserve">savivaldybių </w:t>
      </w:r>
      <w:r w:rsidR="00D27CFB" w:rsidRPr="00392983">
        <w:rPr>
          <w:sz w:val="24"/>
        </w:rPr>
        <w:t>patenka į žalią ir geltoną zonas.</w:t>
      </w:r>
    </w:p>
    <w:p w14:paraId="13870758" w14:textId="77777777" w:rsidR="0010085A" w:rsidRPr="00392983" w:rsidRDefault="0010085A" w:rsidP="0010085A">
      <w:pPr>
        <w:spacing w:after="0"/>
        <w:ind w:firstLine="567"/>
        <w:jc w:val="both"/>
        <w:rPr>
          <w:sz w:val="24"/>
        </w:rPr>
      </w:pPr>
    </w:p>
    <w:p w14:paraId="3E31702B" w14:textId="796116DA" w:rsidR="005121D5" w:rsidRPr="00392983" w:rsidRDefault="00B17BB5" w:rsidP="0010085A">
      <w:pPr>
        <w:spacing w:after="0" w:line="240" w:lineRule="auto"/>
        <w:jc w:val="center"/>
        <w:rPr>
          <w:sz w:val="24"/>
        </w:rPr>
      </w:pPr>
      <w:r w:rsidRPr="00392983">
        <w:rPr>
          <w:i/>
          <w:sz w:val="24"/>
        </w:rPr>
        <w:t>8 pav.</w:t>
      </w:r>
      <w:r w:rsidRPr="00392983">
        <w:rPr>
          <w:sz w:val="24"/>
        </w:rPr>
        <w:t xml:space="preserve"> </w:t>
      </w:r>
      <w:r w:rsidR="00F24E81" w:rsidRPr="00392983">
        <w:rPr>
          <w:sz w:val="24"/>
          <w:szCs w:val="28"/>
        </w:rPr>
        <w:t>Paauglių (15</w:t>
      </w:r>
      <w:r w:rsidR="00986738" w:rsidRPr="00392983">
        <w:rPr>
          <w:sz w:val="24"/>
          <w:szCs w:val="28"/>
        </w:rPr>
        <w:t>–</w:t>
      </w:r>
      <w:r w:rsidR="00F24E81" w:rsidRPr="00392983">
        <w:rPr>
          <w:sz w:val="24"/>
          <w:szCs w:val="28"/>
        </w:rPr>
        <w:t>17 m.) gimdymų skaičiaus rodiklis 1000 15</w:t>
      </w:r>
      <w:r w:rsidR="00986738" w:rsidRPr="00392983">
        <w:rPr>
          <w:sz w:val="24"/>
          <w:szCs w:val="28"/>
        </w:rPr>
        <w:t>–</w:t>
      </w:r>
      <w:r w:rsidR="00F24E81" w:rsidRPr="00392983">
        <w:rPr>
          <w:sz w:val="24"/>
          <w:szCs w:val="28"/>
        </w:rPr>
        <w:t>17 m. moterų</w:t>
      </w:r>
      <w:r w:rsidR="00F24E81" w:rsidRPr="00392983">
        <w:rPr>
          <w:sz w:val="24"/>
        </w:rPr>
        <w:t xml:space="preserve"> </w:t>
      </w:r>
      <w:r w:rsidR="0010085A" w:rsidRPr="00392983">
        <w:rPr>
          <w:sz w:val="24"/>
        </w:rPr>
        <w:t>Lietuvoje 202</w:t>
      </w:r>
      <w:r w:rsidR="00F24E81" w:rsidRPr="00392983">
        <w:rPr>
          <w:sz w:val="24"/>
        </w:rPr>
        <w:t>1</w:t>
      </w:r>
      <w:r w:rsidR="0010085A" w:rsidRPr="00392983">
        <w:rPr>
          <w:sz w:val="24"/>
        </w:rPr>
        <w:t xml:space="preserve"> m.</w:t>
      </w:r>
    </w:p>
    <w:p w14:paraId="09A8FA1D" w14:textId="2C748B0B" w:rsidR="005121D5" w:rsidRPr="00874282" w:rsidRDefault="00F24E81">
      <w:pPr>
        <w:spacing w:after="0" w:line="240" w:lineRule="auto"/>
        <w:rPr>
          <w:b/>
          <w:sz w:val="28"/>
        </w:rPr>
      </w:pPr>
      <w:r>
        <w:rPr>
          <w:noProof/>
          <w:lang w:eastAsia="lt-LT"/>
        </w:rPr>
        <w:drawing>
          <wp:anchor distT="0" distB="0" distL="114300" distR="114300" simplePos="0" relativeHeight="251703296" behindDoc="0" locked="0" layoutInCell="1" allowOverlap="1" wp14:anchorId="6FCD6696" wp14:editId="0B4A85BD">
            <wp:simplePos x="0" y="0"/>
            <wp:positionH relativeFrom="margin">
              <wp:align>center</wp:align>
            </wp:positionH>
            <wp:positionV relativeFrom="paragraph">
              <wp:posOffset>45085</wp:posOffset>
            </wp:positionV>
            <wp:extent cx="2597402" cy="1980000"/>
            <wp:effectExtent l="0" t="0" r="0" b="1270"/>
            <wp:wrapNone/>
            <wp:docPr id="57" name="Paveikslėli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40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8FF1DE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573EA87D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19D2B142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42E6EF64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307AB4EF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6E7BF3FC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244C0F79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14FA516D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70A3E489" w14:textId="77777777" w:rsidR="005121D5" w:rsidRPr="00874282" w:rsidRDefault="005121D5">
      <w:pPr>
        <w:spacing w:after="0" w:line="240" w:lineRule="auto"/>
        <w:rPr>
          <w:b/>
          <w:sz w:val="28"/>
        </w:rPr>
      </w:pPr>
    </w:p>
    <w:p w14:paraId="7CAB6E5B" w14:textId="77777777" w:rsidR="00DD7F96" w:rsidRPr="00874282" w:rsidRDefault="00DD7F96">
      <w:pPr>
        <w:spacing w:after="0" w:line="240" w:lineRule="auto"/>
        <w:rPr>
          <w:b/>
          <w:sz w:val="28"/>
        </w:rPr>
      </w:pPr>
    </w:p>
    <w:p w14:paraId="5C45D608" w14:textId="20E9AF51" w:rsidR="00262E99" w:rsidRPr="00392983" w:rsidRDefault="00262E99" w:rsidP="00DE59D2">
      <w:pPr>
        <w:pStyle w:val="Sraopastraipa"/>
        <w:numPr>
          <w:ilvl w:val="0"/>
          <w:numId w:val="23"/>
        </w:numPr>
        <w:spacing w:after="0" w:line="240" w:lineRule="auto"/>
        <w:jc w:val="center"/>
        <w:outlineLvl w:val="0"/>
        <w:rPr>
          <w:b/>
          <w:sz w:val="24"/>
          <w:szCs w:val="24"/>
        </w:rPr>
      </w:pPr>
      <w:bookmarkStart w:id="16" w:name="_Toc127198889"/>
      <w:r w:rsidRPr="00392983">
        <w:rPr>
          <w:b/>
          <w:sz w:val="24"/>
          <w:szCs w:val="24"/>
        </w:rPr>
        <w:t>MOKYKLINIO AMŽIAUS VAIKU GYVENSENOS TYRIMAS ANYKŠČIŲ R</w:t>
      </w:r>
      <w:r w:rsidR="00CE4F64" w:rsidRPr="00392983">
        <w:rPr>
          <w:b/>
          <w:sz w:val="24"/>
          <w:szCs w:val="24"/>
        </w:rPr>
        <w:t>.</w:t>
      </w:r>
      <w:r w:rsidRPr="00392983">
        <w:rPr>
          <w:b/>
          <w:sz w:val="24"/>
          <w:szCs w:val="24"/>
        </w:rPr>
        <w:t xml:space="preserve"> 2020 METAIS</w:t>
      </w:r>
      <w:bookmarkEnd w:id="16"/>
    </w:p>
    <w:p w14:paraId="02AC98E1" w14:textId="77777777" w:rsidR="00F72662" w:rsidRPr="00392983" w:rsidRDefault="00F72662" w:rsidP="00AA3F2B">
      <w:pPr>
        <w:spacing w:after="0"/>
        <w:rPr>
          <w:sz w:val="24"/>
          <w:szCs w:val="24"/>
        </w:rPr>
      </w:pPr>
    </w:p>
    <w:p w14:paraId="78264C51" w14:textId="6F7E78CA" w:rsidR="00F72662" w:rsidRPr="002E1216" w:rsidRDefault="00DE59D2" w:rsidP="002E1216">
      <w:pPr>
        <w:tabs>
          <w:tab w:val="left" w:pos="567"/>
          <w:tab w:val="left" w:pos="2940"/>
        </w:tabs>
        <w:jc w:val="both"/>
        <w:rPr>
          <w:sz w:val="24"/>
        </w:rPr>
        <w:sectPr w:rsidR="00F72662" w:rsidRPr="002E1216" w:rsidSect="00262E99">
          <w:pgSz w:w="11905" w:h="16837"/>
          <w:pgMar w:top="720" w:right="567" w:bottom="992" w:left="709" w:header="0" w:footer="567" w:gutter="0"/>
          <w:cols w:space="1296"/>
          <w:titlePg/>
          <w:docGrid w:linePitch="272"/>
        </w:sectPr>
      </w:pPr>
      <w:r>
        <w:rPr>
          <w:bCs/>
          <w:sz w:val="24"/>
          <w:szCs w:val="18"/>
        </w:rPr>
        <w:tab/>
      </w:r>
      <w:r w:rsidR="00F72662">
        <w:rPr>
          <w:bCs/>
          <w:sz w:val="24"/>
          <w:szCs w:val="18"/>
        </w:rPr>
        <w:t>Anykščių r. 2020 m. buvo atliktas mokyklinio amžiaus vaikų gyvensenos tyrimas</w:t>
      </w:r>
      <w:r w:rsidR="00AA3F2B">
        <w:rPr>
          <w:bCs/>
          <w:sz w:val="24"/>
          <w:szCs w:val="18"/>
        </w:rPr>
        <w:t xml:space="preserve"> </w:t>
      </w:r>
      <w:r w:rsidR="00AA3F2B" w:rsidRPr="00AA3F2B">
        <w:rPr>
          <w:b/>
          <w:i/>
          <w:iCs/>
          <w:sz w:val="24"/>
          <w:szCs w:val="18"/>
        </w:rPr>
        <w:t>(toliau – Tyrimas)</w:t>
      </w:r>
      <w:r w:rsidR="00AA3F2B">
        <w:rPr>
          <w:bCs/>
          <w:sz w:val="24"/>
          <w:szCs w:val="18"/>
        </w:rPr>
        <w:t>, kuris periodiškai kas 4 m. atliekamas visoje Lietuvoje.</w:t>
      </w:r>
      <w:r>
        <w:rPr>
          <w:bCs/>
          <w:sz w:val="24"/>
          <w:szCs w:val="18"/>
        </w:rPr>
        <w:t xml:space="preserve"> </w:t>
      </w:r>
      <w:r w:rsidR="002E1216">
        <w:rPr>
          <w:bCs/>
          <w:sz w:val="24"/>
          <w:szCs w:val="18"/>
        </w:rPr>
        <w:t xml:space="preserve">Jo </w:t>
      </w:r>
      <w:r>
        <w:rPr>
          <w:sz w:val="24"/>
        </w:rPr>
        <w:t xml:space="preserve">metu analizuojami 5, 7 ir 9 klasių vaikų bendrieji gyvensenos ir sveikatos duomenys. Tyrimas atliekamas remiantis </w:t>
      </w:r>
      <w:r w:rsidRPr="00A44801">
        <w:rPr>
          <w:sz w:val="24"/>
        </w:rPr>
        <w:t>2003 m. rugpjūčio 11 d. Lietuvos Respublikos svei</w:t>
      </w:r>
      <w:r>
        <w:rPr>
          <w:sz w:val="24"/>
        </w:rPr>
        <w:t xml:space="preserve">katos apsaugos ministro įsakymu Nr. V-488 „Dėl Bendrųjų </w:t>
      </w:r>
      <w:r w:rsidRPr="00A44801">
        <w:rPr>
          <w:sz w:val="24"/>
        </w:rPr>
        <w:t>savivaldybių visuomenės sveikatos stebėsenos nuostatų patvirtinimo“</w:t>
      </w:r>
      <w:r>
        <w:rPr>
          <w:sz w:val="24"/>
        </w:rPr>
        <w:t>.</w:t>
      </w:r>
      <w:r w:rsidR="002E1216">
        <w:rPr>
          <w:sz w:val="24"/>
        </w:rPr>
        <w:t xml:space="preserve"> Iš viso Anykščių r. ugdymo įstaigose buvo apklausta 405 mokiniai: 5 klasių – 102 mokiniai, 7 klasių – 123 ir 9 klasių – 172 mokiniai. Išsamūs Tyrimo rezultatai bei jų palyginimas su Lietuvos vidurkiu ir Tyrimo rezultatais Anykščių r. 2016 m. pateikiami 14 lentelėje.</w:t>
      </w:r>
    </w:p>
    <w:p w14:paraId="2ECF84E3" w14:textId="547FAB9C" w:rsidR="00262E99" w:rsidRPr="00AA3F2B" w:rsidRDefault="00AA3F2B" w:rsidP="00AA3F2B">
      <w:pPr>
        <w:spacing w:after="0"/>
        <w:jc w:val="center"/>
        <w:rPr>
          <w:sz w:val="24"/>
          <w:szCs w:val="24"/>
        </w:rPr>
      </w:pPr>
      <w:r w:rsidRPr="00AA3F2B">
        <w:rPr>
          <w:i/>
          <w:iCs/>
          <w:sz w:val="24"/>
          <w:szCs w:val="24"/>
        </w:rPr>
        <w:t>14 lentelė.</w:t>
      </w:r>
      <w:r w:rsidRPr="00AA3F2B">
        <w:rPr>
          <w:sz w:val="24"/>
          <w:szCs w:val="24"/>
        </w:rPr>
        <w:t xml:space="preserve"> Tyrimo rezultatai Anykščių r. ir Lietuvoje 2020 m.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275"/>
        <w:gridCol w:w="1946"/>
        <w:gridCol w:w="1947"/>
        <w:gridCol w:w="1947"/>
      </w:tblGrid>
      <w:tr w:rsidR="00BB6597" w14:paraId="4728DC8D" w14:textId="77777777" w:rsidTr="00F72662">
        <w:tc>
          <w:tcPr>
            <w:tcW w:w="9275" w:type="dxa"/>
          </w:tcPr>
          <w:p w14:paraId="2DEB6233" w14:textId="77777777" w:rsidR="00BB6597" w:rsidRDefault="00BB6597" w:rsidP="00BB6597">
            <w:pPr>
              <w:jc w:val="both"/>
              <w:outlineLvl w:val="0"/>
              <w:rPr>
                <w:b/>
                <w:sz w:val="24"/>
                <w:szCs w:val="18"/>
              </w:rPr>
            </w:pPr>
          </w:p>
        </w:tc>
        <w:tc>
          <w:tcPr>
            <w:tcW w:w="1946" w:type="dxa"/>
            <w:vAlign w:val="center"/>
          </w:tcPr>
          <w:p w14:paraId="3A23093B" w14:textId="08D189F6" w:rsidR="00BB6597" w:rsidRPr="00CE4F64" w:rsidRDefault="00BB6597" w:rsidP="00CE4F64">
            <w:pPr>
              <w:jc w:val="center"/>
              <w:rPr>
                <w:b/>
                <w:bCs/>
                <w:sz w:val="24"/>
                <w:szCs w:val="24"/>
              </w:rPr>
            </w:pPr>
            <w:r w:rsidRPr="00CE4F64">
              <w:rPr>
                <w:b/>
                <w:bCs/>
                <w:sz w:val="24"/>
                <w:szCs w:val="24"/>
              </w:rPr>
              <w:t>ANYKŠČIŲ R.</w:t>
            </w:r>
            <w:r w:rsidR="008A34F7" w:rsidRPr="00CE4F64">
              <w:rPr>
                <w:rStyle w:val="Puslapioinaosnuoroda"/>
                <w:b/>
                <w:bCs/>
                <w:sz w:val="24"/>
                <w:szCs w:val="24"/>
              </w:rPr>
              <w:footnoteReference w:customMarkFollows="1" w:id="2"/>
              <w:t>*</w:t>
            </w:r>
          </w:p>
        </w:tc>
        <w:tc>
          <w:tcPr>
            <w:tcW w:w="1947" w:type="dxa"/>
            <w:vAlign w:val="center"/>
          </w:tcPr>
          <w:p w14:paraId="6D25F9F1" w14:textId="5B05AFF0" w:rsidR="00BB6597" w:rsidRPr="00CE4F64" w:rsidRDefault="00BB6597" w:rsidP="00CE4F64">
            <w:pPr>
              <w:jc w:val="center"/>
              <w:rPr>
                <w:b/>
                <w:bCs/>
                <w:sz w:val="24"/>
                <w:szCs w:val="24"/>
              </w:rPr>
            </w:pPr>
            <w:r w:rsidRPr="00CE4F64">
              <w:rPr>
                <w:b/>
                <w:bCs/>
                <w:sz w:val="24"/>
                <w:szCs w:val="24"/>
              </w:rPr>
              <w:t>LIETUVA</w:t>
            </w:r>
          </w:p>
        </w:tc>
        <w:tc>
          <w:tcPr>
            <w:tcW w:w="1947" w:type="dxa"/>
            <w:vAlign w:val="center"/>
          </w:tcPr>
          <w:p w14:paraId="64F286C3" w14:textId="393F2117" w:rsidR="00BB6597" w:rsidRPr="00CE4F64" w:rsidRDefault="004B48D1" w:rsidP="00CE4F64">
            <w:pPr>
              <w:jc w:val="center"/>
              <w:rPr>
                <w:b/>
                <w:bCs/>
                <w:sz w:val="24"/>
                <w:szCs w:val="24"/>
              </w:rPr>
            </w:pPr>
            <w:r w:rsidRPr="00CE4F64">
              <w:rPr>
                <w:b/>
                <w:bCs/>
                <w:sz w:val="24"/>
                <w:szCs w:val="24"/>
              </w:rPr>
              <w:t>POKYTIS</w:t>
            </w:r>
            <w:r w:rsidR="008A34F7" w:rsidRPr="00CE4F64">
              <w:rPr>
                <w:rStyle w:val="Puslapioinaosnuoroda"/>
                <w:b/>
                <w:bCs/>
                <w:sz w:val="24"/>
                <w:szCs w:val="24"/>
              </w:rPr>
              <w:footnoteReference w:customMarkFollows="1" w:id="3"/>
              <w:t>**</w:t>
            </w:r>
          </w:p>
        </w:tc>
      </w:tr>
      <w:tr w:rsidR="00BB6597" w14:paraId="0473574A" w14:textId="77777777" w:rsidTr="005276FE">
        <w:tc>
          <w:tcPr>
            <w:tcW w:w="15115" w:type="dxa"/>
            <w:gridSpan w:val="4"/>
          </w:tcPr>
          <w:p w14:paraId="7C989404" w14:textId="10A1205E" w:rsidR="00BB6597" w:rsidRPr="00CE4F64" w:rsidRDefault="00BB6597" w:rsidP="00CE4F64">
            <w:pPr>
              <w:pStyle w:val="Sraopastraipa"/>
              <w:numPr>
                <w:ilvl w:val="0"/>
                <w:numId w:val="24"/>
              </w:numPr>
              <w:rPr>
                <w:b/>
                <w:bCs/>
                <w:sz w:val="24"/>
                <w:szCs w:val="24"/>
              </w:rPr>
            </w:pPr>
            <w:r w:rsidRPr="00CE4F64">
              <w:rPr>
                <w:b/>
                <w:bCs/>
                <w:sz w:val="24"/>
                <w:szCs w:val="24"/>
              </w:rPr>
              <w:t>LAIMINGUMAS, SVEIKATOS IR IŠVAIZDOS VERTINIMAS</w:t>
            </w:r>
          </w:p>
        </w:tc>
      </w:tr>
      <w:tr w:rsidR="00BB6597" w14:paraId="086E813B" w14:textId="77777777" w:rsidTr="00AA3F2B">
        <w:tc>
          <w:tcPr>
            <w:tcW w:w="9275" w:type="dxa"/>
            <w:vAlign w:val="center"/>
          </w:tcPr>
          <w:p w14:paraId="57E872D8" w14:textId="22045839" w:rsidR="00BB6597" w:rsidRPr="00B156C1" w:rsidRDefault="00BB6597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jaučiasi pakankamai laimingi ar labai laimingi vertindami savo dabartinį gyvenimą,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0B8AB4D2" w14:textId="4A7E8372" w:rsidR="00BB6597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70,4</w:t>
            </w:r>
          </w:p>
        </w:tc>
        <w:tc>
          <w:tcPr>
            <w:tcW w:w="1947" w:type="dxa"/>
            <w:vAlign w:val="center"/>
          </w:tcPr>
          <w:p w14:paraId="6347826D" w14:textId="7992B0EA" w:rsidR="00BB6597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73,2</w:t>
            </w:r>
          </w:p>
        </w:tc>
        <w:tc>
          <w:tcPr>
            <w:tcW w:w="1947" w:type="dxa"/>
            <w:vAlign w:val="center"/>
          </w:tcPr>
          <w:p w14:paraId="49637AE5" w14:textId="0A888126" w:rsidR="00BB6597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-18,5</w:t>
            </w:r>
          </w:p>
        </w:tc>
      </w:tr>
      <w:tr w:rsidR="00BB6597" w14:paraId="29463840" w14:textId="77777777" w:rsidTr="00AA3F2B">
        <w:tc>
          <w:tcPr>
            <w:tcW w:w="9275" w:type="dxa"/>
          </w:tcPr>
          <w:p w14:paraId="12606657" w14:textId="4C01077B" w:rsidR="00BB6597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savo sveikatą vertina kaip gerą ar labai gerą,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1742CA09" w14:textId="5C2AB401" w:rsidR="00BB6597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1947" w:type="dxa"/>
            <w:vAlign w:val="center"/>
          </w:tcPr>
          <w:p w14:paraId="784D781C" w14:textId="1F7CB152" w:rsidR="00BB6597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79,8</w:t>
            </w:r>
          </w:p>
        </w:tc>
        <w:tc>
          <w:tcPr>
            <w:tcW w:w="1947" w:type="dxa"/>
            <w:vAlign w:val="center"/>
          </w:tcPr>
          <w:p w14:paraId="4F05B6E4" w14:textId="233C0DBD" w:rsidR="00BB6597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-14,1</w:t>
            </w:r>
          </w:p>
        </w:tc>
      </w:tr>
      <w:tr w:rsidR="00BB6597" w14:paraId="0304E65F" w14:textId="77777777" w:rsidTr="00802741">
        <w:tc>
          <w:tcPr>
            <w:tcW w:w="9275" w:type="dxa"/>
          </w:tcPr>
          <w:p w14:paraId="05E8A68D" w14:textId="37B26E85" w:rsidR="00BB6597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yra patenkinti savo išvaizda,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494A24A5" w14:textId="7EC2EA94" w:rsidR="00BB6597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1947" w:type="dxa"/>
            <w:vAlign w:val="center"/>
          </w:tcPr>
          <w:p w14:paraId="3C6CBB56" w14:textId="68CB8456" w:rsidR="00BB6597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40,8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325BB393" w14:textId="65707F31" w:rsidR="00BB6597" w:rsidRPr="00B156C1" w:rsidRDefault="00BB6597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4B48D1" w14:paraId="4E144EE4" w14:textId="77777777" w:rsidTr="00D8498C">
        <w:tc>
          <w:tcPr>
            <w:tcW w:w="15115" w:type="dxa"/>
            <w:gridSpan w:val="4"/>
            <w:vAlign w:val="center"/>
          </w:tcPr>
          <w:p w14:paraId="375EE217" w14:textId="73B7C5DC" w:rsidR="004B48D1" w:rsidRPr="00CE4F64" w:rsidRDefault="004B48D1" w:rsidP="00CE4F64">
            <w:pPr>
              <w:pStyle w:val="Sraopastraipa"/>
              <w:numPr>
                <w:ilvl w:val="0"/>
                <w:numId w:val="24"/>
              </w:numPr>
              <w:rPr>
                <w:b/>
                <w:bCs/>
                <w:sz w:val="24"/>
                <w:szCs w:val="24"/>
              </w:rPr>
            </w:pPr>
            <w:r w:rsidRPr="00CE4F64">
              <w:rPr>
                <w:b/>
                <w:bCs/>
                <w:sz w:val="24"/>
                <w:szCs w:val="24"/>
              </w:rPr>
              <w:t>SVEIKATOS ELGSENA (FIZINIS AKTYVUMAS, MITYBA)</w:t>
            </w:r>
          </w:p>
        </w:tc>
      </w:tr>
      <w:tr w:rsidR="004B48D1" w14:paraId="44F24674" w14:textId="77777777" w:rsidTr="005251C5">
        <w:tc>
          <w:tcPr>
            <w:tcW w:w="15115" w:type="dxa"/>
            <w:gridSpan w:val="4"/>
          </w:tcPr>
          <w:p w14:paraId="530D6BED" w14:textId="0A043E5E" w:rsidR="004B48D1" w:rsidRPr="00CE4F64" w:rsidRDefault="00CE4F64" w:rsidP="00CE4F64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B48D1" w:rsidRPr="00CE4F64">
              <w:rPr>
                <w:b/>
                <w:bCs/>
                <w:sz w:val="24"/>
                <w:szCs w:val="24"/>
              </w:rPr>
              <w:t>FIZINIS AKTYVUMAS IR PASYVUS LAISVALAIKIS</w:t>
            </w:r>
          </w:p>
        </w:tc>
      </w:tr>
      <w:tr w:rsidR="004B48D1" w14:paraId="38EF063E" w14:textId="77777777" w:rsidTr="00802741">
        <w:tc>
          <w:tcPr>
            <w:tcW w:w="9275" w:type="dxa"/>
          </w:tcPr>
          <w:p w14:paraId="5C39D04F" w14:textId="03678CDE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5 ir daugiau dienų mankštinasi ar sportuoja bent 60 minučių (skaičiuojant kartu su fizinio ugdymo pamokomis),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30F94F4D" w14:textId="575D9878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1947" w:type="dxa"/>
            <w:vAlign w:val="center"/>
          </w:tcPr>
          <w:p w14:paraId="67640653" w14:textId="76B294C6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38,1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035397B1" w14:textId="27CC78FB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B48D1" w14:paraId="0F3A0D03" w14:textId="77777777" w:rsidTr="00CE4F64">
        <w:tc>
          <w:tcPr>
            <w:tcW w:w="9275" w:type="dxa"/>
          </w:tcPr>
          <w:p w14:paraId="633BCFA2" w14:textId="390A63DA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kasdien, ne pamokų metu, mankštinasi ar sportuoja bent 60 minučių,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08996800" w14:textId="2B47EB06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15,6</w:t>
            </w:r>
          </w:p>
        </w:tc>
        <w:tc>
          <w:tcPr>
            <w:tcW w:w="1947" w:type="dxa"/>
            <w:vAlign w:val="center"/>
          </w:tcPr>
          <w:p w14:paraId="00377BEE" w14:textId="0E4ADFF9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13,6</w:t>
            </w:r>
          </w:p>
        </w:tc>
        <w:tc>
          <w:tcPr>
            <w:tcW w:w="1947" w:type="dxa"/>
            <w:vAlign w:val="center"/>
          </w:tcPr>
          <w:p w14:paraId="6B9A0837" w14:textId="719D93E9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+95</w:t>
            </w:r>
          </w:p>
        </w:tc>
      </w:tr>
      <w:tr w:rsidR="004B48D1" w14:paraId="60A7DC30" w14:textId="77777777" w:rsidTr="00CE4F64">
        <w:tc>
          <w:tcPr>
            <w:tcW w:w="9275" w:type="dxa"/>
          </w:tcPr>
          <w:p w14:paraId="0638602C" w14:textId="340E391A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vidutiniškai 4 ir daugiau valandų per dieną praleidžia prie ekranų (televizoriaus, kompiuterio, planšetės, išmaniojo telefono),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3BCE2FE2" w14:textId="08E31E58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20,6</w:t>
            </w:r>
          </w:p>
        </w:tc>
        <w:tc>
          <w:tcPr>
            <w:tcW w:w="1947" w:type="dxa"/>
            <w:vAlign w:val="center"/>
          </w:tcPr>
          <w:p w14:paraId="700FCEE6" w14:textId="5761CD0C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947" w:type="dxa"/>
            <w:vAlign w:val="center"/>
          </w:tcPr>
          <w:p w14:paraId="29814E5C" w14:textId="60C2A9CC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+0,5</w:t>
            </w:r>
          </w:p>
        </w:tc>
      </w:tr>
      <w:tr w:rsidR="004B48D1" w14:paraId="5621E9EE" w14:textId="77777777" w:rsidTr="00891DD9">
        <w:tc>
          <w:tcPr>
            <w:tcW w:w="15115" w:type="dxa"/>
            <w:gridSpan w:val="4"/>
          </w:tcPr>
          <w:p w14:paraId="4A7DC601" w14:textId="3743980D" w:rsidR="004B48D1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B48D1" w:rsidRPr="005E54BB">
              <w:rPr>
                <w:b/>
                <w:bCs/>
                <w:sz w:val="24"/>
                <w:szCs w:val="24"/>
              </w:rPr>
              <w:t>MITYBOS ĮPROČIAI BEI BURNOS HIGIENA</w:t>
            </w:r>
          </w:p>
        </w:tc>
      </w:tr>
      <w:tr w:rsidR="004B48D1" w14:paraId="453D92CE" w14:textId="77777777" w:rsidTr="00CE4F64">
        <w:tc>
          <w:tcPr>
            <w:tcW w:w="9275" w:type="dxa"/>
          </w:tcPr>
          <w:p w14:paraId="24101A03" w14:textId="47132B20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kasdien valgančių pusryčius,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18C2BDA8" w14:textId="112E76AD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42,5</w:t>
            </w:r>
          </w:p>
        </w:tc>
        <w:tc>
          <w:tcPr>
            <w:tcW w:w="1947" w:type="dxa"/>
            <w:vAlign w:val="center"/>
          </w:tcPr>
          <w:p w14:paraId="01F2A456" w14:textId="3CADCDB1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45,5</w:t>
            </w:r>
          </w:p>
        </w:tc>
        <w:tc>
          <w:tcPr>
            <w:tcW w:w="1947" w:type="dxa"/>
            <w:vAlign w:val="center"/>
          </w:tcPr>
          <w:p w14:paraId="54972399" w14:textId="0E8CDF02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-31,8</w:t>
            </w:r>
          </w:p>
        </w:tc>
      </w:tr>
      <w:tr w:rsidR="004B48D1" w14:paraId="1CCA04A8" w14:textId="77777777" w:rsidTr="00CE4F64">
        <w:tc>
          <w:tcPr>
            <w:tcW w:w="9275" w:type="dxa"/>
          </w:tcPr>
          <w:p w14:paraId="5912ABD2" w14:textId="560C5586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dieną valgo vaisius (neskaitant sulčių),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3C568715" w14:textId="5445FC24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39,6</w:t>
            </w:r>
          </w:p>
        </w:tc>
        <w:tc>
          <w:tcPr>
            <w:tcW w:w="1947" w:type="dxa"/>
            <w:vAlign w:val="center"/>
          </w:tcPr>
          <w:p w14:paraId="5E890AC4" w14:textId="3EF78E49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34,7</w:t>
            </w:r>
          </w:p>
        </w:tc>
        <w:tc>
          <w:tcPr>
            <w:tcW w:w="1947" w:type="dxa"/>
            <w:vAlign w:val="center"/>
          </w:tcPr>
          <w:p w14:paraId="4A6EEEBF" w14:textId="72BF899B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-3,9</w:t>
            </w:r>
          </w:p>
        </w:tc>
      </w:tr>
      <w:tr w:rsidR="004B48D1" w14:paraId="4F4F03F7" w14:textId="77777777" w:rsidTr="00CE4F64">
        <w:tc>
          <w:tcPr>
            <w:tcW w:w="9275" w:type="dxa"/>
          </w:tcPr>
          <w:p w14:paraId="05A7C4F2" w14:textId="5A1A355C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dieną valgo daržoves (neskaitant bulvių),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103B3116" w14:textId="1A67C23F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32,7</w:t>
            </w:r>
          </w:p>
        </w:tc>
        <w:tc>
          <w:tcPr>
            <w:tcW w:w="1947" w:type="dxa"/>
            <w:vAlign w:val="center"/>
          </w:tcPr>
          <w:p w14:paraId="49D6E32C" w14:textId="0EC4A263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32,3</w:t>
            </w:r>
          </w:p>
        </w:tc>
        <w:tc>
          <w:tcPr>
            <w:tcW w:w="1947" w:type="dxa"/>
            <w:vAlign w:val="center"/>
          </w:tcPr>
          <w:p w14:paraId="53D5E214" w14:textId="480B185E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-8,7</w:t>
            </w:r>
          </w:p>
        </w:tc>
      </w:tr>
      <w:tr w:rsidR="004B48D1" w14:paraId="072D81ED" w14:textId="77777777" w:rsidTr="00802741">
        <w:tc>
          <w:tcPr>
            <w:tcW w:w="9275" w:type="dxa"/>
          </w:tcPr>
          <w:p w14:paraId="7D35A6F2" w14:textId="45496FAB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dieną valgo saldumynus,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0E5298B7" w14:textId="33D9491F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14,3</w:t>
            </w:r>
          </w:p>
        </w:tc>
        <w:tc>
          <w:tcPr>
            <w:tcW w:w="1947" w:type="dxa"/>
            <w:vAlign w:val="center"/>
          </w:tcPr>
          <w:p w14:paraId="11B94F45" w14:textId="0E427AD7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17,4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0D22B2AE" w14:textId="77777777" w:rsidR="004B48D1" w:rsidRPr="00B156C1" w:rsidRDefault="004B48D1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4B48D1" w14:paraId="4C0493FE" w14:textId="77777777" w:rsidTr="00802741">
        <w:tc>
          <w:tcPr>
            <w:tcW w:w="9275" w:type="dxa"/>
          </w:tcPr>
          <w:p w14:paraId="42E64C85" w14:textId="0AF2B1EB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dieną geria gazuotus saldžiuosius gėrimus,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181259AB" w14:textId="168E0AC6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9,6</w:t>
            </w:r>
          </w:p>
        </w:tc>
        <w:tc>
          <w:tcPr>
            <w:tcW w:w="1947" w:type="dxa"/>
            <w:vAlign w:val="center"/>
          </w:tcPr>
          <w:p w14:paraId="1306B650" w14:textId="743DED8A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10,6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038CCF97" w14:textId="77777777" w:rsidR="004B48D1" w:rsidRPr="00B156C1" w:rsidRDefault="004B48D1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4B48D1" w14:paraId="57C2979E" w14:textId="77777777" w:rsidTr="00802741">
        <w:tc>
          <w:tcPr>
            <w:tcW w:w="9275" w:type="dxa"/>
          </w:tcPr>
          <w:p w14:paraId="6D37D5E2" w14:textId="26473F5C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savaitę geria energinius gėrimus,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121529BA" w14:textId="2AFFEB0F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18,6</w:t>
            </w:r>
          </w:p>
        </w:tc>
        <w:tc>
          <w:tcPr>
            <w:tcW w:w="1947" w:type="dxa"/>
            <w:vAlign w:val="center"/>
          </w:tcPr>
          <w:p w14:paraId="50EE8A54" w14:textId="419FC2FB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16,9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6A3D9679" w14:textId="77777777" w:rsidR="004B48D1" w:rsidRPr="00B156C1" w:rsidRDefault="004B48D1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4B48D1" w14:paraId="40E6923D" w14:textId="77777777" w:rsidTr="00802741">
        <w:tc>
          <w:tcPr>
            <w:tcW w:w="9275" w:type="dxa"/>
          </w:tcPr>
          <w:p w14:paraId="117C8BA1" w14:textId="2CA94DF8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papildomai nededa druskos į paruoštą maistą,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72056AA3" w14:textId="23EC6666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38,3</w:t>
            </w:r>
          </w:p>
        </w:tc>
        <w:tc>
          <w:tcPr>
            <w:tcW w:w="1947" w:type="dxa"/>
            <w:vAlign w:val="center"/>
          </w:tcPr>
          <w:p w14:paraId="54D8F689" w14:textId="59AEB6D2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36,7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2276C169" w14:textId="77777777" w:rsidR="004B48D1" w:rsidRPr="00B156C1" w:rsidRDefault="004B48D1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4B48D1" w14:paraId="4BF648D1" w14:textId="77777777" w:rsidTr="00CE4F64">
        <w:tc>
          <w:tcPr>
            <w:tcW w:w="9275" w:type="dxa"/>
          </w:tcPr>
          <w:p w14:paraId="3B9BBDF0" w14:textId="07863C75" w:rsidR="004B48D1" w:rsidRPr="00B156C1" w:rsidRDefault="004B48D1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valosi dantis šepetėliu ir pasta dažniau nei kartą per dieną,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60D286FD" w14:textId="2E7C7779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62,4</w:t>
            </w:r>
          </w:p>
        </w:tc>
        <w:tc>
          <w:tcPr>
            <w:tcW w:w="1947" w:type="dxa"/>
            <w:vAlign w:val="center"/>
          </w:tcPr>
          <w:p w14:paraId="079179D8" w14:textId="37EA6852" w:rsidR="004B48D1" w:rsidRPr="00B156C1" w:rsidRDefault="004B48D1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1947" w:type="dxa"/>
            <w:vAlign w:val="center"/>
          </w:tcPr>
          <w:p w14:paraId="72FC1674" w14:textId="228BF0A1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+3,5</w:t>
            </w:r>
          </w:p>
        </w:tc>
      </w:tr>
      <w:tr w:rsidR="004B48D1" w14:paraId="292BB82A" w14:textId="77777777" w:rsidTr="00971B6A">
        <w:tc>
          <w:tcPr>
            <w:tcW w:w="15115" w:type="dxa"/>
            <w:gridSpan w:val="4"/>
          </w:tcPr>
          <w:p w14:paraId="24FD6C2D" w14:textId="32111C21" w:rsidR="004B48D1" w:rsidRPr="005E54BB" w:rsidRDefault="004B48D1" w:rsidP="005E54BB">
            <w:pPr>
              <w:pStyle w:val="Sraopastraipa"/>
              <w:numPr>
                <w:ilvl w:val="0"/>
                <w:numId w:val="24"/>
              </w:numPr>
              <w:rPr>
                <w:b/>
                <w:bCs/>
                <w:sz w:val="24"/>
                <w:szCs w:val="24"/>
              </w:rPr>
            </w:pPr>
            <w:r w:rsidRPr="005E54BB">
              <w:rPr>
                <w:b/>
                <w:bCs/>
                <w:sz w:val="24"/>
                <w:szCs w:val="24"/>
              </w:rPr>
              <w:t>RIZIKINGAS ELGESYS</w:t>
            </w:r>
          </w:p>
        </w:tc>
      </w:tr>
      <w:tr w:rsidR="004B48D1" w14:paraId="5D7A760D" w14:textId="77777777" w:rsidTr="00E06B33">
        <w:tc>
          <w:tcPr>
            <w:tcW w:w="15115" w:type="dxa"/>
            <w:gridSpan w:val="4"/>
          </w:tcPr>
          <w:p w14:paraId="4A9BFE60" w14:textId="78B45C14" w:rsidR="004B48D1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B48D1" w:rsidRPr="005E54BB">
              <w:rPr>
                <w:b/>
                <w:bCs/>
                <w:sz w:val="24"/>
                <w:szCs w:val="24"/>
              </w:rPr>
              <w:t>TABAKO GAMINIŲ BEI ELEKTRONINIŲ CIGAREČIŲ VARTOJIMAS</w:t>
            </w:r>
          </w:p>
        </w:tc>
      </w:tr>
      <w:tr w:rsidR="004B48D1" w14:paraId="4BF99AEC" w14:textId="77777777" w:rsidTr="00CE4F64">
        <w:tc>
          <w:tcPr>
            <w:tcW w:w="9275" w:type="dxa"/>
          </w:tcPr>
          <w:p w14:paraId="1165AC50" w14:textId="00E56A5E" w:rsidR="004B48D1" w:rsidRPr="00B156C1" w:rsidRDefault="003B395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paskutines 30 dienų bent kartą rūkė tabako gaminius,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049032B0" w14:textId="6945EAE0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6,2</w:t>
            </w:r>
          </w:p>
        </w:tc>
        <w:tc>
          <w:tcPr>
            <w:tcW w:w="1947" w:type="dxa"/>
            <w:vAlign w:val="center"/>
          </w:tcPr>
          <w:p w14:paraId="2AF53134" w14:textId="3A5078AE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947" w:type="dxa"/>
            <w:vAlign w:val="center"/>
          </w:tcPr>
          <w:p w14:paraId="1B6D5243" w14:textId="626D9DBD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-16,2</w:t>
            </w:r>
          </w:p>
        </w:tc>
      </w:tr>
      <w:tr w:rsidR="004B48D1" w14:paraId="19F4F7A0" w14:textId="77777777" w:rsidTr="00CE4F64">
        <w:tc>
          <w:tcPr>
            <w:tcW w:w="9275" w:type="dxa"/>
          </w:tcPr>
          <w:p w14:paraId="7209B281" w14:textId="4F124FC2" w:rsidR="004B48D1" w:rsidRPr="00B156C1" w:rsidRDefault="003B395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paskutinius 12 mėnesių bent kartą rūkė tabako gaminius,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7911ECEE" w14:textId="710B403A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14,5</w:t>
            </w:r>
          </w:p>
        </w:tc>
        <w:tc>
          <w:tcPr>
            <w:tcW w:w="1947" w:type="dxa"/>
            <w:vAlign w:val="center"/>
          </w:tcPr>
          <w:p w14:paraId="3FBB6038" w14:textId="6D970EFC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12,7</w:t>
            </w:r>
          </w:p>
        </w:tc>
        <w:tc>
          <w:tcPr>
            <w:tcW w:w="1947" w:type="dxa"/>
            <w:vAlign w:val="center"/>
          </w:tcPr>
          <w:p w14:paraId="126724A1" w14:textId="613150D7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+26,1</w:t>
            </w:r>
          </w:p>
        </w:tc>
      </w:tr>
      <w:tr w:rsidR="004B48D1" w14:paraId="4329324A" w14:textId="77777777" w:rsidTr="00CE4F64">
        <w:tc>
          <w:tcPr>
            <w:tcW w:w="9275" w:type="dxa"/>
          </w:tcPr>
          <w:p w14:paraId="3BD197FD" w14:textId="686A49FF" w:rsidR="004B48D1" w:rsidRPr="00B156C1" w:rsidRDefault="003B395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paskutines 30 dienų bent kartą rūkė elektronines cigaretes ar naudojo panašius elektroninius įtaisus rūkymui,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72C0A989" w14:textId="318C40AB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13,9</w:t>
            </w:r>
          </w:p>
        </w:tc>
        <w:tc>
          <w:tcPr>
            <w:tcW w:w="1947" w:type="dxa"/>
            <w:vAlign w:val="center"/>
          </w:tcPr>
          <w:p w14:paraId="6434EACC" w14:textId="4D543D67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12,2</w:t>
            </w:r>
          </w:p>
        </w:tc>
        <w:tc>
          <w:tcPr>
            <w:tcW w:w="1947" w:type="dxa"/>
            <w:vAlign w:val="center"/>
          </w:tcPr>
          <w:p w14:paraId="5D208207" w14:textId="4DAE6005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+87,8</w:t>
            </w:r>
          </w:p>
        </w:tc>
      </w:tr>
      <w:tr w:rsidR="004B48D1" w14:paraId="26BD7D0F" w14:textId="77777777" w:rsidTr="00CE4F64">
        <w:tc>
          <w:tcPr>
            <w:tcW w:w="9275" w:type="dxa"/>
          </w:tcPr>
          <w:p w14:paraId="3A4E3E3E" w14:textId="1F628E35" w:rsidR="004B48D1" w:rsidRPr="00B156C1" w:rsidRDefault="003B395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paskutinius 12 mėnesių bent kartą rūkė elektronines cigaretes ar naudojo panašius elektroninius įtaisus rūkymui,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66B6A09F" w14:textId="14EF822A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947" w:type="dxa"/>
            <w:vAlign w:val="center"/>
          </w:tcPr>
          <w:p w14:paraId="073CD446" w14:textId="7411CAC6" w:rsidR="004B48D1" w:rsidRPr="00B156C1" w:rsidRDefault="003B395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20,1</w:t>
            </w:r>
          </w:p>
        </w:tc>
        <w:tc>
          <w:tcPr>
            <w:tcW w:w="1947" w:type="dxa"/>
            <w:vAlign w:val="center"/>
          </w:tcPr>
          <w:p w14:paraId="43A8331B" w14:textId="216DBABA" w:rsidR="004B48D1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+91,3</w:t>
            </w:r>
          </w:p>
        </w:tc>
      </w:tr>
      <w:tr w:rsidR="00FA162D" w14:paraId="077A44FF" w14:textId="77777777" w:rsidTr="00A23F73">
        <w:tc>
          <w:tcPr>
            <w:tcW w:w="15115" w:type="dxa"/>
            <w:gridSpan w:val="4"/>
          </w:tcPr>
          <w:p w14:paraId="60BE817B" w14:textId="2D141FC9" w:rsidR="00FA162D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A162D" w:rsidRPr="005E54BB">
              <w:rPr>
                <w:b/>
                <w:bCs/>
                <w:sz w:val="24"/>
                <w:szCs w:val="24"/>
              </w:rPr>
              <w:t>ALKOHOLIO VARTOJIMAS</w:t>
            </w:r>
          </w:p>
        </w:tc>
      </w:tr>
      <w:tr w:rsidR="00FA162D" w14:paraId="08AC23B7" w14:textId="77777777" w:rsidTr="00CE4F64">
        <w:tc>
          <w:tcPr>
            <w:tcW w:w="9275" w:type="dxa"/>
            <w:vAlign w:val="center"/>
          </w:tcPr>
          <w:p w14:paraId="1C6E547B" w14:textId="7B92CB3C" w:rsidR="00FA162D" w:rsidRPr="00B156C1" w:rsidRDefault="00FA162D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paskutines 30 dienų bent kartą vartojo alkoholinius gėrimus,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4FABC434" w14:textId="0DAF0035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10,9</w:t>
            </w:r>
          </w:p>
        </w:tc>
        <w:tc>
          <w:tcPr>
            <w:tcW w:w="1947" w:type="dxa"/>
            <w:vAlign w:val="center"/>
          </w:tcPr>
          <w:p w14:paraId="0B92F0B6" w14:textId="4DF3CDCC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10,6</w:t>
            </w:r>
          </w:p>
        </w:tc>
        <w:tc>
          <w:tcPr>
            <w:tcW w:w="1947" w:type="dxa"/>
            <w:vAlign w:val="center"/>
          </w:tcPr>
          <w:p w14:paraId="1F292639" w14:textId="5EEA395E" w:rsidR="00FA162D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-9,9</w:t>
            </w:r>
          </w:p>
        </w:tc>
      </w:tr>
      <w:tr w:rsidR="00FA162D" w14:paraId="3E0682B8" w14:textId="77777777" w:rsidTr="00CE4F64">
        <w:tc>
          <w:tcPr>
            <w:tcW w:w="9275" w:type="dxa"/>
          </w:tcPr>
          <w:p w14:paraId="41FB90E1" w14:textId="0E211A4E" w:rsidR="00FA162D" w:rsidRPr="00B156C1" w:rsidRDefault="00FA162D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paskutinius 12 mėnesių bent kartą vartojo alkoholinius gėrimus,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6AF1ED1D" w14:textId="6410120A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19,8</w:t>
            </w:r>
          </w:p>
        </w:tc>
        <w:tc>
          <w:tcPr>
            <w:tcW w:w="1947" w:type="dxa"/>
            <w:vAlign w:val="center"/>
          </w:tcPr>
          <w:p w14:paraId="5E226885" w14:textId="3F29391D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21,9</w:t>
            </w:r>
          </w:p>
        </w:tc>
        <w:tc>
          <w:tcPr>
            <w:tcW w:w="1947" w:type="dxa"/>
            <w:vAlign w:val="center"/>
          </w:tcPr>
          <w:p w14:paraId="6910A13D" w14:textId="737B7881" w:rsidR="00FA162D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-18,9</w:t>
            </w:r>
          </w:p>
        </w:tc>
      </w:tr>
      <w:tr w:rsidR="00FA162D" w14:paraId="0F25EB8E" w14:textId="77777777" w:rsidTr="00F65926">
        <w:tc>
          <w:tcPr>
            <w:tcW w:w="15115" w:type="dxa"/>
            <w:gridSpan w:val="4"/>
          </w:tcPr>
          <w:p w14:paraId="7EE76BF7" w14:textId="6894EAF3" w:rsidR="00FA162D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A162D" w:rsidRPr="005E54BB">
              <w:rPr>
                <w:b/>
                <w:bCs/>
                <w:sz w:val="24"/>
                <w:szCs w:val="24"/>
              </w:rPr>
              <w:t>NARKOTINIŲ MEDŽIAGŲ VARTOJIMAS</w:t>
            </w:r>
          </w:p>
        </w:tc>
      </w:tr>
      <w:tr w:rsidR="00FA162D" w14:paraId="0CA401D9" w14:textId="77777777" w:rsidTr="00802741">
        <w:tc>
          <w:tcPr>
            <w:tcW w:w="9275" w:type="dxa"/>
            <w:vAlign w:val="center"/>
          </w:tcPr>
          <w:p w14:paraId="36BA4D3F" w14:textId="201ACC4E" w:rsidR="00FA162D" w:rsidRPr="00B156C1" w:rsidRDefault="00FA162D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savo gyvenimą vartojo kanapes („žolę“, marihuaną, hašišą),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2432393D" w14:textId="7AF06804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47" w:type="dxa"/>
            <w:vAlign w:val="center"/>
          </w:tcPr>
          <w:p w14:paraId="35CA9A59" w14:textId="6CBF484D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3,2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38902339" w14:textId="77777777" w:rsidR="00FA162D" w:rsidRPr="00B156C1" w:rsidRDefault="00FA162D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FA162D" w14:paraId="0B8633E1" w14:textId="77777777" w:rsidTr="00802741">
        <w:tc>
          <w:tcPr>
            <w:tcW w:w="9275" w:type="dxa"/>
          </w:tcPr>
          <w:p w14:paraId="59AB8093" w14:textId="45236BEE" w:rsidR="00FA162D" w:rsidRPr="00B156C1" w:rsidRDefault="00FA162D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bent kartą per savo gyvenimą vartojo kitus narkotikus nei kanapes, dalis (proc.)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23706DD5" w14:textId="2732C94C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1,8</w:t>
            </w:r>
          </w:p>
        </w:tc>
        <w:tc>
          <w:tcPr>
            <w:tcW w:w="1947" w:type="dxa"/>
            <w:vAlign w:val="center"/>
          </w:tcPr>
          <w:p w14:paraId="2B324378" w14:textId="5B417C32" w:rsidR="00FA162D" w:rsidRPr="00B156C1" w:rsidRDefault="00FA162D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1,8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42532A2F" w14:textId="77777777" w:rsidR="00FA162D" w:rsidRPr="00B156C1" w:rsidRDefault="00FA162D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AA3F2B" w14:paraId="5E9DDFFA" w14:textId="77777777" w:rsidTr="0041270D">
        <w:tc>
          <w:tcPr>
            <w:tcW w:w="15115" w:type="dxa"/>
            <w:gridSpan w:val="4"/>
          </w:tcPr>
          <w:p w14:paraId="4DBCC9FD" w14:textId="349B3069" w:rsidR="00AA3F2B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A3F2B" w:rsidRPr="005E54BB">
              <w:rPr>
                <w:b/>
                <w:bCs/>
                <w:sz w:val="24"/>
                <w:szCs w:val="24"/>
              </w:rPr>
              <w:t>SAUGUMAS KELYJE</w:t>
            </w:r>
          </w:p>
        </w:tc>
      </w:tr>
      <w:tr w:rsidR="00FA162D" w14:paraId="6CCAB58B" w14:textId="77777777" w:rsidTr="00CE4F64">
        <w:tc>
          <w:tcPr>
            <w:tcW w:w="9275" w:type="dxa"/>
          </w:tcPr>
          <w:p w14:paraId="3330D3C1" w14:textId="474173D8" w:rsidR="00FA162D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visada tamsiu paros metu būdami lauke nešioja atšvaitus,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733852E0" w14:textId="7CB6D4BB" w:rsidR="00FA162D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22,5</w:t>
            </w:r>
          </w:p>
        </w:tc>
        <w:tc>
          <w:tcPr>
            <w:tcW w:w="1947" w:type="dxa"/>
            <w:vAlign w:val="center"/>
          </w:tcPr>
          <w:p w14:paraId="52D04B51" w14:textId="3FC7C89F" w:rsidR="00FA162D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25,6</w:t>
            </w:r>
          </w:p>
        </w:tc>
        <w:tc>
          <w:tcPr>
            <w:tcW w:w="1947" w:type="dxa"/>
            <w:vAlign w:val="center"/>
          </w:tcPr>
          <w:p w14:paraId="1BE64AA7" w14:textId="1D5B76B0" w:rsidR="00FA162D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-32,2</w:t>
            </w:r>
          </w:p>
        </w:tc>
      </w:tr>
      <w:tr w:rsidR="00FA162D" w14:paraId="6F38FCE7" w14:textId="77777777" w:rsidTr="00CE4F64">
        <w:tc>
          <w:tcPr>
            <w:tcW w:w="9275" w:type="dxa"/>
          </w:tcPr>
          <w:p w14:paraId="487698BF" w14:textId="66B5C9DA" w:rsidR="00FA162D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visada segi saugos diržą važiuodami automobiliu,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08CEA398" w14:textId="03FF7C25" w:rsidR="00FA162D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84,8</w:t>
            </w:r>
          </w:p>
        </w:tc>
        <w:tc>
          <w:tcPr>
            <w:tcW w:w="1947" w:type="dxa"/>
            <w:vAlign w:val="center"/>
          </w:tcPr>
          <w:p w14:paraId="7A66A747" w14:textId="52B219CA" w:rsidR="00FA162D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80,3</w:t>
            </w:r>
          </w:p>
        </w:tc>
        <w:tc>
          <w:tcPr>
            <w:tcW w:w="1947" w:type="dxa"/>
            <w:vAlign w:val="center"/>
          </w:tcPr>
          <w:p w14:paraId="4F2C3D50" w14:textId="12773DCF" w:rsidR="00FA162D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+3,2</w:t>
            </w:r>
          </w:p>
        </w:tc>
      </w:tr>
      <w:tr w:rsidR="00F72662" w14:paraId="5D9A4440" w14:textId="77777777" w:rsidTr="00802741">
        <w:tc>
          <w:tcPr>
            <w:tcW w:w="9275" w:type="dxa"/>
            <w:vAlign w:val="center"/>
          </w:tcPr>
          <w:p w14:paraId="6BF7F7C4" w14:textId="50CAE057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visada dėvi šalmą važiuodami dviračiu,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22E91876" w14:textId="2F7B900D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10,7</w:t>
            </w:r>
          </w:p>
        </w:tc>
        <w:tc>
          <w:tcPr>
            <w:tcW w:w="1947" w:type="dxa"/>
            <w:vAlign w:val="center"/>
          </w:tcPr>
          <w:p w14:paraId="635C1CE3" w14:textId="1AC02F2C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9,3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5FCD2F3E" w14:textId="77777777" w:rsidR="00F72662" w:rsidRPr="00B156C1" w:rsidRDefault="00F72662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F72662" w14:paraId="795C1300" w14:textId="77777777" w:rsidTr="0024023B">
        <w:tc>
          <w:tcPr>
            <w:tcW w:w="15115" w:type="dxa"/>
            <w:gridSpan w:val="4"/>
          </w:tcPr>
          <w:p w14:paraId="3E5FB97F" w14:textId="52586E59" w:rsidR="00F72662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72662" w:rsidRPr="005E54BB">
              <w:rPr>
                <w:b/>
                <w:bCs/>
                <w:sz w:val="24"/>
                <w:szCs w:val="24"/>
              </w:rPr>
              <w:t>PATYČIOS</w:t>
            </w:r>
          </w:p>
        </w:tc>
      </w:tr>
      <w:tr w:rsidR="00F72662" w14:paraId="4CCCBE5D" w14:textId="77777777" w:rsidTr="00CE4F64">
        <w:tc>
          <w:tcPr>
            <w:tcW w:w="9275" w:type="dxa"/>
          </w:tcPr>
          <w:p w14:paraId="7689489C" w14:textId="051D572F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iš kurių tyčiojosi kiti mokiniai per paskutinius 2 mėnesius,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0BB375D9" w14:textId="23AD38F9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33,3</w:t>
            </w:r>
          </w:p>
        </w:tc>
        <w:tc>
          <w:tcPr>
            <w:tcW w:w="1947" w:type="dxa"/>
            <w:vAlign w:val="center"/>
          </w:tcPr>
          <w:p w14:paraId="7EBCABF8" w14:textId="19A78926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947" w:type="dxa"/>
            <w:vAlign w:val="center"/>
          </w:tcPr>
          <w:p w14:paraId="271E3465" w14:textId="371E9F91" w:rsidR="00F72662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-23,3</w:t>
            </w:r>
          </w:p>
        </w:tc>
      </w:tr>
      <w:tr w:rsidR="00F72662" w14:paraId="6221D329" w14:textId="77777777" w:rsidTr="00CE4F64">
        <w:tc>
          <w:tcPr>
            <w:tcW w:w="9275" w:type="dxa"/>
          </w:tcPr>
          <w:p w14:paraId="43F8F17B" w14:textId="5911334E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patys tyčiojosi iš kitų mokinių per paskutinius 2 mėnesius,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4054D406" w14:textId="2F0B2014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23,8</w:t>
            </w:r>
          </w:p>
        </w:tc>
        <w:tc>
          <w:tcPr>
            <w:tcW w:w="1947" w:type="dxa"/>
            <w:vAlign w:val="center"/>
          </w:tcPr>
          <w:p w14:paraId="1156C9F1" w14:textId="7F7A54B3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24,9</w:t>
            </w:r>
          </w:p>
        </w:tc>
        <w:tc>
          <w:tcPr>
            <w:tcW w:w="1947" w:type="dxa"/>
            <w:vAlign w:val="center"/>
          </w:tcPr>
          <w:p w14:paraId="498DDB45" w14:textId="19020E52" w:rsidR="00F72662" w:rsidRPr="00B156C1" w:rsidRDefault="00302D65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-42,4</w:t>
            </w:r>
          </w:p>
        </w:tc>
      </w:tr>
      <w:tr w:rsidR="00F72662" w14:paraId="772B0F22" w14:textId="77777777" w:rsidTr="00802741">
        <w:tc>
          <w:tcPr>
            <w:tcW w:w="9275" w:type="dxa"/>
            <w:vAlign w:val="center"/>
          </w:tcPr>
          <w:p w14:paraId="05E229BF" w14:textId="79CC3DE1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paskutines 30 dienų patyrė patyčias per socialinius tinklus, elektroniniu paštu ar telefonu,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50682D99" w14:textId="7DC2906C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10,1</w:t>
            </w:r>
          </w:p>
        </w:tc>
        <w:tc>
          <w:tcPr>
            <w:tcW w:w="1947" w:type="dxa"/>
            <w:vAlign w:val="center"/>
          </w:tcPr>
          <w:p w14:paraId="47AA1CAD" w14:textId="0AE1FEBB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9,3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641AE75F" w14:textId="77777777" w:rsidR="00F72662" w:rsidRPr="00B156C1" w:rsidRDefault="00F72662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F72662" w14:paraId="66049676" w14:textId="77777777" w:rsidTr="00802741">
        <w:tc>
          <w:tcPr>
            <w:tcW w:w="9275" w:type="dxa"/>
          </w:tcPr>
          <w:p w14:paraId="1A6F0498" w14:textId="570BD70E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per paskutinius 12 mėnesių patyrė patyčias per socialinius tinklus, elektroniniu paštu ar telefonu,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300FF511" w14:textId="6CE95312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947" w:type="dxa"/>
            <w:vAlign w:val="center"/>
          </w:tcPr>
          <w:p w14:paraId="6F394957" w14:textId="372F0BBC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15,9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03BF8958" w14:textId="77777777" w:rsidR="00F72662" w:rsidRPr="00B156C1" w:rsidRDefault="00F72662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F72662" w14:paraId="18BE923E" w14:textId="77777777" w:rsidTr="005B0DD0">
        <w:tc>
          <w:tcPr>
            <w:tcW w:w="15115" w:type="dxa"/>
            <w:gridSpan w:val="4"/>
          </w:tcPr>
          <w:p w14:paraId="0BA374A5" w14:textId="233063E8" w:rsidR="00F72662" w:rsidRPr="005E54BB" w:rsidRDefault="005E54BB" w:rsidP="005E54BB">
            <w:pPr>
              <w:pStyle w:val="Sraopastraipa"/>
              <w:numPr>
                <w:ilvl w:val="1"/>
                <w:numId w:val="24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F72662" w:rsidRPr="005E54BB">
              <w:rPr>
                <w:b/>
                <w:bCs/>
                <w:sz w:val="24"/>
                <w:szCs w:val="24"/>
              </w:rPr>
              <w:t>SAUGUMAS NAMŲ IR MOKYKLOS APLINKOJE</w:t>
            </w:r>
          </w:p>
        </w:tc>
      </w:tr>
      <w:tr w:rsidR="00F72662" w14:paraId="26F9ED47" w14:textId="77777777" w:rsidTr="00802741">
        <w:tc>
          <w:tcPr>
            <w:tcW w:w="9275" w:type="dxa"/>
            <w:vAlign w:val="center"/>
          </w:tcPr>
          <w:p w14:paraId="49AC7A81" w14:textId="6D2EDA38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kuriuos per paskutinius 2 mėnesius mušė ar kitaip fiziškai baudė tėvai, dalis (proc.)</w:t>
            </w:r>
          </w:p>
        </w:tc>
        <w:tc>
          <w:tcPr>
            <w:tcW w:w="1946" w:type="dxa"/>
            <w:shd w:val="clear" w:color="auto" w:fill="00B050"/>
            <w:vAlign w:val="center"/>
          </w:tcPr>
          <w:p w14:paraId="78E48BDD" w14:textId="75DDE551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7,2</w:t>
            </w:r>
          </w:p>
        </w:tc>
        <w:tc>
          <w:tcPr>
            <w:tcW w:w="1947" w:type="dxa"/>
            <w:vAlign w:val="center"/>
          </w:tcPr>
          <w:p w14:paraId="72D697CA" w14:textId="650A55C6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8,2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2D8A1FFD" w14:textId="77777777" w:rsidR="00F72662" w:rsidRPr="00B156C1" w:rsidRDefault="00F72662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F72662" w14:paraId="2B22AF32" w14:textId="77777777" w:rsidTr="00802741">
        <w:tc>
          <w:tcPr>
            <w:tcW w:w="9275" w:type="dxa"/>
            <w:vAlign w:val="center"/>
          </w:tcPr>
          <w:p w14:paraId="3E785891" w14:textId="17B15F81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jaučiasi saugūs namų aplinkoje,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29EA7CA2" w14:textId="2B025149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95,4</w:t>
            </w:r>
          </w:p>
        </w:tc>
        <w:tc>
          <w:tcPr>
            <w:tcW w:w="1947" w:type="dxa"/>
            <w:vAlign w:val="center"/>
          </w:tcPr>
          <w:p w14:paraId="23BC110B" w14:textId="22EBA837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96,2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00E6A3B3" w14:textId="77777777" w:rsidR="00F72662" w:rsidRPr="00B156C1" w:rsidRDefault="00F72662" w:rsidP="00CE4F64">
            <w:pPr>
              <w:jc w:val="center"/>
              <w:rPr>
                <w:sz w:val="24"/>
                <w:szCs w:val="24"/>
              </w:rPr>
            </w:pPr>
          </w:p>
        </w:tc>
      </w:tr>
      <w:tr w:rsidR="00F72662" w14:paraId="63BDB89D" w14:textId="77777777" w:rsidTr="00802741">
        <w:tc>
          <w:tcPr>
            <w:tcW w:w="9275" w:type="dxa"/>
            <w:vAlign w:val="center"/>
          </w:tcPr>
          <w:p w14:paraId="4B7A623E" w14:textId="0F495F04" w:rsidR="00F72662" w:rsidRPr="00B156C1" w:rsidRDefault="00F72662" w:rsidP="00B156C1">
            <w:pPr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Mokyklinio amžiaus vaikų, kurie jaučiasi saugūs mokyklos aplinkoje, dalis (proc.)</w:t>
            </w:r>
          </w:p>
        </w:tc>
        <w:tc>
          <w:tcPr>
            <w:tcW w:w="1946" w:type="dxa"/>
            <w:shd w:val="clear" w:color="auto" w:fill="FF0000"/>
            <w:vAlign w:val="center"/>
          </w:tcPr>
          <w:p w14:paraId="3117B17A" w14:textId="5AC79FC3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80,5</w:t>
            </w:r>
          </w:p>
        </w:tc>
        <w:tc>
          <w:tcPr>
            <w:tcW w:w="1947" w:type="dxa"/>
            <w:vAlign w:val="center"/>
          </w:tcPr>
          <w:p w14:paraId="75005DB3" w14:textId="384E421F" w:rsidR="00F72662" w:rsidRPr="00B156C1" w:rsidRDefault="00F72662" w:rsidP="00CE4F64">
            <w:pPr>
              <w:jc w:val="center"/>
              <w:rPr>
                <w:bCs/>
                <w:sz w:val="24"/>
                <w:szCs w:val="24"/>
              </w:rPr>
            </w:pPr>
            <w:r w:rsidRPr="00B156C1">
              <w:rPr>
                <w:bCs/>
                <w:sz w:val="24"/>
                <w:szCs w:val="24"/>
              </w:rPr>
              <w:t>85,3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2A1787B3" w14:textId="77777777" w:rsidR="00F72662" w:rsidRPr="00B156C1" w:rsidRDefault="00F72662" w:rsidP="00CE4F6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04AC8EB" w14:textId="77777777" w:rsidR="00BB6597" w:rsidRDefault="00BB6597" w:rsidP="00F72662">
      <w:pPr>
        <w:spacing w:after="0" w:line="240" w:lineRule="auto"/>
        <w:outlineLvl w:val="0"/>
        <w:rPr>
          <w:b/>
          <w:sz w:val="28"/>
        </w:rPr>
        <w:sectPr w:rsidR="00BB6597" w:rsidSect="00BB6597">
          <w:pgSz w:w="16837" w:h="11905" w:orient="landscape"/>
          <w:pgMar w:top="709" w:right="720" w:bottom="567" w:left="992" w:header="0" w:footer="567" w:gutter="0"/>
          <w:cols w:space="1296"/>
          <w:titlePg/>
          <w:docGrid w:linePitch="272"/>
        </w:sectPr>
      </w:pPr>
    </w:p>
    <w:p w14:paraId="57B591D8" w14:textId="4FDC2A0A" w:rsidR="00026BF9" w:rsidRPr="00392983" w:rsidRDefault="00026BF9" w:rsidP="00DE59D2">
      <w:pPr>
        <w:pStyle w:val="Sraopastraipa"/>
        <w:numPr>
          <w:ilvl w:val="0"/>
          <w:numId w:val="23"/>
        </w:numPr>
        <w:spacing w:after="0" w:line="240" w:lineRule="auto"/>
        <w:jc w:val="center"/>
        <w:outlineLvl w:val="0"/>
        <w:rPr>
          <w:b/>
          <w:sz w:val="24"/>
          <w:szCs w:val="24"/>
        </w:rPr>
      </w:pPr>
      <w:bookmarkStart w:id="17" w:name="_Toc127198890"/>
      <w:r w:rsidRPr="00392983">
        <w:rPr>
          <w:b/>
          <w:sz w:val="24"/>
          <w:szCs w:val="24"/>
        </w:rPr>
        <w:t>IŠVADOS</w:t>
      </w:r>
      <w:bookmarkEnd w:id="17"/>
    </w:p>
    <w:p w14:paraId="6BA8DDD0" w14:textId="77777777" w:rsidR="0010085A" w:rsidRPr="00392983" w:rsidRDefault="0010085A" w:rsidP="0010085A">
      <w:pPr>
        <w:spacing w:after="0" w:line="240" w:lineRule="auto"/>
        <w:jc w:val="center"/>
        <w:rPr>
          <w:b/>
          <w:sz w:val="24"/>
        </w:rPr>
      </w:pPr>
    </w:p>
    <w:p w14:paraId="6682C249" w14:textId="135E219C" w:rsidR="00ED614A" w:rsidRPr="00874282" w:rsidRDefault="00ED614A" w:rsidP="00ED614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392983">
        <w:rPr>
          <w:sz w:val="24"/>
        </w:rPr>
        <w:t>2017–2021 m. gyventojų skaičius Anykščių r. sumažėjo 6,7 proc., o 2020</w:t>
      </w:r>
      <w:r w:rsidR="00986738" w:rsidRPr="00392983">
        <w:rPr>
          <w:sz w:val="24"/>
        </w:rPr>
        <w:t>–</w:t>
      </w:r>
      <w:r w:rsidRPr="00392983">
        <w:rPr>
          <w:sz w:val="24"/>
        </w:rPr>
        <w:t>2021 m. padidėjo 1,2 proc. 2017</w:t>
      </w:r>
      <w:r w:rsidR="00986738" w:rsidRPr="00392983">
        <w:rPr>
          <w:sz w:val="24"/>
        </w:rPr>
        <w:t>–</w:t>
      </w:r>
      <w:r w:rsidRPr="00392983">
        <w:rPr>
          <w:sz w:val="24"/>
        </w:rPr>
        <w:t xml:space="preserve">2021 m. laikotarpiu gimstamumas sumažėjo 19,1 proc., o mirtingumas padidėjo </w:t>
      </w:r>
      <w:r>
        <w:rPr>
          <w:sz w:val="24"/>
        </w:rPr>
        <w:t>11,1</w:t>
      </w:r>
      <w:r w:rsidRPr="00874282">
        <w:rPr>
          <w:sz w:val="24"/>
        </w:rPr>
        <w:t xml:space="preserve"> proc.</w:t>
      </w:r>
    </w:p>
    <w:p w14:paraId="416447F5" w14:textId="77777777" w:rsidR="00ED614A" w:rsidRPr="00874282" w:rsidRDefault="00ED614A" w:rsidP="00ED614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874282">
        <w:rPr>
          <w:sz w:val="24"/>
        </w:rPr>
        <w:t>Didžioji dalis asmenų Anykščių r. 202</w:t>
      </w:r>
      <w:r>
        <w:rPr>
          <w:sz w:val="24"/>
        </w:rPr>
        <w:t>1</w:t>
      </w:r>
      <w:r w:rsidRPr="00874282">
        <w:rPr>
          <w:sz w:val="24"/>
        </w:rPr>
        <w:t xml:space="preserve"> m. sirgo kraujotakos sistemos ligomis (8</w:t>
      </w:r>
      <w:r>
        <w:rPr>
          <w:sz w:val="24"/>
        </w:rPr>
        <w:t>520</w:t>
      </w:r>
      <w:r w:rsidRPr="00874282">
        <w:rPr>
          <w:sz w:val="24"/>
        </w:rPr>
        <w:t xml:space="preserve"> susirgim</w:t>
      </w:r>
      <w:r>
        <w:rPr>
          <w:sz w:val="24"/>
        </w:rPr>
        <w:t>ų</w:t>
      </w:r>
      <w:r w:rsidRPr="00874282">
        <w:rPr>
          <w:sz w:val="24"/>
        </w:rPr>
        <w:t>), po jų sekė virškinimo sistemos ligos (</w:t>
      </w:r>
      <w:r>
        <w:rPr>
          <w:sz w:val="24"/>
        </w:rPr>
        <w:t>6198</w:t>
      </w:r>
      <w:r w:rsidRPr="00874282">
        <w:rPr>
          <w:sz w:val="24"/>
        </w:rPr>
        <w:t xml:space="preserve"> susirgimai) ir kvėpavimo sistemos ligos (4</w:t>
      </w:r>
      <w:r>
        <w:rPr>
          <w:sz w:val="24"/>
        </w:rPr>
        <w:t>950</w:t>
      </w:r>
      <w:r w:rsidRPr="00874282">
        <w:rPr>
          <w:sz w:val="24"/>
        </w:rPr>
        <w:t xml:space="preserve"> susirgim</w:t>
      </w:r>
      <w:r>
        <w:rPr>
          <w:sz w:val="24"/>
        </w:rPr>
        <w:t>ų</w:t>
      </w:r>
      <w:r w:rsidRPr="00874282">
        <w:rPr>
          <w:sz w:val="24"/>
        </w:rPr>
        <w:t xml:space="preserve">). Kraujotakos sistemos ligos </w:t>
      </w:r>
      <w:r>
        <w:rPr>
          <w:sz w:val="24"/>
        </w:rPr>
        <w:t xml:space="preserve">2021 m. taip pat </w:t>
      </w:r>
      <w:r w:rsidRPr="00874282">
        <w:rPr>
          <w:sz w:val="24"/>
        </w:rPr>
        <w:t>buvo</w:t>
      </w:r>
      <w:r>
        <w:rPr>
          <w:sz w:val="24"/>
        </w:rPr>
        <w:t xml:space="preserve"> ir</w:t>
      </w:r>
      <w:r w:rsidRPr="00874282">
        <w:rPr>
          <w:sz w:val="24"/>
        </w:rPr>
        <w:t xml:space="preserve"> dažniausia mirčių priežastis (35</w:t>
      </w:r>
      <w:r>
        <w:rPr>
          <w:sz w:val="24"/>
        </w:rPr>
        <w:t>0</w:t>
      </w:r>
      <w:r w:rsidRPr="00874282">
        <w:rPr>
          <w:sz w:val="24"/>
        </w:rPr>
        <w:t xml:space="preserve"> atvej</w:t>
      </w:r>
      <w:r>
        <w:rPr>
          <w:sz w:val="24"/>
        </w:rPr>
        <w:t>ų</w:t>
      </w:r>
      <w:r w:rsidRPr="00874282">
        <w:rPr>
          <w:sz w:val="24"/>
        </w:rPr>
        <w:t>), po jų sekė mirtys dėl piktybinių navikų (</w:t>
      </w:r>
      <w:r>
        <w:rPr>
          <w:sz w:val="24"/>
        </w:rPr>
        <w:t>55</w:t>
      </w:r>
      <w:r w:rsidRPr="00874282">
        <w:rPr>
          <w:sz w:val="24"/>
        </w:rPr>
        <w:t xml:space="preserve"> atvejai) ir išorinės mirties priežastys (</w:t>
      </w:r>
      <w:r>
        <w:rPr>
          <w:sz w:val="24"/>
        </w:rPr>
        <w:t>32</w:t>
      </w:r>
      <w:r w:rsidRPr="00874282">
        <w:rPr>
          <w:sz w:val="24"/>
        </w:rPr>
        <w:t xml:space="preserve"> atvejai).</w:t>
      </w:r>
    </w:p>
    <w:p w14:paraId="3F2948E3" w14:textId="77777777" w:rsidR="00ED614A" w:rsidRPr="00874282" w:rsidRDefault="00ED614A" w:rsidP="00ED614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874282">
        <w:rPr>
          <w:sz w:val="24"/>
        </w:rPr>
        <w:t>Analizuojant Ataskaitos rodiklius Anykščių r.</w:t>
      </w:r>
      <w:r>
        <w:rPr>
          <w:sz w:val="24"/>
        </w:rPr>
        <w:t xml:space="preserve"> 2021 m.</w:t>
      </w:r>
      <w:r w:rsidRPr="00874282">
        <w:rPr>
          <w:sz w:val="24"/>
        </w:rPr>
        <w:t xml:space="preserve">, 34 </w:t>
      </w:r>
      <w:r>
        <w:rPr>
          <w:sz w:val="24"/>
        </w:rPr>
        <w:t xml:space="preserve">visuomenės sveikatos stebėsenos </w:t>
      </w:r>
      <w:r w:rsidRPr="00874282">
        <w:rPr>
          <w:sz w:val="24"/>
        </w:rPr>
        <w:t xml:space="preserve">rodiklių </w:t>
      </w:r>
      <w:r>
        <w:rPr>
          <w:sz w:val="24"/>
        </w:rPr>
        <w:t>reikšmės, lyginant su praėjusiais metais, buvo pagerėjusios, o</w:t>
      </w:r>
      <w:r w:rsidRPr="00874282">
        <w:rPr>
          <w:sz w:val="24"/>
        </w:rPr>
        <w:t xml:space="preserve"> 26 rodiklių</w:t>
      </w:r>
      <w:r>
        <w:rPr>
          <w:sz w:val="24"/>
        </w:rPr>
        <w:t xml:space="preserve"> reikšmės – pablogėjusios.</w:t>
      </w:r>
      <w:r w:rsidRPr="00874282">
        <w:rPr>
          <w:sz w:val="24"/>
        </w:rPr>
        <w:t xml:space="preserve"> </w:t>
      </w:r>
      <w:r>
        <w:rPr>
          <w:sz w:val="24"/>
        </w:rPr>
        <w:t>2020 m. fiksuotos tokios pat rodiklių reikšmių tendencijos.</w:t>
      </w:r>
    </w:p>
    <w:p w14:paraId="2DDDFFDD" w14:textId="77905371" w:rsidR="00ED614A" w:rsidRPr="00392983" w:rsidRDefault="00ED614A" w:rsidP="00ED614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392983">
        <w:rPr>
          <w:sz w:val="24"/>
        </w:rPr>
        <w:t xml:space="preserve">Iš Ataskaitoje analizuojamų rodiklių Anykščių r. 2021 m., 12 rodiklių priklauso žaliai zonai, 20 rodiklių </w:t>
      </w:r>
      <w:r w:rsidR="00265011" w:rsidRPr="00392983">
        <w:rPr>
          <w:sz w:val="24"/>
        </w:rPr>
        <w:t xml:space="preserve">– </w:t>
      </w:r>
      <w:r w:rsidRPr="00392983">
        <w:rPr>
          <w:sz w:val="24"/>
        </w:rPr>
        <w:t xml:space="preserve">raudonai zonai, o 28 </w:t>
      </w:r>
      <w:r w:rsidR="00265011" w:rsidRPr="00392983">
        <w:rPr>
          <w:sz w:val="24"/>
        </w:rPr>
        <w:t>–</w:t>
      </w:r>
      <w:r w:rsidRPr="00392983">
        <w:rPr>
          <w:sz w:val="24"/>
        </w:rPr>
        <w:t xml:space="preserve"> geltonai. 2020 m. 14 rodiklių priklausė žaliai zonai, 17 rodiklių raudonai zonai, o 29 – geltonai.</w:t>
      </w:r>
    </w:p>
    <w:p w14:paraId="38AD7B21" w14:textId="77777777" w:rsidR="00ED614A" w:rsidRPr="00392983" w:rsidRDefault="00ED614A" w:rsidP="00ED614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392983">
        <w:rPr>
          <w:sz w:val="24"/>
        </w:rPr>
        <w:t>Analizuojant žalią zoną, geriausią situaciją Anykščių r. lyginant su Lietuva, atspindi sergamumas žarnyno infekcinėmis ligomis; pėsčiųjų mirtingumas dėl transporto įvykių; mirtingumas dėl narkotikų sąlygotų priežasčių; nusikalstamos veikos, susijusios su disponavimu narkotikais.</w:t>
      </w:r>
    </w:p>
    <w:p w14:paraId="72598384" w14:textId="77777777" w:rsidR="00ED614A" w:rsidRPr="00392983" w:rsidRDefault="00ED614A" w:rsidP="00ED614A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392983">
        <w:rPr>
          <w:sz w:val="24"/>
        </w:rPr>
        <w:t>Analizuojant raudoną zoną, blogiausią situaciją Anykščių r. lyginant su praėjusiais metais bei su Lietuva, atspindi 3 analizuotos prioritetinės sveikatos problemos:</w:t>
      </w:r>
    </w:p>
    <w:p w14:paraId="6F1759AF" w14:textId="542EFA32" w:rsidR="00ED614A" w:rsidRPr="00392983" w:rsidRDefault="00ED614A" w:rsidP="00ED614A">
      <w:pPr>
        <w:pStyle w:val="Sraopastraipa"/>
        <w:numPr>
          <w:ilvl w:val="1"/>
          <w:numId w:val="6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392983">
        <w:rPr>
          <w:sz w:val="24"/>
          <w:szCs w:val="24"/>
        </w:rPr>
        <w:t>Mirčių, dėl alkoholio sąlygotų priežasčių, skaičius 2017</w:t>
      </w:r>
      <w:r w:rsidR="00265011" w:rsidRPr="00392983">
        <w:rPr>
          <w:sz w:val="24"/>
          <w:szCs w:val="24"/>
        </w:rPr>
        <w:t>–</w:t>
      </w:r>
      <w:r w:rsidRPr="00392983">
        <w:rPr>
          <w:sz w:val="24"/>
          <w:szCs w:val="24"/>
        </w:rPr>
        <w:t>2021 m. padidėjo 12,5 proc. Mirčių dėl alkoholio sąlygotų priežasčių daugiau fiksuota tarp vyrų, tarp kaimo gyventojų ir tarp 45</w:t>
      </w:r>
      <w:r w:rsidR="00265011" w:rsidRPr="00392983">
        <w:rPr>
          <w:sz w:val="24"/>
          <w:szCs w:val="24"/>
        </w:rPr>
        <w:t>–</w:t>
      </w:r>
      <w:r w:rsidRPr="00392983">
        <w:rPr>
          <w:sz w:val="24"/>
          <w:szCs w:val="24"/>
        </w:rPr>
        <w:t xml:space="preserve">64 m. amžiaus asmenų. </w:t>
      </w:r>
      <w:r w:rsidRPr="00392983">
        <w:rPr>
          <w:sz w:val="24"/>
        </w:rPr>
        <w:t xml:space="preserve">Mirtingumo dėl alkoholio sąlygotų priežasčių rodiklis 100 000 gyv. </w:t>
      </w:r>
      <w:r w:rsidRPr="00392983">
        <w:rPr>
          <w:sz w:val="24"/>
          <w:szCs w:val="24"/>
        </w:rPr>
        <w:t>Anykščių r. padidėjo 59,5 proc., Lietuvoje – 17,6 proc.</w:t>
      </w:r>
    </w:p>
    <w:p w14:paraId="6DD87CCB" w14:textId="479E4FE0" w:rsidR="00ED614A" w:rsidRPr="00392983" w:rsidRDefault="00ED614A" w:rsidP="00ED614A">
      <w:pPr>
        <w:pStyle w:val="Sraopastraipa"/>
        <w:numPr>
          <w:ilvl w:val="1"/>
          <w:numId w:val="6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392983">
        <w:rPr>
          <w:sz w:val="24"/>
          <w:szCs w:val="24"/>
        </w:rPr>
        <w:t>Asmenų, žuvusių ar sunkiai sužalotų darbe, skaičius 2017</w:t>
      </w:r>
      <w:r w:rsidR="00265011" w:rsidRPr="00392983">
        <w:rPr>
          <w:sz w:val="24"/>
          <w:szCs w:val="24"/>
        </w:rPr>
        <w:t>–</w:t>
      </w:r>
      <w:r w:rsidRPr="00392983">
        <w:rPr>
          <w:sz w:val="24"/>
          <w:szCs w:val="24"/>
        </w:rPr>
        <w:t xml:space="preserve">2021 m. padidėjo 100 proc. </w:t>
      </w:r>
      <w:r w:rsidRPr="00392983">
        <w:rPr>
          <w:sz w:val="24"/>
        </w:rPr>
        <w:t>Asmenų, žuvusių ar sunkiai sužalotų darbe, skaičiaus rodiklis 10 000 gyv. Anykščių r. padidėjo 100 proc., Lietuvoje sumažėjo 9,1 proc.</w:t>
      </w:r>
    </w:p>
    <w:p w14:paraId="25385914" w14:textId="5A0E2A5E" w:rsidR="00ED614A" w:rsidRPr="00392983" w:rsidRDefault="00ED614A" w:rsidP="00ED614A">
      <w:pPr>
        <w:pStyle w:val="Sraopastraipa"/>
        <w:numPr>
          <w:ilvl w:val="1"/>
          <w:numId w:val="6"/>
        </w:numPr>
        <w:tabs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392983">
        <w:rPr>
          <w:sz w:val="24"/>
        </w:rPr>
        <w:t xml:space="preserve">Paauglių </w:t>
      </w:r>
      <w:r w:rsidRPr="00392983">
        <w:rPr>
          <w:sz w:val="24"/>
          <w:szCs w:val="28"/>
        </w:rPr>
        <w:t>(15</w:t>
      </w:r>
      <w:r w:rsidR="00265011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>17 m.) gimdymų skaičius 2017</w:t>
      </w:r>
      <w:r w:rsidR="00265011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>20</w:t>
      </w:r>
      <w:r w:rsidR="00265011" w:rsidRPr="00392983">
        <w:rPr>
          <w:sz w:val="24"/>
          <w:szCs w:val="28"/>
        </w:rPr>
        <w:t>2</w:t>
      </w:r>
      <w:r w:rsidRPr="00392983">
        <w:rPr>
          <w:sz w:val="24"/>
          <w:szCs w:val="28"/>
        </w:rPr>
        <w:t>1 m. nepakito. Paauglių (15</w:t>
      </w:r>
      <w:r w:rsidR="00265011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>17 m.) gimdymų skaičiaus rodiklis 1000 15</w:t>
      </w:r>
      <w:r w:rsidR="00102944" w:rsidRPr="00392983">
        <w:rPr>
          <w:sz w:val="24"/>
          <w:szCs w:val="28"/>
        </w:rPr>
        <w:t>–</w:t>
      </w:r>
      <w:r w:rsidRPr="00392983">
        <w:rPr>
          <w:sz w:val="24"/>
          <w:szCs w:val="28"/>
        </w:rPr>
        <w:t xml:space="preserve">17 m. moterų Anykščių r. </w:t>
      </w:r>
      <w:r w:rsidRPr="00392983">
        <w:rPr>
          <w:sz w:val="24"/>
        </w:rPr>
        <w:t>padidėjo 13,3 proc., o Lietuvoje sumažėjo 50 proc.</w:t>
      </w:r>
    </w:p>
    <w:p w14:paraId="33B33001" w14:textId="77777777" w:rsidR="00662E43" w:rsidRPr="00392983" w:rsidRDefault="00662E43" w:rsidP="00662E43">
      <w:pPr>
        <w:spacing w:after="0" w:line="240" w:lineRule="auto"/>
        <w:rPr>
          <w:b/>
          <w:sz w:val="24"/>
          <w:szCs w:val="24"/>
        </w:rPr>
      </w:pPr>
    </w:p>
    <w:p w14:paraId="7C455A65" w14:textId="07044401" w:rsidR="00472A3B" w:rsidRPr="00392983" w:rsidRDefault="00AA3F2B" w:rsidP="00BB2472">
      <w:pPr>
        <w:pStyle w:val="Antrat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127198891"/>
      <w:r w:rsidRPr="00392983"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662E43"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472A3B" w:rsidRPr="00392983">
        <w:rPr>
          <w:rFonts w:ascii="Times New Roman" w:hAnsi="Times New Roman" w:cs="Times New Roman"/>
          <w:color w:val="auto"/>
          <w:sz w:val="24"/>
          <w:szCs w:val="24"/>
        </w:rPr>
        <w:t>REKOMENDACIJOS</w:t>
      </w:r>
      <w:bookmarkEnd w:id="18"/>
    </w:p>
    <w:p w14:paraId="0BA9D233" w14:textId="77777777" w:rsidR="00472A3B" w:rsidRPr="00874282" w:rsidRDefault="00472A3B" w:rsidP="00B756F8">
      <w:pPr>
        <w:spacing w:after="0"/>
        <w:rPr>
          <w:sz w:val="24"/>
          <w:szCs w:val="24"/>
        </w:rPr>
      </w:pPr>
    </w:p>
    <w:p w14:paraId="0CF1AB99" w14:textId="77777777" w:rsidR="00472A3B" w:rsidRPr="00874282" w:rsidRDefault="00662E43" w:rsidP="00667EB3">
      <w:pPr>
        <w:tabs>
          <w:tab w:val="left" w:pos="1134"/>
        </w:tabs>
        <w:spacing w:after="0"/>
        <w:ind w:firstLine="567"/>
        <w:rPr>
          <w:b/>
          <w:sz w:val="24"/>
          <w:szCs w:val="24"/>
        </w:rPr>
      </w:pPr>
      <w:r w:rsidRPr="00874282">
        <w:rPr>
          <w:b/>
          <w:sz w:val="24"/>
          <w:szCs w:val="24"/>
        </w:rPr>
        <w:t>Politikos formuotojams:</w:t>
      </w:r>
    </w:p>
    <w:p w14:paraId="132CA5C2" w14:textId="77777777" w:rsidR="007463D0" w:rsidRPr="00874282" w:rsidRDefault="007463D0" w:rsidP="00667EB3">
      <w:pPr>
        <w:pStyle w:val="Sraopastraipa"/>
        <w:tabs>
          <w:tab w:val="left" w:pos="851"/>
          <w:tab w:val="left" w:pos="1276"/>
        </w:tabs>
        <w:spacing w:after="0"/>
        <w:ind w:left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1.</w:t>
      </w:r>
      <w:r w:rsidRPr="00874282">
        <w:rPr>
          <w:sz w:val="24"/>
          <w:szCs w:val="24"/>
        </w:rPr>
        <w:tab/>
        <w:t>Gerinti gyventojų fizinę ir socialinę gerovę.</w:t>
      </w:r>
    </w:p>
    <w:p w14:paraId="4B7E0C02" w14:textId="2B113501" w:rsidR="007463D0" w:rsidRPr="00874282" w:rsidRDefault="00907760" w:rsidP="00667EB3">
      <w:pPr>
        <w:pStyle w:val="Sraopastraipa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463D0" w:rsidRPr="00874282">
        <w:rPr>
          <w:sz w:val="24"/>
          <w:szCs w:val="24"/>
        </w:rPr>
        <w:t>.</w:t>
      </w:r>
      <w:r w:rsidR="007463D0" w:rsidRPr="00874282">
        <w:rPr>
          <w:sz w:val="24"/>
          <w:szCs w:val="24"/>
        </w:rPr>
        <w:tab/>
        <w:t xml:space="preserve">Didinti socialinę riziką patiriančių šeimų integraciją į visuomenę </w:t>
      </w:r>
      <w:r w:rsidR="009037F3" w:rsidRPr="00874282">
        <w:rPr>
          <w:sz w:val="24"/>
          <w:szCs w:val="24"/>
        </w:rPr>
        <w:t>–</w:t>
      </w:r>
      <w:r w:rsidR="007463D0" w:rsidRPr="00874282">
        <w:rPr>
          <w:sz w:val="24"/>
          <w:szCs w:val="24"/>
        </w:rPr>
        <w:t xml:space="preserve"> užtikrinti kokybiškų bei prieinamų sveikatos priežiūros bei socialinių paslaugų gavimą.</w:t>
      </w:r>
    </w:p>
    <w:p w14:paraId="3D9F9539" w14:textId="6BC7A131" w:rsidR="007463D0" w:rsidRPr="00874282" w:rsidRDefault="00907760" w:rsidP="00667EB3">
      <w:pPr>
        <w:pStyle w:val="Sraopastraipa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463D0" w:rsidRPr="00874282">
        <w:rPr>
          <w:sz w:val="24"/>
          <w:szCs w:val="24"/>
        </w:rPr>
        <w:t>.</w:t>
      </w:r>
      <w:r w:rsidR="007463D0" w:rsidRPr="00874282">
        <w:rPr>
          <w:sz w:val="24"/>
          <w:szCs w:val="24"/>
        </w:rPr>
        <w:tab/>
        <w:t>Skatinti aktyvų nevyriausybinių organizacijų, bendruomenių, savivaldybės įstaigų darbuotojų įsitraukimą įgyvendinat visuomenės sveikatos stiprinimo programas.</w:t>
      </w:r>
    </w:p>
    <w:p w14:paraId="2E2C8626" w14:textId="133BA5CE" w:rsidR="007463D0" w:rsidRDefault="00907760" w:rsidP="00667EB3">
      <w:pPr>
        <w:pStyle w:val="Sraopastraipa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463D0" w:rsidRPr="00874282">
        <w:rPr>
          <w:sz w:val="24"/>
          <w:szCs w:val="24"/>
        </w:rPr>
        <w:t>.</w:t>
      </w:r>
      <w:r w:rsidR="007463D0" w:rsidRPr="00874282">
        <w:rPr>
          <w:sz w:val="24"/>
          <w:szCs w:val="24"/>
        </w:rPr>
        <w:tab/>
      </w:r>
      <w:r w:rsidR="00714835">
        <w:rPr>
          <w:sz w:val="24"/>
          <w:szCs w:val="24"/>
        </w:rPr>
        <w:t>Didinti galimybes</w:t>
      </w:r>
      <w:r w:rsidR="007463D0" w:rsidRPr="00874282">
        <w:rPr>
          <w:sz w:val="24"/>
          <w:szCs w:val="24"/>
        </w:rPr>
        <w:t xml:space="preserve"> </w:t>
      </w:r>
      <w:r w:rsidR="00714835">
        <w:rPr>
          <w:sz w:val="24"/>
          <w:szCs w:val="24"/>
        </w:rPr>
        <w:t xml:space="preserve">gauti </w:t>
      </w:r>
      <w:r w:rsidR="007463D0" w:rsidRPr="00874282">
        <w:rPr>
          <w:sz w:val="24"/>
          <w:szCs w:val="24"/>
        </w:rPr>
        <w:t>papildomą finansavimą visuomenės sveikatos stiprinimui.</w:t>
      </w:r>
    </w:p>
    <w:p w14:paraId="0C06D812" w14:textId="2C0E9799" w:rsidR="00714835" w:rsidRPr="00907760" w:rsidRDefault="00907760" w:rsidP="00907760">
      <w:pPr>
        <w:pStyle w:val="Sraopastraipa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14835">
        <w:rPr>
          <w:sz w:val="24"/>
          <w:szCs w:val="24"/>
        </w:rPr>
        <w:t>. Didinti</w:t>
      </w:r>
      <w:r>
        <w:rPr>
          <w:sz w:val="24"/>
          <w:szCs w:val="24"/>
        </w:rPr>
        <w:t xml:space="preserve"> pirminės</w:t>
      </w:r>
      <w:r w:rsidR="00714835">
        <w:rPr>
          <w:sz w:val="24"/>
          <w:szCs w:val="24"/>
        </w:rPr>
        <w:t xml:space="preserve"> asmens sveikatos priežiūros paslaugų prieinamumą gyventojams </w:t>
      </w:r>
      <w:r>
        <w:rPr>
          <w:sz w:val="24"/>
          <w:szCs w:val="24"/>
        </w:rPr>
        <w:t>bei gerinti jų kokybę.</w:t>
      </w:r>
    </w:p>
    <w:p w14:paraId="37C270A2" w14:textId="77777777" w:rsidR="006A6155" w:rsidRPr="00907760" w:rsidRDefault="00907760" w:rsidP="006A6155">
      <w:pPr>
        <w:pStyle w:val="Sraopastraipa"/>
        <w:tabs>
          <w:tab w:val="left" w:pos="851"/>
        </w:tabs>
        <w:spacing w:after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7463D0" w:rsidRPr="00874282">
        <w:rPr>
          <w:sz w:val="24"/>
          <w:szCs w:val="24"/>
        </w:rPr>
        <w:t>.</w:t>
      </w:r>
      <w:r w:rsidR="007463D0" w:rsidRPr="00874282">
        <w:rPr>
          <w:sz w:val="24"/>
          <w:szCs w:val="24"/>
        </w:rPr>
        <w:tab/>
      </w:r>
      <w:r w:rsidR="006A6155">
        <w:rPr>
          <w:sz w:val="24"/>
          <w:szCs w:val="24"/>
        </w:rPr>
        <w:t>Mažinti</w:t>
      </w:r>
      <w:r w:rsidR="006A6155" w:rsidRPr="00907760">
        <w:rPr>
          <w:sz w:val="24"/>
          <w:szCs w:val="24"/>
        </w:rPr>
        <w:t xml:space="preserve"> išduodamų licencijų, prekiauti alkoholiniais gėrimais, skaičių.</w:t>
      </w:r>
    </w:p>
    <w:p w14:paraId="5CD71FF4" w14:textId="0E582C1E" w:rsidR="003440A4" w:rsidRPr="006A6155" w:rsidRDefault="006A6155" w:rsidP="006A6155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7463D0" w:rsidRPr="006A6155">
        <w:rPr>
          <w:sz w:val="24"/>
          <w:szCs w:val="24"/>
        </w:rPr>
        <w:t xml:space="preserve">Asmeniniu pavyzdžiu prisidėti prie gyventojų atsakomybės už </w:t>
      </w:r>
      <w:r w:rsidR="006B3CC2" w:rsidRPr="006A6155">
        <w:rPr>
          <w:sz w:val="24"/>
          <w:szCs w:val="24"/>
        </w:rPr>
        <w:t xml:space="preserve">savo </w:t>
      </w:r>
      <w:r w:rsidR="007463D0" w:rsidRPr="006A6155">
        <w:rPr>
          <w:sz w:val="24"/>
          <w:szCs w:val="24"/>
        </w:rPr>
        <w:t>sveikatos ugdymą.</w:t>
      </w:r>
    </w:p>
    <w:p w14:paraId="2FE7C370" w14:textId="77777777" w:rsidR="00667EB3" w:rsidRPr="006A6155" w:rsidRDefault="00667EB3" w:rsidP="006A6155">
      <w:pPr>
        <w:tabs>
          <w:tab w:val="left" w:pos="851"/>
        </w:tabs>
        <w:spacing w:after="0"/>
        <w:jc w:val="both"/>
        <w:rPr>
          <w:sz w:val="24"/>
          <w:szCs w:val="24"/>
        </w:rPr>
      </w:pPr>
    </w:p>
    <w:p w14:paraId="43F1BE1D" w14:textId="77777777" w:rsidR="00472A3B" w:rsidRPr="00874282" w:rsidRDefault="00840008" w:rsidP="00667EB3">
      <w:pPr>
        <w:spacing w:after="0"/>
        <w:ind w:firstLine="567"/>
        <w:rPr>
          <w:b/>
          <w:sz w:val="24"/>
          <w:szCs w:val="24"/>
        </w:rPr>
      </w:pPr>
      <w:r w:rsidRPr="00874282">
        <w:rPr>
          <w:b/>
          <w:sz w:val="24"/>
          <w:szCs w:val="24"/>
        </w:rPr>
        <w:t>Asmens sveikatos priežiūros įstaigų s</w:t>
      </w:r>
      <w:r w:rsidR="00662E43" w:rsidRPr="00874282">
        <w:rPr>
          <w:b/>
          <w:sz w:val="24"/>
          <w:szCs w:val="24"/>
        </w:rPr>
        <w:t>pecialistams:</w:t>
      </w:r>
    </w:p>
    <w:p w14:paraId="08851F9D" w14:textId="06DF1E1F" w:rsidR="007463D0" w:rsidRPr="0006430B" w:rsidRDefault="007463D0" w:rsidP="00011454">
      <w:pPr>
        <w:pStyle w:val="Sraopastraipa"/>
        <w:numPr>
          <w:ilvl w:val="1"/>
          <w:numId w:val="15"/>
        </w:numPr>
        <w:tabs>
          <w:tab w:val="left" w:pos="851"/>
        </w:tabs>
        <w:spacing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06430B">
        <w:rPr>
          <w:rFonts w:eastAsia="Calibri"/>
          <w:sz w:val="24"/>
          <w:szCs w:val="24"/>
          <w:lang w:eastAsia="en-US"/>
        </w:rPr>
        <w:t xml:space="preserve">Didinti psichikos sveikatos </w:t>
      </w:r>
      <w:r w:rsidR="00952305" w:rsidRPr="0006430B">
        <w:rPr>
          <w:rFonts w:eastAsia="Calibri"/>
          <w:sz w:val="24"/>
          <w:szCs w:val="24"/>
          <w:lang w:eastAsia="en-US"/>
        </w:rPr>
        <w:t>stiprinimo paslaugų prieinamumą</w:t>
      </w:r>
      <w:r w:rsidR="0006430B">
        <w:rPr>
          <w:rFonts w:eastAsia="Calibri"/>
          <w:sz w:val="24"/>
          <w:szCs w:val="24"/>
          <w:lang w:eastAsia="en-US"/>
        </w:rPr>
        <w:t xml:space="preserve"> bei u</w:t>
      </w:r>
      <w:r w:rsidRPr="0006430B">
        <w:rPr>
          <w:rFonts w:eastAsia="Calibri"/>
          <w:sz w:val="24"/>
          <w:szCs w:val="24"/>
          <w:lang w:eastAsia="en-US"/>
        </w:rPr>
        <w:t>žtikrinti psichikos sveikatos sutrikimų</w:t>
      </w:r>
      <w:r w:rsidR="00952305" w:rsidRPr="0006430B">
        <w:rPr>
          <w:rFonts w:eastAsia="Calibri"/>
          <w:sz w:val="24"/>
          <w:szCs w:val="24"/>
          <w:lang w:eastAsia="en-US"/>
        </w:rPr>
        <w:t xml:space="preserve"> gydymą.</w:t>
      </w:r>
    </w:p>
    <w:p w14:paraId="761A9137" w14:textId="7DB4EF8C" w:rsidR="007463D0" w:rsidRPr="00874282" w:rsidRDefault="007463D0" w:rsidP="00011454">
      <w:pPr>
        <w:numPr>
          <w:ilvl w:val="1"/>
          <w:numId w:val="15"/>
        </w:numPr>
        <w:tabs>
          <w:tab w:val="left" w:pos="851"/>
          <w:tab w:val="left" w:pos="993"/>
          <w:tab w:val="left" w:pos="10348"/>
        </w:tabs>
        <w:spacing w:after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74282">
        <w:rPr>
          <w:rFonts w:eastAsia="Calibri"/>
          <w:sz w:val="24"/>
          <w:szCs w:val="24"/>
          <w:lang w:eastAsia="en-US"/>
        </w:rPr>
        <w:t>Gerinti kenksmingo bei rizikingo alkoholio ir kitų psichoaktyviųjų medžiagų vartojimo</w:t>
      </w:r>
      <w:r w:rsidR="00667EB3" w:rsidRPr="00874282">
        <w:rPr>
          <w:rFonts w:eastAsia="Calibri"/>
          <w:sz w:val="24"/>
          <w:szCs w:val="24"/>
          <w:lang w:eastAsia="en-US"/>
        </w:rPr>
        <w:t xml:space="preserve"> </w:t>
      </w:r>
      <w:r w:rsidR="00952305" w:rsidRPr="00874282">
        <w:rPr>
          <w:rFonts w:eastAsia="Calibri"/>
          <w:sz w:val="24"/>
          <w:szCs w:val="24"/>
          <w:lang w:eastAsia="en-US"/>
        </w:rPr>
        <w:t>prevenciją.</w:t>
      </w:r>
    </w:p>
    <w:p w14:paraId="2BDB0775" w14:textId="352A803B" w:rsidR="007463D0" w:rsidRPr="0006430B" w:rsidRDefault="007463D0" w:rsidP="00011454">
      <w:pPr>
        <w:pStyle w:val="Sraopastraipa"/>
        <w:numPr>
          <w:ilvl w:val="1"/>
          <w:numId w:val="15"/>
        </w:numPr>
        <w:tabs>
          <w:tab w:val="left" w:pos="851"/>
        </w:tabs>
        <w:spacing w:after="16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06430B">
        <w:rPr>
          <w:rFonts w:eastAsia="Calibri"/>
          <w:sz w:val="24"/>
          <w:szCs w:val="24"/>
          <w:lang w:eastAsia="en-US"/>
        </w:rPr>
        <w:t>Aktyvia</w:t>
      </w:r>
      <w:r w:rsidR="00650593">
        <w:rPr>
          <w:rFonts w:eastAsia="Calibri"/>
          <w:sz w:val="24"/>
          <w:szCs w:val="24"/>
          <w:lang w:eastAsia="en-US"/>
        </w:rPr>
        <w:t>u</w:t>
      </w:r>
      <w:r w:rsidRPr="0006430B">
        <w:rPr>
          <w:rFonts w:eastAsia="Calibri"/>
          <w:sz w:val="24"/>
          <w:szCs w:val="24"/>
          <w:lang w:eastAsia="en-US"/>
        </w:rPr>
        <w:t xml:space="preserve"> vykdyti ligų prevencines programas, siekiant</w:t>
      </w:r>
      <w:r w:rsidR="0006430B" w:rsidRPr="0006430B">
        <w:rPr>
          <w:rFonts w:eastAsia="Calibri"/>
          <w:sz w:val="24"/>
          <w:szCs w:val="24"/>
          <w:lang w:eastAsia="en-US"/>
        </w:rPr>
        <w:t xml:space="preserve"> įtraukti į jas kuo daugiau gyventojų</w:t>
      </w:r>
      <w:r w:rsidRPr="0006430B">
        <w:rPr>
          <w:rFonts w:eastAsia="Calibri"/>
          <w:sz w:val="24"/>
          <w:szCs w:val="24"/>
          <w:lang w:eastAsia="en-US"/>
        </w:rPr>
        <w:t>.</w:t>
      </w:r>
    </w:p>
    <w:p w14:paraId="0CB9D1C6" w14:textId="77B6CC5C" w:rsidR="007463D0" w:rsidRPr="0006430B" w:rsidRDefault="007463D0" w:rsidP="00011454">
      <w:pPr>
        <w:pStyle w:val="Sraopastraipa"/>
        <w:numPr>
          <w:ilvl w:val="1"/>
          <w:numId w:val="15"/>
        </w:numPr>
        <w:tabs>
          <w:tab w:val="left" w:pos="851"/>
        </w:tabs>
        <w:spacing w:after="16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06430B">
        <w:rPr>
          <w:rFonts w:eastAsia="Calibri"/>
          <w:sz w:val="24"/>
          <w:szCs w:val="24"/>
          <w:lang w:eastAsia="en-US"/>
        </w:rPr>
        <w:t>Didinti gyventojų sveikatos raštingumą sveikatos išsaugojimo ir stiprinimo klausimais.</w:t>
      </w:r>
    </w:p>
    <w:p w14:paraId="4FB14A3B" w14:textId="11E4608C" w:rsidR="007463D0" w:rsidRPr="0006430B" w:rsidRDefault="007463D0" w:rsidP="00011454">
      <w:pPr>
        <w:pStyle w:val="Sraopastraipa"/>
        <w:numPr>
          <w:ilvl w:val="1"/>
          <w:numId w:val="15"/>
        </w:numPr>
        <w:tabs>
          <w:tab w:val="left" w:pos="709"/>
          <w:tab w:val="left" w:pos="851"/>
        </w:tabs>
        <w:spacing w:after="16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06430B">
        <w:rPr>
          <w:rFonts w:eastAsia="Calibri"/>
          <w:sz w:val="24"/>
          <w:szCs w:val="24"/>
          <w:lang w:eastAsia="en-US"/>
        </w:rPr>
        <w:t>Skatinti gyventojus įsitraukti į sveikatos stiprinimo renginius (dalyvauti mokymuose, įvairiuose renginiuose, akcijose ir konsultuotis su visuomenės sveikatos specialistais).</w:t>
      </w:r>
    </w:p>
    <w:p w14:paraId="5F79A734" w14:textId="2031F296" w:rsidR="007463D0" w:rsidRDefault="007463D0" w:rsidP="00011454">
      <w:pPr>
        <w:pStyle w:val="Sraopastraipa"/>
        <w:numPr>
          <w:ilvl w:val="1"/>
          <w:numId w:val="15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06430B">
        <w:rPr>
          <w:rFonts w:eastAsia="Calibri"/>
          <w:sz w:val="24"/>
          <w:szCs w:val="24"/>
          <w:lang w:eastAsia="en-US"/>
        </w:rPr>
        <w:t xml:space="preserve">Didinti gyventojų informuotumą sveikatos tematika rengiant specialią </w:t>
      </w:r>
      <w:r w:rsidR="0006430B">
        <w:rPr>
          <w:rFonts w:eastAsia="Calibri"/>
          <w:sz w:val="24"/>
          <w:szCs w:val="24"/>
          <w:lang w:eastAsia="en-US"/>
        </w:rPr>
        <w:t>dal</w:t>
      </w:r>
      <w:r w:rsidR="006A6155">
        <w:rPr>
          <w:rFonts w:eastAsia="Calibri"/>
          <w:sz w:val="24"/>
          <w:szCs w:val="24"/>
          <w:lang w:eastAsia="en-US"/>
        </w:rPr>
        <w:t>ijamąją</w:t>
      </w:r>
      <w:r w:rsidRPr="0006430B">
        <w:rPr>
          <w:rFonts w:eastAsia="Calibri"/>
          <w:sz w:val="24"/>
          <w:szCs w:val="24"/>
          <w:lang w:eastAsia="en-US"/>
        </w:rPr>
        <w:t xml:space="preserve"> medžiagą pagal gyventojų amžiaus grupes ir poreikius. </w:t>
      </w:r>
    </w:p>
    <w:p w14:paraId="373420F6" w14:textId="63EFC513" w:rsidR="00D94ADE" w:rsidRPr="00392983" w:rsidRDefault="00D94ADE" w:rsidP="00011454">
      <w:pPr>
        <w:pStyle w:val="Sraopastraipa"/>
        <w:numPr>
          <w:ilvl w:val="1"/>
          <w:numId w:val="15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392983">
        <w:rPr>
          <w:rFonts w:eastAsia="Calibri"/>
          <w:sz w:val="24"/>
          <w:szCs w:val="24"/>
          <w:lang w:eastAsia="en-US"/>
        </w:rPr>
        <w:t>Didinti paauglių supratimą apie kontracepciją bei stiprinti lytiškumo ugdymą paaugli</w:t>
      </w:r>
      <w:r w:rsidR="00102944" w:rsidRPr="00392983">
        <w:rPr>
          <w:rFonts w:eastAsia="Calibri"/>
          <w:sz w:val="24"/>
          <w:szCs w:val="24"/>
          <w:lang w:eastAsia="en-US"/>
        </w:rPr>
        <w:t>ams</w:t>
      </w:r>
      <w:r w:rsidRPr="00392983">
        <w:rPr>
          <w:rFonts w:eastAsia="Calibri"/>
          <w:sz w:val="24"/>
          <w:szCs w:val="24"/>
          <w:lang w:eastAsia="en-US"/>
        </w:rPr>
        <w:t xml:space="preserve"> bei jų tėv</w:t>
      </w:r>
      <w:r w:rsidR="00102944" w:rsidRPr="00392983">
        <w:rPr>
          <w:rFonts w:eastAsia="Calibri"/>
          <w:sz w:val="24"/>
          <w:szCs w:val="24"/>
          <w:lang w:eastAsia="en-US"/>
        </w:rPr>
        <w:t>ams</w:t>
      </w:r>
      <w:r w:rsidRPr="00392983">
        <w:rPr>
          <w:rFonts w:eastAsia="Calibri"/>
          <w:sz w:val="24"/>
          <w:szCs w:val="24"/>
          <w:lang w:eastAsia="en-US"/>
        </w:rPr>
        <w:t xml:space="preserve"> (globėj</w:t>
      </w:r>
      <w:r w:rsidR="00102944" w:rsidRPr="00392983">
        <w:rPr>
          <w:rFonts w:eastAsia="Calibri"/>
          <w:sz w:val="24"/>
          <w:szCs w:val="24"/>
          <w:lang w:eastAsia="en-US"/>
        </w:rPr>
        <w:t>ams</w:t>
      </w:r>
      <w:r w:rsidRPr="00392983">
        <w:rPr>
          <w:rFonts w:eastAsia="Calibri"/>
          <w:sz w:val="24"/>
          <w:szCs w:val="24"/>
          <w:lang w:eastAsia="en-US"/>
        </w:rPr>
        <w:t>).</w:t>
      </w:r>
    </w:p>
    <w:p w14:paraId="284E68F9" w14:textId="4EFA6EC9" w:rsidR="006B3CC2" w:rsidRPr="006B3CC2" w:rsidRDefault="006B3CC2" w:rsidP="00011454">
      <w:pPr>
        <w:pStyle w:val="Sraopastraipa"/>
        <w:numPr>
          <w:ilvl w:val="1"/>
          <w:numId w:val="15"/>
        </w:numPr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 xml:space="preserve">Asmeniniu pavyzdžiu prisidėti prie gyventojų atsakomybės už </w:t>
      </w:r>
      <w:r>
        <w:rPr>
          <w:sz w:val="24"/>
          <w:szCs w:val="24"/>
        </w:rPr>
        <w:t xml:space="preserve">savo </w:t>
      </w:r>
      <w:r w:rsidRPr="00874282">
        <w:rPr>
          <w:sz w:val="24"/>
          <w:szCs w:val="24"/>
        </w:rPr>
        <w:t>sveikatos ugdymą.</w:t>
      </w:r>
    </w:p>
    <w:p w14:paraId="2CC7E91B" w14:textId="77777777" w:rsidR="00840008" w:rsidRPr="00874282" w:rsidRDefault="00840008" w:rsidP="00261B24">
      <w:pPr>
        <w:spacing w:after="0"/>
        <w:rPr>
          <w:b/>
          <w:sz w:val="24"/>
          <w:szCs w:val="24"/>
        </w:rPr>
      </w:pPr>
    </w:p>
    <w:p w14:paraId="0C468B8D" w14:textId="77777777" w:rsidR="00840008" w:rsidRPr="00874282" w:rsidRDefault="00840008" w:rsidP="003C2D19">
      <w:pPr>
        <w:spacing w:after="0"/>
        <w:ind w:firstLine="567"/>
        <w:rPr>
          <w:b/>
          <w:sz w:val="24"/>
          <w:lang w:val="en-US"/>
        </w:rPr>
      </w:pPr>
      <w:r w:rsidRPr="00874282">
        <w:rPr>
          <w:b/>
          <w:sz w:val="24"/>
        </w:rPr>
        <w:t>Visuomenės sveikatos biuro specialistams:</w:t>
      </w:r>
    </w:p>
    <w:p w14:paraId="0964526E" w14:textId="7787DD8B" w:rsidR="00900B78" w:rsidRPr="00874282" w:rsidRDefault="000D2CAA" w:rsidP="00900B78">
      <w:pPr>
        <w:pStyle w:val="Sraopastraipa"/>
        <w:numPr>
          <w:ilvl w:val="0"/>
          <w:numId w:val="13"/>
        </w:numPr>
        <w:tabs>
          <w:tab w:val="left" w:pos="426"/>
          <w:tab w:val="left" w:pos="851"/>
        </w:tabs>
        <w:spacing w:after="0"/>
        <w:ind w:left="0" w:firstLine="568"/>
        <w:jc w:val="both"/>
        <w:rPr>
          <w:sz w:val="24"/>
        </w:rPr>
      </w:pPr>
      <w:r w:rsidRPr="00874282">
        <w:rPr>
          <w:sz w:val="24"/>
        </w:rPr>
        <w:t xml:space="preserve">Didinti gyventojų informuotumą </w:t>
      </w:r>
      <w:r w:rsidR="00B756F8" w:rsidRPr="00874282">
        <w:rPr>
          <w:sz w:val="24"/>
        </w:rPr>
        <w:t xml:space="preserve">apie sveiką gyvenimo būdą ir jo įtaką </w:t>
      </w:r>
      <w:r w:rsidR="00840008" w:rsidRPr="00874282">
        <w:rPr>
          <w:sz w:val="24"/>
        </w:rPr>
        <w:t>kraujotakos, virškinimo, kvėpavimo sistemos ligoms bei piktybinių navikų</w:t>
      </w:r>
      <w:r w:rsidR="00900B78" w:rsidRPr="00874282">
        <w:rPr>
          <w:sz w:val="24"/>
        </w:rPr>
        <w:t xml:space="preserve"> atsiradimui </w:t>
      </w:r>
      <w:r w:rsidR="00952305" w:rsidRPr="00874282">
        <w:rPr>
          <w:sz w:val="24"/>
        </w:rPr>
        <w:t>–</w:t>
      </w:r>
      <w:r w:rsidR="00900B78" w:rsidRPr="00874282">
        <w:rPr>
          <w:sz w:val="24"/>
        </w:rPr>
        <w:t xml:space="preserve"> viešinti informacinę medžiagą visuomenės sveikatos biuro patalpose, kitose viešose vietose bei virtualioje erdvėje</w:t>
      </w:r>
      <w:r w:rsidR="00400D7C" w:rsidRPr="00874282">
        <w:rPr>
          <w:sz w:val="24"/>
        </w:rPr>
        <w:t>.</w:t>
      </w:r>
    </w:p>
    <w:p w14:paraId="68BAEDE5" w14:textId="3C085932" w:rsidR="00900B78" w:rsidRPr="00874282" w:rsidRDefault="00900B78" w:rsidP="00900B78">
      <w:pPr>
        <w:pStyle w:val="Sraopastraipa"/>
        <w:numPr>
          <w:ilvl w:val="0"/>
          <w:numId w:val="13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874282">
        <w:rPr>
          <w:sz w:val="24"/>
        </w:rPr>
        <w:t xml:space="preserve">Didinti gyventojų motyvaciją dalyvauti </w:t>
      </w:r>
      <w:r w:rsidRPr="00874282">
        <w:rPr>
          <w:sz w:val="24"/>
          <w:szCs w:val="24"/>
        </w:rPr>
        <w:t>prevencinėse programose – viešinti informaciją apie prevencinių programų naudą, dalyvavimo jose tvarką</w:t>
      </w:r>
      <w:r w:rsidR="00400D7C" w:rsidRPr="00874282">
        <w:rPr>
          <w:sz w:val="24"/>
        </w:rPr>
        <w:t>.</w:t>
      </w:r>
      <w:r w:rsidRPr="00874282">
        <w:rPr>
          <w:sz w:val="24"/>
        </w:rPr>
        <w:t xml:space="preserve"> </w:t>
      </w:r>
    </w:p>
    <w:p w14:paraId="701AA013" w14:textId="4845B7FC" w:rsidR="00C671FA" w:rsidRDefault="00840008" w:rsidP="00900B78">
      <w:pPr>
        <w:pStyle w:val="Sraopastraipa"/>
        <w:numPr>
          <w:ilvl w:val="0"/>
          <w:numId w:val="13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874282">
        <w:rPr>
          <w:sz w:val="24"/>
        </w:rPr>
        <w:t xml:space="preserve">Aktyviau vykdyti </w:t>
      </w:r>
      <w:r w:rsidR="00D94ADE">
        <w:rPr>
          <w:sz w:val="24"/>
        </w:rPr>
        <w:t>neplanuoto nėštumo</w:t>
      </w:r>
      <w:r w:rsidRPr="00874282">
        <w:rPr>
          <w:sz w:val="24"/>
        </w:rPr>
        <w:t xml:space="preserve"> prevenciją –</w:t>
      </w:r>
      <w:r w:rsidR="00261B24" w:rsidRPr="00874282">
        <w:rPr>
          <w:sz w:val="24"/>
        </w:rPr>
        <w:t xml:space="preserve"> organizuoti </w:t>
      </w:r>
      <w:r w:rsidR="00D94ADE">
        <w:rPr>
          <w:sz w:val="24"/>
        </w:rPr>
        <w:t xml:space="preserve">lytiškumo ugdymo pamokas mokyklose, </w:t>
      </w:r>
      <w:r w:rsidR="00650593">
        <w:rPr>
          <w:sz w:val="24"/>
        </w:rPr>
        <w:t>kitas veiklas, susijusias su minėta tema.</w:t>
      </w:r>
    </w:p>
    <w:p w14:paraId="66456346" w14:textId="4EC9318B" w:rsidR="00900B78" w:rsidRPr="00874282" w:rsidRDefault="00650593" w:rsidP="00900B78">
      <w:pPr>
        <w:pStyle w:val="Sraopastraipa"/>
        <w:numPr>
          <w:ilvl w:val="0"/>
          <w:numId w:val="13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>
        <w:rPr>
          <w:sz w:val="24"/>
        </w:rPr>
        <w:t>Gerinti</w:t>
      </w:r>
      <w:r w:rsidR="00C4251B" w:rsidRPr="00874282">
        <w:rPr>
          <w:sz w:val="24"/>
        </w:rPr>
        <w:t xml:space="preserve"> </w:t>
      </w:r>
      <w:r w:rsidRPr="00874282">
        <w:rPr>
          <w:rFonts w:eastAsia="Calibri"/>
          <w:sz w:val="24"/>
          <w:szCs w:val="24"/>
          <w:lang w:eastAsia="en-US"/>
        </w:rPr>
        <w:t>kenksmingo bei rizikingo alkoholio ir kitų psichoaktyviųjų medžiagų vartojimo prevenciją</w:t>
      </w:r>
      <w:r>
        <w:rPr>
          <w:rFonts w:eastAsia="Calibri"/>
          <w:sz w:val="24"/>
          <w:szCs w:val="24"/>
          <w:lang w:eastAsia="en-US"/>
        </w:rPr>
        <w:t xml:space="preserve"> – reguliariai vykdyti </w:t>
      </w:r>
      <w:r w:rsidR="00C4251B" w:rsidRPr="00874282">
        <w:rPr>
          <w:sz w:val="24"/>
        </w:rPr>
        <w:t xml:space="preserve">ankstyvosios </w:t>
      </w:r>
      <w:r w:rsidR="00041E15" w:rsidRPr="00874282">
        <w:rPr>
          <w:sz w:val="24"/>
        </w:rPr>
        <w:t>intervencijos programą jaunuoliams</w:t>
      </w:r>
      <w:r>
        <w:rPr>
          <w:sz w:val="24"/>
        </w:rPr>
        <w:t xml:space="preserve">, užtikrinti </w:t>
      </w:r>
      <w:r w:rsidRPr="00650593">
        <w:rPr>
          <w:bCs/>
          <w:sz w:val="24"/>
        </w:rPr>
        <w:t>priklausomybės konsultanto</w:t>
      </w:r>
      <w:r>
        <w:rPr>
          <w:bCs/>
          <w:sz w:val="24"/>
        </w:rPr>
        <w:t xml:space="preserve"> </w:t>
      </w:r>
      <w:r w:rsidRPr="00650593">
        <w:rPr>
          <w:bCs/>
          <w:sz w:val="24"/>
        </w:rPr>
        <w:t>teikiamų paslaugų prieinamumą ir kokybę</w:t>
      </w:r>
      <w:r>
        <w:rPr>
          <w:bCs/>
          <w:sz w:val="24"/>
        </w:rPr>
        <w:t>, reguliariai organizuoti pamokas ir kitas veiklas ugdymo įstaigose.</w:t>
      </w:r>
    </w:p>
    <w:p w14:paraId="5121B5BD" w14:textId="6A84516C" w:rsidR="00650593" w:rsidRPr="00650593" w:rsidRDefault="00840008" w:rsidP="00650593">
      <w:pPr>
        <w:pStyle w:val="Sraopastraipa"/>
        <w:numPr>
          <w:ilvl w:val="0"/>
          <w:numId w:val="13"/>
        </w:numPr>
        <w:tabs>
          <w:tab w:val="left" w:pos="851"/>
        </w:tabs>
        <w:spacing w:after="0"/>
        <w:ind w:left="0" w:firstLine="567"/>
        <w:jc w:val="both"/>
        <w:rPr>
          <w:sz w:val="24"/>
        </w:rPr>
      </w:pPr>
      <w:r w:rsidRPr="00874282">
        <w:rPr>
          <w:sz w:val="24"/>
        </w:rPr>
        <w:t xml:space="preserve">Aktyviau vykdyti </w:t>
      </w:r>
      <w:r w:rsidR="00650593">
        <w:rPr>
          <w:sz w:val="24"/>
        </w:rPr>
        <w:t>psichinės sveikatos</w:t>
      </w:r>
      <w:r w:rsidRPr="00874282">
        <w:rPr>
          <w:sz w:val="24"/>
        </w:rPr>
        <w:t xml:space="preserve"> prevenciją </w:t>
      </w:r>
      <w:r w:rsidR="00261B24" w:rsidRPr="00874282">
        <w:rPr>
          <w:sz w:val="24"/>
        </w:rPr>
        <w:t>–</w:t>
      </w:r>
      <w:r w:rsidR="00650593">
        <w:rPr>
          <w:sz w:val="24"/>
        </w:rPr>
        <w:t xml:space="preserve"> nustačius prioritetus</w:t>
      </w:r>
      <w:r w:rsidR="00261B24" w:rsidRPr="00874282">
        <w:rPr>
          <w:sz w:val="24"/>
        </w:rPr>
        <w:t xml:space="preserve"> reguliariai organizuoti bazinius savižudybių prevencijos mokymus</w:t>
      </w:r>
      <w:r w:rsidR="00650593">
        <w:rPr>
          <w:sz w:val="24"/>
        </w:rPr>
        <w:t xml:space="preserve">, </w:t>
      </w:r>
      <w:r w:rsidR="00261B24" w:rsidRPr="00874282">
        <w:rPr>
          <w:sz w:val="24"/>
        </w:rPr>
        <w:t>psichikos sveikatos kompetencijų didinimo mokymus</w:t>
      </w:r>
      <w:r w:rsidR="00D602B3" w:rsidRPr="00874282">
        <w:rPr>
          <w:sz w:val="24"/>
        </w:rPr>
        <w:t xml:space="preserve"> įvairioms įmonėms, organizacijoms bei visuomenei</w:t>
      </w:r>
      <w:r w:rsidR="00650593">
        <w:rPr>
          <w:sz w:val="24"/>
        </w:rPr>
        <w:t>, u</w:t>
      </w:r>
      <w:r w:rsidR="00650593" w:rsidRPr="00650593">
        <w:rPr>
          <w:sz w:val="24"/>
        </w:rPr>
        <w:t xml:space="preserve">žtikrinti </w:t>
      </w:r>
      <w:r w:rsidR="00650593" w:rsidRPr="00650593">
        <w:rPr>
          <w:bCs/>
          <w:sz w:val="24"/>
        </w:rPr>
        <w:t>psicholog</w:t>
      </w:r>
      <w:r w:rsidR="00650593">
        <w:rPr>
          <w:bCs/>
          <w:sz w:val="24"/>
        </w:rPr>
        <w:t>inės gerovės</w:t>
      </w:r>
      <w:r w:rsidR="00650593" w:rsidRPr="00650593">
        <w:rPr>
          <w:bCs/>
          <w:sz w:val="24"/>
        </w:rPr>
        <w:t xml:space="preserve"> paslaugų prieinamumą ir kokybę</w:t>
      </w:r>
      <w:r w:rsidR="00650593">
        <w:rPr>
          <w:bCs/>
          <w:sz w:val="24"/>
        </w:rPr>
        <w:t xml:space="preserve"> (psichologo konsultacijos)</w:t>
      </w:r>
      <w:r w:rsidR="00650593" w:rsidRPr="00650593">
        <w:rPr>
          <w:bCs/>
          <w:sz w:val="24"/>
        </w:rPr>
        <w:t>.</w:t>
      </w:r>
    </w:p>
    <w:p w14:paraId="0FD60700" w14:textId="77777777" w:rsidR="00AA3F2B" w:rsidRDefault="006B3CC2" w:rsidP="00AA3F2B">
      <w:pPr>
        <w:pStyle w:val="Sraopastraipa"/>
        <w:numPr>
          <w:ilvl w:val="0"/>
          <w:numId w:val="13"/>
        </w:numPr>
        <w:tabs>
          <w:tab w:val="left" w:pos="851"/>
        </w:tabs>
        <w:spacing w:after="0"/>
        <w:jc w:val="both"/>
        <w:rPr>
          <w:sz w:val="24"/>
          <w:szCs w:val="24"/>
        </w:rPr>
      </w:pPr>
      <w:r w:rsidRPr="00874282">
        <w:rPr>
          <w:sz w:val="24"/>
          <w:szCs w:val="24"/>
        </w:rPr>
        <w:t xml:space="preserve">Asmeniniu pavyzdžiu prisidėti prie gyventojų atsakomybės už </w:t>
      </w:r>
      <w:r>
        <w:rPr>
          <w:sz w:val="24"/>
          <w:szCs w:val="24"/>
        </w:rPr>
        <w:t xml:space="preserve">savo </w:t>
      </w:r>
      <w:r w:rsidRPr="00874282">
        <w:rPr>
          <w:sz w:val="24"/>
          <w:szCs w:val="24"/>
        </w:rPr>
        <w:t>sveikatos ugdymą.</w:t>
      </w:r>
    </w:p>
    <w:p w14:paraId="3AA110E0" w14:textId="77777777" w:rsidR="00AA3F2B" w:rsidRDefault="00AA3F2B" w:rsidP="00AA3F2B">
      <w:pPr>
        <w:tabs>
          <w:tab w:val="left" w:pos="851"/>
        </w:tabs>
        <w:spacing w:after="0"/>
        <w:jc w:val="both"/>
        <w:rPr>
          <w:b/>
          <w:sz w:val="28"/>
        </w:rPr>
      </w:pPr>
    </w:p>
    <w:p w14:paraId="1D74CC66" w14:textId="4E259D0A" w:rsidR="009A321F" w:rsidRPr="00392983" w:rsidRDefault="00AA3F2B" w:rsidP="00AA3F2B">
      <w:pPr>
        <w:pStyle w:val="Antrat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127198892"/>
      <w:r w:rsidRPr="00392983">
        <w:rPr>
          <w:rFonts w:ascii="Times New Roman" w:hAnsi="Times New Roman" w:cs="Times New Roman"/>
          <w:color w:val="auto"/>
          <w:sz w:val="24"/>
          <w:szCs w:val="24"/>
        </w:rPr>
        <w:t xml:space="preserve">10. </w:t>
      </w:r>
      <w:r w:rsidR="009A321F" w:rsidRPr="00392983">
        <w:rPr>
          <w:rFonts w:ascii="Times New Roman" w:hAnsi="Times New Roman" w:cs="Times New Roman"/>
          <w:color w:val="auto"/>
          <w:sz w:val="24"/>
          <w:szCs w:val="24"/>
        </w:rPr>
        <w:t>INFORMACIJOS ŠALTINIAI</w:t>
      </w:r>
      <w:bookmarkEnd w:id="19"/>
    </w:p>
    <w:p w14:paraId="24D22D70" w14:textId="77777777" w:rsidR="00A8531D" w:rsidRPr="00874282" w:rsidRDefault="00A8531D" w:rsidP="00A8531D">
      <w:pPr>
        <w:spacing w:after="0" w:line="240" w:lineRule="auto"/>
        <w:rPr>
          <w:b/>
          <w:sz w:val="24"/>
        </w:rPr>
      </w:pPr>
    </w:p>
    <w:p w14:paraId="2E25E6FF" w14:textId="77777777" w:rsidR="00A8531D" w:rsidRPr="00874282" w:rsidRDefault="00A8531D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Lietuvos statistikos departamento Oficialiosios statistikos portalas;</w:t>
      </w:r>
    </w:p>
    <w:p w14:paraId="7F1B9F26" w14:textId="77777777" w:rsidR="00A8531D" w:rsidRPr="00874282" w:rsidRDefault="00A8531D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Visuomenes sveikatos stebėsenos informacinė sistema (sveikstat.hi.lt);</w:t>
      </w:r>
    </w:p>
    <w:p w14:paraId="61B55ED4" w14:textId="77777777" w:rsidR="00A8531D" w:rsidRPr="00874282" w:rsidRDefault="00A8531D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Higienos instituto Traumų ir nelaimingų atsitikimų stebėsenos sistema;</w:t>
      </w:r>
    </w:p>
    <w:p w14:paraId="0603C5C2" w14:textId="77777777" w:rsidR="00A8531D" w:rsidRPr="00874282" w:rsidRDefault="00A8531D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Higienos instituto Mirties atvejų ir jų priežasčių valstybės registras;</w:t>
      </w:r>
    </w:p>
    <w:p w14:paraId="59C655AD" w14:textId="278547BB" w:rsidR="00A8531D" w:rsidRPr="00874282" w:rsidRDefault="00A8531D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Anykščių rajono savivaldybės 20</w:t>
      </w:r>
      <w:r w:rsidR="00D35EB6">
        <w:rPr>
          <w:sz w:val="24"/>
          <w:szCs w:val="24"/>
        </w:rPr>
        <w:t>20</w:t>
      </w:r>
      <w:r w:rsidRPr="00874282">
        <w:rPr>
          <w:sz w:val="24"/>
          <w:szCs w:val="24"/>
        </w:rPr>
        <w:t xml:space="preserve"> metų visuomenės sveikatos stebėsenos ataskaita;</w:t>
      </w:r>
    </w:p>
    <w:p w14:paraId="28D1C283" w14:textId="07BCFA60" w:rsidR="00A8531D" w:rsidRDefault="00A8531D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I. Petrauskaitė, A. Želvienė. Savivaldybių visuomenės sveikatos stebėsenos ataskaitų rašymo metodinės rekomendacijos. Hig</w:t>
      </w:r>
      <w:r w:rsidR="00C424D6" w:rsidRPr="00874282">
        <w:rPr>
          <w:sz w:val="24"/>
          <w:szCs w:val="24"/>
        </w:rPr>
        <w:t>ienos institutas, Vilnius, 2019;</w:t>
      </w:r>
    </w:p>
    <w:p w14:paraId="77DDE62D" w14:textId="0DBBBF44" w:rsidR="001534B2" w:rsidRPr="001534B2" w:rsidRDefault="001534B2" w:rsidP="001534B2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1534B2">
        <w:rPr>
          <w:sz w:val="24"/>
          <w:szCs w:val="24"/>
        </w:rPr>
        <w:t>uvestinė 2021 m. savivaldybių visuomenės sveikatos stebėsenos ataskaita</w:t>
      </w:r>
      <w:r>
        <w:rPr>
          <w:sz w:val="24"/>
          <w:szCs w:val="24"/>
        </w:rPr>
        <w:t>;</w:t>
      </w:r>
    </w:p>
    <w:p w14:paraId="121FEE50" w14:textId="77777777" w:rsidR="00C424D6" w:rsidRPr="00874282" w:rsidRDefault="00C424D6" w:rsidP="00C424D6">
      <w:pPr>
        <w:numPr>
          <w:ilvl w:val="0"/>
          <w:numId w:val="9"/>
        </w:num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874282">
        <w:rPr>
          <w:sz w:val="24"/>
          <w:szCs w:val="24"/>
        </w:rPr>
        <w:t>UAB „Anykščių vandenys“ duomenys.</w:t>
      </w:r>
    </w:p>
    <w:p w14:paraId="000F2AA2" w14:textId="77777777" w:rsidR="00D1733E" w:rsidRPr="00874282" w:rsidRDefault="00D1733E">
      <w:pPr>
        <w:spacing w:after="0" w:line="240" w:lineRule="auto"/>
        <w:rPr>
          <w:sz w:val="0"/>
        </w:rPr>
      </w:pPr>
    </w:p>
    <w:sectPr w:rsidR="00D1733E" w:rsidRPr="00874282" w:rsidSect="00BB6597">
      <w:pgSz w:w="11905" w:h="16837"/>
      <w:pgMar w:top="720" w:right="567" w:bottom="992" w:left="709" w:header="0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2B92" w14:textId="77777777" w:rsidR="00E35490" w:rsidRDefault="00E35490" w:rsidP="00044F9B">
      <w:pPr>
        <w:spacing w:after="0" w:line="240" w:lineRule="auto"/>
      </w:pPr>
      <w:r>
        <w:separator/>
      </w:r>
    </w:p>
  </w:endnote>
  <w:endnote w:type="continuationSeparator" w:id="0">
    <w:p w14:paraId="5B39C577" w14:textId="77777777" w:rsidR="00E35490" w:rsidRDefault="00E35490" w:rsidP="0004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0750377"/>
      <w:docPartObj>
        <w:docPartGallery w:val="Page Numbers (Bottom of Page)"/>
        <w:docPartUnique/>
      </w:docPartObj>
    </w:sdtPr>
    <w:sdtContent>
      <w:p w14:paraId="121EDAFD" w14:textId="2905E2F9" w:rsidR="004203F5" w:rsidRDefault="004203F5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3A">
          <w:rPr>
            <w:noProof/>
          </w:rPr>
          <w:t>2</w:t>
        </w:r>
        <w:r>
          <w:fldChar w:fldCharType="end"/>
        </w:r>
      </w:p>
    </w:sdtContent>
  </w:sdt>
  <w:p w14:paraId="1ED78FB5" w14:textId="77777777" w:rsidR="00F707B2" w:rsidRDefault="00F707B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93A1" w14:textId="77777777" w:rsidR="00E35490" w:rsidRDefault="00E35490" w:rsidP="00044F9B">
      <w:pPr>
        <w:spacing w:after="0" w:line="240" w:lineRule="auto"/>
      </w:pPr>
      <w:r>
        <w:separator/>
      </w:r>
    </w:p>
  </w:footnote>
  <w:footnote w:type="continuationSeparator" w:id="0">
    <w:p w14:paraId="3018DF3D" w14:textId="77777777" w:rsidR="00E35490" w:rsidRDefault="00E35490" w:rsidP="00044F9B">
      <w:pPr>
        <w:spacing w:after="0" w:line="240" w:lineRule="auto"/>
      </w:pPr>
      <w:r>
        <w:continuationSeparator/>
      </w:r>
    </w:p>
  </w:footnote>
  <w:footnote w:id="1">
    <w:p w14:paraId="3DE480DE" w14:textId="38785689" w:rsidR="00495801" w:rsidRDefault="00495801" w:rsidP="00495801">
      <w:pPr>
        <w:pStyle w:val="Puslapioinaostekstas"/>
        <w:jc w:val="both"/>
      </w:pPr>
      <w:r w:rsidRPr="00495801">
        <w:rPr>
          <w:rStyle w:val="Puslapioinaosnuoroda"/>
        </w:rPr>
        <w:sym w:font="Symbol" w:char="F02A"/>
      </w:r>
      <w:r>
        <w:t xml:space="preserve"> Standartizuotas mirtingumas </w:t>
      </w:r>
      <w:r w:rsidRPr="00495801">
        <w:t>parodo, koks būtų̨ nagrinėjamos populiacijos mirtingumas, jei mirtingumas amžiaus grupėse nesikeistų, o gyventojų̨ skaičius amžiaus grupėse būtų̨ proporcingas standartinės (Europos) populiacijos gyventojų̨ skaičiui.</w:t>
      </w:r>
    </w:p>
  </w:footnote>
  <w:footnote w:id="2">
    <w:p w14:paraId="69A64F52" w14:textId="7628D7DC" w:rsidR="008A34F7" w:rsidRDefault="008A34F7" w:rsidP="008A34F7">
      <w:pPr>
        <w:pStyle w:val="Puslapioinaostekstas"/>
        <w:jc w:val="both"/>
      </w:pPr>
      <w:r>
        <w:rPr>
          <w:rStyle w:val="Puslapioinaosnuoroda"/>
        </w:rPr>
        <w:t>*</w:t>
      </w:r>
      <w:r>
        <w:t xml:space="preserve"> Žalia spalva nurodo, kad rodiklio reikšmė Anykščių r. yra geresnė nei Lietuvos vidurkis, raudona spalva nurodo, kad rodiklio reikšmė Anykščių r. yra blogesnė nei Lietuvos vidurkis.</w:t>
      </w:r>
    </w:p>
  </w:footnote>
  <w:footnote w:id="3">
    <w:p w14:paraId="45E53DF5" w14:textId="1255BB2A" w:rsidR="008A34F7" w:rsidRDefault="008A34F7" w:rsidP="008A34F7">
      <w:pPr>
        <w:pStyle w:val="Puslapioinaostekstas"/>
        <w:jc w:val="both"/>
      </w:pPr>
      <w:r>
        <w:rPr>
          <w:rStyle w:val="Puslapioinaosnuoroda"/>
        </w:rPr>
        <w:t>**</w:t>
      </w:r>
      <w:r>
        <w:t xml:space="preserve"> L</w:t>
      </w:r>
      <w:r w:rsidRPr="002E1216">
        <w:t>yginamos rodiklio reikšmės Anykščių r. 20</w:t>
      </w:r>
      <w:r>
        <w:t>16</w:t>
      </w:r>
      <w:r w:rsidRPr="002E1216">
        <w:t xml:space="preserve"> m. ir 202</w:t>
      </w:r>
      <w:r>
        <w:t>0</w:t>
      </w:r>
      <w:r w:rsidRPr="002E1216">
        <w:t xml:space="preserve"> m.</w:t>
      </w:r>
      <w:r>
        <w:t xml:space="preserve"> Pokytis išreiškiamas proc. </w:t>
      </w:r>
      <w:r w:rsidRPr="002E1216">
        <w:t>Šalia nurodytas „+“ ženklas reiškia, kad reikšmė padidėjo, „-„ – reikšmė sumažėjo.</w:t>
      </w:r>
      <w:r>
        <w:t xml:space="preserve"> </w:t>
      </w:r>
      <w:r w:rsidRPr="002E1216">
        <w:t>2020 m. atliktame Tyrime analizuojama daugiau rodiklių, kuri</w:t>
      </w:r>
      <w:r>
        <w:t>e</w:t>
      </w:r>
      <w:r w:rsidRPr="002E1216">
        <w:t xml:space="preserve"> 2016 m. </w:t>
      </w:r>
      <w:r>
        <w:t xml:space="preserve">analizuoti </w:t>
      </w:r>
      <w:r w:rsidRPr="002E1216">
        <w:t xml:space="preserve">nebuvo (taip pat skiriasi dalies rodiklių pavadinimai), tad </w:t>
      </w:r>
      <w:r>
        <w:t>šiame stulpelyje</w:t>
      </w:r>
      <w:r w:rsidRPr="002E1216">
        <w:t xml:space="preserve"> pateikiam</w:t>
      </w:r>
      <w:r>
        <w:t>as</w:t>
      </w:r>
      <w:r w:rsidRPr="002E1216">
        <w:t xml:space="preserve"> t</w:t>
      </w:r>
      <w:r>
        <w:t>ų</w:t>
      </w:r>
      <w:r w:rsidRPr="002E1216">
        <w:t xml:space="preserve"> rodikli</w:t>
      </w:r>
      <w:r>
        <w:t>ų palyginimas</w:t>
      </w:r>
      <w:r w:rsidRPr="002E1216">
        <w:t>, kurie pasikartojo abiejuose atliktuose Tyrimuose ir kurių pavadinimai yra beveik vienodi.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53611BE"/>
    <w:multiLevelType w:val="hybridMultilevel"/>
    <w:tmpl w:val="3E78DB60"/>
    <w:lvl w:ilvl="0" w:tplc="B23068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21B31"/>
    <w:multiLevelType w:val="multilevel"/>
    <w:tmpl w:val="2E500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B159B4"/>
    <w:multiLevelType w:val="multilevel"/>
    <w:tmpl w:val="1C94C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" w15:restartNumberingAfterBreak="0">
    <w:nsid w:val="127420FF"/>
    <w:multiLevelType w:val="multilevel"/>
    <w:tmpl w:val="3F9245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F26B7E"/>
    <w:multiLevelType w:val="hybridMultilevel"/>
    <w:tmpl w:val="DB20EF9A"/>
    <w:lvl w:ilvl="0" w:tplc="8ECE0FF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733AA2"/>
    <w:multiLevelType w:val="hybridMultilevel"/>
    <w:tmpl w:val="6A1088B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ED0D8D"/>
    <w:multiLevelType w:val="hybridMultilevel"/>
    <w:tmpl w:val="5E7E7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45045"/>
    <w:multiLevelType w:val="multilevel"/>
    <w:tmpl w:val="2A766CD2"/>
    <w:styleLink w:val="Esamassraas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6EA3701"/>
    <w:multiLevelType w:val="multilevel"/>
    <w:tmpl w:val="7EB68422"/>
    <w:styleLink w:val="Esamassraas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67B1B"/>
    <w:multiLevelType w:val="hybridMultilevel"/>
    <w:tmpl w:val="1B085774"/>
    <w:lvl w:ilvl="0" w:tplc="962466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34105A"/>
    <w:multiLevelType w:val="hybridMultilevel"/>
    <w:tmpl w:val="8618DAD2"/>
    <w:lvl w:ilvl="0" w:tplc="259ADF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D96DBB"/>
    <w:multiLevelType w:val="multilevel"/>
    <w:tmpl w:val="405EA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26122D0A"/>
    <w:multiLevelType w:val="multilevel"/>
    <w:tmpl w:val="8ED2A2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30AF7474"/>
    <w:multiLevelType w:val="multilevel"/>
    <w:tmpl w:val="B1AEF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404673B1"/>
    <w:multiLevelType w:val="multilevel"/>
    <w:tmpl w:val="76D42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0F951CF"/>
    <w:multiLevelType w:val="hybridMultilevel"/>
    <w:tmpl w:val="50D8F1C2"/>
    <w:lvl w:ilvl="0" w:tplc="52CCDF7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52D19"/>
    <w:multiLevelType w:val="hybridMultilevel"/>
    <w:tmpl w:val="568EDD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F6C65"/>
    <w:multiLevelType w:val="hybridMultilevel"/>
    <w:tmpl w:val="4A7CF6A6"/>
    <w:lvl w:ilvl="0" w:tplc="C49AF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83617"/>
    <w:multiLevelType w:val="hybridMultilevel"/>
    <w:tmpl w:val="5B1243B6"/>
    <w:lvl w:ilvl="0" w:tplc="01C064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A66BF"/>
    <w:multiLevelType w:val="multilevel"/>
    <w:tmpl w:val="30407A5E"/>
    <w:styleLink w:val="Esamassraas1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911FA"/>
    <w:multiLevelType w:val="multilevel"/>
    <w:tmpl w:val="9EC43526"/>
    <w:lvl w:ilvl="0">
      <w:start w:val="1"/>
      <w:numFmt w:val="decimal"/>
      <w:lvlText w:val="%1."/>
      <w:lvlJc w:val="left"/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F1B209E"/>
    <w:multiLevelType w:val="hybridMultilevel"/>
    <w:tmpl w:val="137E4DFA"/>
    <w:lvl w:ilvl="0" w:tplc="D228C242">
      <w:start w:val="10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D423D2"/>
    <w:multiLevelType w:val="hybridMultilevel"/>
    <w:tmpl w:val="F1E6A224"/>
    <w:lvl w:ilvl="0" w:tplc="CCA0C7E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552B6"/>
    <w:multiLevelType w:val="multilevel"/>
    <w:tmpl w:val="920C4370"/>
    <w:lvl w:ilvl="0">
      <w:start w:val="9"/>
      <w:numFmt w:val="decimal"/>
      <w:lvlText w:val="%1."/>
      <w:lvlJc w:val="left"/>
      <w:rPr>
        <w:rFonts w:hint="default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862205542">
    <w:abstractNumId w:val="0"/>
  </w:num>
  <w:num w:numId="2" w16cid:durableId="1868638821">
    <w:abstractNumId w:val="19"/>
  </w:num>
  <w:num w:numId="3" w16cid:durableId="1080297277">
    <w:abstractNumId w:val="4"/>
  </w:num>
  <w:num w:numId="4" w16cid:durableId="1699502798">
    <w:abstractNumId w:val="3"/>
  </w:num>
  <w:num w:numId="5" w16cid:durableId="1093238212">
    <w:abstractNumId w:val="6"/>
  </w:num>
  <w:num w:numId="6" w16cid:durableId="1091044361">
    <w:abstractNumId w:val="14"/>
  </w:num>
  <w:num w:numId="7" w16cid:durableId="832909938">
    <w:abstractNumId w:val="16"/>
  </w:num>
  <w:num w:numId="8" w16cid:durableId="741676784">
    <w:abstractNumId w:val="24"/>
  </w:num>
  <w:num w:numId="9" w16cid:durableId="1490973567">
    <w:abstractNumId w:val="21"/>
  </w:num>
  <w:num w:numId="10" w16cid:durableId="434833038">
    <w:abstractNumId w:val="23"/>
  </w:num>
  <w:num w:numId="11" w16cid:durableId="263655101">
    <w:abstractNumId w:val="18"/>
  </w:num>
  <w:num w:numId="12" w16cid:durableId="1734548033">
    <w:abstractNumId w:val="1"/>
  </w:num>
  <w:num w:numId="13" w16cid:durableId="490682871">
    <w:abstractNumId w:val="5"/>
  </w:num>
  <w:num w:numId="14" w16cid:durableId="1683435203">
    <w:abstractNumId w:val="10"/>
  </w:num>
  <w:num w:numId="15" w16cid:durableId="684140020">
    <w:abstractNumId w:val="12"/>
  </w:num>
  <w:num w:numId="16" w16cid:durableId="1488132589">
    <w:abstractNumId w:val="7"/>
  </w:num>
  <w:num w:numId="17" w16cid:durableId="1563564425">
    <w:abstractNumId w:val="17"/>
  </w:num>
  <w:num w:numId="18" w16cid:durableId="709650309">
    <w:abstractNumId w:val="15"/>
  </w:num>
  <w:num w:numId="19" w16cid:durableId="212160647">
    <w:abstractNumId w:val="20"/>
  </w:num>
  <w:num w:numId="20" w16cid:durableId="902525850">
    <w:abstractNumId w:val="8"/>
  </w:num>
  <w:num w:numId="21" w16cid:durableId="372509594">
    <w:abstractNumId w:val="22"/>
  </w:num>
  <w:num w:numId="22" w16cid:durableId="480315469">
    <w:abstractNumId w:val="9"/>
  </w:num>
  <w:num w:numId="23" w16cid:durableId="554466142">
    <w:abstractNumId w:val="11"/>
  </w:num>
  <w:num w:numId="24" w16cid:durableId="2034527152">
    <w:abstractNumId w:val="2"/>
  </w:num>
  <w:num w:numId="25" w16cid:durableId="55577488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33E"/>
    <w:rsid w:val="000077F5"/>
    <w:rsid w:val="00011454"/>
    <w:rsid w:val="00024624"/>
    <w:rsid w:val="00026BF9"/>
    <w:rsid w:val="000403E4"/>
    <w:rsid w:val="00041E15"/>
    <w:rsid w:val="00044F9B"/>
    <w:rsid w:val="0005013A"/>
    <w:rsid w:val="0006430B"/>
    <w:rsid w:val="000703C3"/>
    <w:rsid w:val="00077FA5"/>
    <w:rsid w:val="00081720"/>
    <w:rsid w:val="00094A69"/>
    <w:rsid w:val="00094E7B"/>
    <w:rsid w:val="000A2127"/>
    <w:rsid w:val="000A49BC"/>
    <w:rsid w:val="000A6701"/>
    <w:rsid w:val="000B7B90"/>
    <w:rsid w:val="000C4FB7"/>
    <w:rsid w:val="000C5014"/>
    <w:rsid w:val="000C6D1E"/>
    <w:rsid w:val="000D23F8"/>
    <w:rsid w:val="000D2CAA"/>
    <w:rsid w:val="000D70EE"/>
    <w:rsid w:val="000E2400"/>
    <w:rsid w:val="000E4590"/>
    <w:rsid w:val="000F4346"/>
    <w:rsid w:val="000F55CB"/>
    <w:rsid w:val="0010085A"/>
    <w:rsid w:val="00101878"/>
    <w:rsid w:val="00102944"/>
    <w:rsid w:val="00106C5D"/>
    <w:rsid w:val="00111C1C"/>
    <w:rsid w:val="00114C24"/>
    <w:rsid w:val="00116CCC"/>
    <w:rsid w:val="001214F4"/>
    <w:rsid w:val="00122963"/>
    <w:rsid w:val="00125914"/>
    <w:rsid w:val="00134706"/>
    <w:rsid w:val="00140DED"/>
    <w:rsid w:val="00142393"/>
    <w:rsid w:val="00147D39"/>
    <w:rsid w:val="00151D90"/>
    <w:rsid w:val="00153173"/>
    <w:rsid w:val="001534B2"/>
    <w:rsid w:val="001613BD"/>
    <w:rsid w:val="00167BB9"/>
    <w:rsid w:val="001730D1"/>
    <w:rsid w:val="0017750D"/>
    <w:rsid w:val="00184675"/>
    <w:rsid w:val="00192188"/>
    <w:rsid w:val="00192457"/>
    <w:rsid w:val="001A3091"/>
    <w:rsid w:val="001B35CC"/>
    <w:rsid w:val="001B3B89"/>
    <w:rsid w:val="001B3DD0"/>
    <w:rsid w:val="001D3F43"/>
    <w:rsid w:val="001E5EFE"/>
    <w:rsid w:val="0020520C"/>
    <w:rsid w:val="0020712C"/>
    <w:rsid w:val="00214F56"/>
    <w:rsid w:val="00217F07"/>
    <w:rsid w:val="0022070F"/>
    <w:rsid w:val="00233BE6"/>
    <w:rsid w:val="00234082"/>
    <w:rsid w:val="00245213"/>
    <w:rsid w:val="0024687A"/>
    <w:rsid w:val="00261B24"/>
    <w:rsid w:val="00262E99"/>
    <w:rsid w:val="00265011"/>
    <w:rsid w:val="002905B5"/>
    <w:rsid w:val="00294D7E"/>
    <w:rsid w:val="00296AF8"/>
    <w:rsid w:val="00297CFD"/>
    <w:rsid w:val="002A336F"/>
    <w:rsid w:val="002B310B"/>
    <w:rsid w:val="002B4304"/>
    <w:rsid w:val="002C458A"/>
    <w:rsid w:val="002C4F4A"/>
    <w:rsid w:val="002D2FDD"/>
    <w:rsid w:val="002E1216"/>
    <w:rsid w:val="002F4626"/>
    <w:rsid w:val="00301B80"/>
    <w:rsid w:val="0030264D"/>
    <w:rsid w:val="00302D65"/>
    <w:rsid w:val="00311A73"/>
    <w:rsid w:val="00324EF2"/>
    <w:rsid w:val="0032730B"/>
    <w:rsid w:val="00341223"/>
    <w:rsid w:val="003440A4"/>
    <w:rsid w:val="00344668"/>
    <w:rsid w:val="00360BD7"/>
    <w:rsid w:val="00387176"/>
    <w:rsid w:val="00390D22"/>
    <w:rsid w:val="00392983"/>
    <w:rsid w:val="00394CD7"/>
    <w:rsid w:val="003A170C"/>
    <w:rsid w:val="003A1DC7"/>
    <w:rsid w:val="003A4EAD"/>
    <w:rsid w:val="003B1018"/>
    <w:rsid w:val="003B3952"/>
    <w:rsid w:val="003B4ACE"/>
    <w:rsid w:val="003B52D7"/>
    <w:rsid w:val="003C259C"/>
    <w:rsid w:val="003C2D19"/>
    <w:rsid w:val="003D2B84"/>
    <w:rsid w:val="003D3492"/>
    <w:rsid w:val="003D3B81"/>
    <w:rsid w:val="003D5571"/>
    <w:rsid w:val="003D5D59"/>
    <w:rsid w:val="003E6730"/>
    <w:rsid w:val="003F78E2"/>
    <w:rsid w:val="00400D7C"/>
    <w:rsid w:val="00400DF6"/>
    <w:rsid w:val="00401906"/>
    <w:rsid w:val="004150D5"/>
    <w:rsid w:val="004203F5"/>
    <w:rsid w:val="0042219B"/>
    <w:rsid w:val="00425410"/>
    <w:rsid w:val="00433836"/>
    <w:rsid w:val="00437F4A"/>
    <w:rsid w:val="00441BC5"/>
    <w:rsid w:val="00457B7F"/>
    <w:rsid w:val="0046736B"/>
    <w:rsid w:val="00472A3B"/>
    <w:rsid w:val="00495801"/>
    <w:rsid w:val="004A18F6"/>
    <w:rsid w:val="004A757B"/>
    <w:rsid w:val="004B48D1"/>
    <w:rsid w:val="004B73DF"/>
    <w:rsid w:val="004D3A41"/>
    <w:rsid w:val="004D7EAA"/>
    <w:rsid w:val="004E498D"/>
    <w:rsid w:val="004E65F7"/>
    <w:rsid w:val="004F3629"/>
    <w:rsid w:val="00504A44"/>
    <w:rsid w:val="00505322"/>
    <w:rsid w:val="005121D5"/>
    <w:rsid w:val="005164E2"/>
    <w:rsid w:val="00530171"/>
    <w:rsid w:val="00530C66"/>
    <w:rsid w:val="00534599"/>
    <w:rsid w:val="0054511F"/>
    <w:rsid w:val="00547EF6"/>
    <w:rsid w:val="005513BE"/>
    <w:rsid w:val="00553A1C"/>
    <w:rsid w:val="00555330"/>
    <w:rsid w:val="005606B2"/>
    <w:rsid w:val="00562E3D"/>
    <w:rsid w:val="0056698A"/>
    <w:rsid w:val="00570DDB"/>
    <w:rsid w:val="00575052"/>
    <w:rsid w:val="00580AD1"/>
    <w:rsid w:val="005A395A"/>
    <w:rsid w:val="005A43C5"/>
    <w:rsid w:val="005A6C82"/>
    <w:rsid w:val="005B2DC7"/>
    <w:rsid w:val="005C36DA"/>
    <w:rsid w:val="005C659E"/>
    <w:rsid w:val="005D080B"/>
    <w:rsid w:val="005D3F3E"/>
    <w:rsid w:val="005E54BB"/>
    <w:rsid w:val="006151B0"/>
    <w:rsid w:val="0064595D"/>
    <w:rsid w:val="00646921"/>
    <w:rsid w:val="00650593"/>
    <w:rsid w:val="00653D53"/>
    <w:rsid w:val="00662E43"/>
    <w:rsid w:val="006673E6"/>
    <w:rsid w:val="00667E3A"/>
    <w:rsid w:val="00667EB3"/>
    <w:rsid w:val="00675F0C"/>
    <w:rsid w:val="006779FC"/>
    <w:rsid w:val="00680483"/>
    <w:rsid w:val="006A00D5"/>
    <w:rsid w:val="006A200A"/>
    <w:rsid w:val="006A6155"/>
    <w:rsid w:val="006A65BD"/>
    <w:rsid w:val="006B3CC2"/>
    <w:rsid w:val="006B7B6E"/>
    <w:rsid w:val="006C5871"/>
    <w:rsid w:val="006C7CFE"/>
    <w:rsid w:val="006D6B59"/>
    <w:rsid w:val="006E4DD6"/>
    <w:rsid w:val="006F3D52"/>
    <w:rsid w:val="006F5213"/>
    <w:rsid w:val="006F74B7"/>
    <w:rsid w:val="0070008A"/>
    <w:rsid w:val="007016C2"/>
    <w:rsid w:val="00702274"/>
    <w:rsid w:val="00703F88"/>
    <w:rsid w:val="00704708"/>
    <w:rsid w:val="0071095F"/>
    <w:rsid w:val="00713D15"/>
    <w:rsid w:val="00714835"/>
    <w:rsid w:val="00721842"/>
    <w:rsid w:val="00731640"/>
    <w:rsid w:val="00736B30"/>
    <w:rsid w:val="00741DCC"/>
    <w:rsid w:val="00742462"/>
    <w:rsid w:val="007463D0"/>
    <w:rsid w:val="00750D72"/>
    <w:rsid w:val="0075432E"/>
    <w:rsid w:val="00766F67"/>
    <w:rsid w:val="007776E7"/>
    <w:rsid w:val="0078641F"/>
    <w:rsid w:val="007A5806"/>
    <w:rsid w:val="007B07D8"/>
    <w:rsid w:val="007C7F53"/>
    <w:rsid w:val="007D25B0"/>
    <w:rsid w:val="007E04CF"/>
    <w:rsid w:val="007E69A7"/>
    <w:rsid w:val="007F627E"/>
    <w:rsid w:val="0080114F"/>
    <w:rsid w:val="00802741"/>
    <w:rsid w:val="008069A4"/>
    <w:rsid w:val="00812E4D"/>
    <w:rsid w:val="008137CA"/>
    <w:rsid w:val="00815A24"/>
    <w:rsid w:val="00821445"/>
    <w:rsid w:val="00840008"/>
    <w:rsid w:val="00843846"/>
    <w:rsid w:val="00850FCA"/>
    <w:rsid w:val="00853FC6"/>
    <w:rsid w:val="008663AB"/>
    <w:rsid w:val="00874282"/>
    <w:rsid w:val="00874899"/>
    <w:rsid w:val="0088066D"/>
    <w:rsid w:val="00884376"/>
    <w:rsid w:val="00887E41"/>
    <w:rsid w:val="00895A6F"/>
    <w:rsid w:val="00896E8A"/>
    <w:rsid w:val="008A34F7"/>
    <w:rsid w:val="008A3AA0"/>
    <w:rsid w:val="008B42AA"/>
    <w:rsid w:val="008B5DF9"/>
    <w:rsid w:val="008C05F7"/>
    <w:rsid w:val="008D0D53"/>
    <w:rsid w:val="008E03D8"/>
    <w:rsid w:val="008E0A28"/>
    <w:rsid w:val="008E7F0D"/>
    <w:rsid w:val="008F5861"/>
    <w:rsid w:val="00900B78"/>
    <w:rsid w:val="009019F9"/>
    <w:rsid w:val="009037F3"/>
    <w:rsid w:val="00906F6B"/>
    <w:rsid w:val="00907760"/>
    <w:rsid w:val="00914D52"/>
    <w:rsid w:val="00923FE7"/>
    <w:rsid w:val="00950DB3"/>
    <w:rsid w:val="00952305"/>
    <w:rsid w:val="009547E8"/>
    <w:rsid w:val="00963BA0"/>
    <w:rsid w:val="00967CCA"/>
    <w:rsid w:val="00980B5C"/>
    <w:rsid w:val="00981D35"/>
    <w:rsid w:val="00985075"/>
    <w:rsid w:val="00986738"/>
    <w:rsid w:val="00994699"/>
    <w:rsid w:val="00996FAE"/>
    <w:rsid w:val="009A321F"/>
    <w:rsid w:val="009A58DC"/>
    <w:rsid w:val="009B2BFD"/>
    <w:rsid w:val="009B4294"/>
    <w:rsid w:val="009B4E6A"/>
    <w:rsid w:val="009C53A1"/>
    <w:rsid w:val="009C7483"/>
    <w:rsid w:val="009D6997"/>
    <w:rsid w:val="009E7932"/>
    <w:rsid w:val="009E7AAC"/>
    <w:rsid w:val="009F0825"/>
    <w:rsid w:val="00A05432"/>
    <w:rsid w:val="00A27F76"/>
    <w:rsid w:val="00A3168E"/>
    <w:rsid w:val="00A3315C"/>
    <w:rsid w:val="00A36DA3"/>
    <w:rsid w:val="00A43622"/>
    <w:rsid w:val="00A479F9"/>
    <w:rsid w:val="00A50435"/>
    <w:rsid w:val="00A540F3"/>
    <w:rsid w:val="00A57117"/>
    <w:rsid w:val="00A63876"/>
    <w:rsid w:val="00A657D9"/>
    <w:rsid w:val="00A7198A"/>
    <w:rsid w:val="00A72D81"/>
    <w:rsid w:val="00A75A27"/>
    <w:rsid w:val="00A82360"/>
    <w:rsid w:val="00A82AE3"/>
    <w:rsid w:val="00A84F24"/>
    <w:rsid w:val="00A8531D"/>
    <w:rsid w:val="00A91694"/>
    <w:rsid w:val="00A945CB"/>
    <w:rsid w:val="00AA3F2B"/>
    <w:rsid w:val="00AB18E1"/>
    <w:rsid w:val="00AB7B4A"/>
    <w:rsid w:val="00AC3FAD"/>
    <w:rsid w:val="00AD260E"/>
    <w:rsid w:val="00AD5B86"/>
    <w:rsid w:val="00AD7C27"/>
    <w:rsid w:val="00AE22A5"/>
    <w:rsid w:val="00AE5929"/>
    <w:rsid w:val="00AF2184"/>
    <w:rsid w:val="00AF41F7"/>
    <w:rsid w:val="00AF7F5B"/>
    <w:rsid w:val="00B156C1"/>
    <w:rsid w:val="00B17BB5"/>
    <w:rsid w:val="00B2639B"/>
    <w:rsid w:val="00B268AE"/>
    <w:rsid w:val="00B27AB9"/>
    <w:rsid w:val="00B40450"/>
    <w:rsid w:val="00B700F7"/>
    <w:rsid w:val="00B74989"/>
    <w:rsid w:val="00B756F8"/>
    <w:rsid w:val="00B86C2D"/>
    <w:rsid w:val="00BB2472"/>
    <w:rsid w:val="00BB6597"/>
    <w:rsid w:val="00BC3053"/>
    <w:rsid w:val="00BC41E7"/>
    <w:rsid w:val="00BD669D"/>
    <w:rsid w:val="00C03431"/>
    <w:rsid w:val="00C10C26"/>
    <w:rsid w:val="00C1641B"/>
    <w:rsid w:val="00C209C9"/>
    <w:rsid w:val="00C37959"/>
    <w:rsid w:val="00C424D6"/>
    <w:rsid w:val="00C4251B"/>
    <w:rsid w:val="00C520B5"/>
    <w:rsid w:val="00C568B4"/>
    <w:rsid w:val="00C617F1"/>
    <w:rsid w:val="00C671FA"/>
    <w:rsid w:val="00C70D74"/>
    <w:rsid w:val="00C71022"/>
    <w:rsid w:val="00C740D0"/>
    <w:rsid w:val="00C84936"/>
    <w:rsid w:val="00C91CFC"/>
    <w:rsid w:val="00C9512C"/>
    <w:rsid w:val="00C95FFA"/>
    <w:rsid w:val="00C96ED8"/>
    <w:rsid w:val="00CB0C8A"/>
    <w:rsid w:val="00CB0D5C"/>
    <w:rsid w:val="00CB7AA7"/>
    <w:rsid w:val="00CC1413"/>
    <w:rsid w:val="00CC35D8"/>
    <w:rsid w:val="00CC43CC"/>
    <w:rsid w:val="00CC4C26"/>
    <w:rsid w:val="00CC6542"/>
    <w:rsid w:val="00CE2169"/>
    <w:rsid w:val="00CE4F64"/>
    <w:rsid w:val="00CE55B7"/>
    <w:rsid w:val="00D071C1"/>
    <w:rsid w:val="00D1733E"/>
    <w:rsid w:val="00D17831"/>
    <w:rsid w:val="00D22EA0"/>
    <w:rsid w:val="00D250E2"/>
    <w:rsid w:val="00D267BA"/>
    <w:rsid w:val="00D27CFB"/>
    <w:rsid w:val="00D31A10"/>
    <w:rsid w:val="00D35EB6"/>
    <w:rsid w:val="00D43987"/>
    <w:rsid w:val="00D456F5"/>
    <w:rsid w:val="00D5038C"/>
    <w:rsid w:val="00D602B3"/>
    <w:rsid w:val="00D64A03"/>
    <w:rsid w:val="00D751DA"/>
    <w:rsid w:val="00D80432"/>
    <w:rsid w:val="00D93F29"/>
    <w:rsid w:val="00D94ADE"/>
    <w:rsid w:val="00DA0FF1"/>
    <w:rsid w:val="00DA599D"/>
    <w:rsid w:val="00DB6AE4"/>
    <w:rsid w:val="00DC1DB2"/>
    <w:rsid w:val="00DC68B5"/>
    <w:rsid w:val="00DD7F96"/>
    <w:rsid w:val="00DE59D2"/>
    <w:rsid w:val="00DF2285"/>
    <w:rsid w:val="00DF4333"/>
    <w:rsid w:val="00DF612A"/>
    <w:rsid w:val="00DF780B"/>
    <w:rsid w:val="00E00E68"/>
    <w:rsid w:val="00E02AC2"/>
    <w:rsid w:val="00E06182"/>
    <w:rsid w:val="00E12717"/>
    <w:rsid w:val="00E26980"/>
    <w:rsid w:val="00E35490"/>
    <w:rsid w:val="00E425CB"/>
    <w:rsid w:val="00E42F56"/>
    <w:rsid w:val="00E43BC7"/>
    <w:rsid w:val="00E55074"/>
    <w:rsid w:val="00E56902"/>
    <w:rsid w:val="00E84856"/>
    <w:rsid w:val="00E92F60"/>
    <w:rsid w:val="00E95D90"/>
    <w:rsid w:val="00E9737D"/>
    <w:rsid w:val="00EA4BAF"/>
    <w:rsid w:val="00EB1958"/>
    <w:rsid w:val="00EB30C8"/>
    <w:rsid w:val="00EB39C2"/>
    <w:rsid w:val="00EB3B69"/>
    <w:rsid w:val="00EB3D47"/>
    <w:rsid w:val="00EC1E91"/>
    <w:rsid w:val="00EC261C"/>
    <w:rsid w:val="00ED1654"/>
    <w:rsid w:val="00ED4CAE"/>
    <w:rsid w:val="00ED614A"/>
    <w:rsid w:val="00EE32E5"/>
    <w:rsid w:val="00EF5C8D"/>
    <w:rsid w:val="00F00F22"/>
    <w:rsid w:val="00F01880"/>
    <w:rsid w:val="00F075C3"/>
    <w:rsid w:val="00F14013"/>
    <w:rsid w:val="00F21CFC"/>
    <w:rsid w:val="00F220E9"/>
    <w:rsid w:val="00F24E81"/>
    <w:rsid w:val="00F26308"/>
    <w:rsid w:val="00F27DC9"/>
    <w:rsid w:val="00F30278"/>
    <w:rsid w:val="00F32EA4"/>
    <w:rsid w:val="00F3656B"/>
    <w:rsid w:val="00F4508C"/>
    <w:rsid w:val="00F532EF"/>
    <w:rsid w:val="00F707B2"/>
    <w:rsid w:val="00F72662"/>
    <w:rsid w:val="00F73728"/>
    <w:rsid w:val="00F75EF1"/>
    <w:rsid w:val="00F812B4"/>
    <w:rsid w:val="00F84743"/>
    <w:rsid w:val="00F94C3B"/>
    <w:rsid w:val="00F95A1F"/>
    <w:rsid w:val="00FA162D"/>
    <w:rsid w:val="00FA366F"/>
    <w:rsid w:val="00FC2F00"/>
    <w:rsid w:val="00FC6C2B"/>
    <w:rsid w:val="00FD187B"/>
    <w:rsid w:val="00FD7D26"/>
    <w:rsid w:val="00FE1509"/>
    <w:rsid w:val="00FE7922"/>
    <w:rsid w:val="00FF1FD2"/>
    <w:rsid w:val="00FF2227"/>
    <w:rsid w:val="00FF2942"/>
    <w:rsid w:val="00FF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6AC2"/>
  <w15:docId w15:val="{3306CFE3-FF52-469C-B628-E869B82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5801"/>
  </w:style>
  <w:style w:type="paragraph" w:styleId="Antrat1">
    <w:name w:val="heading 1"/>
    <w:basedOn w:val="prastasis"/>
    <w:next w:val="prastasis"/>
    <w:link w:val="Antrat1Diagrama"/>
    <w:uiPriority w:val="9"/>
    <w:qFormat/>
    <w:rsid w:val="00996F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96F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67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67BB9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044F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44F9B"/>
  </w:style>
  <w:style w:type="paragraph" w:styleId="Porat">
    <w:name w:val="footer"/>
    <w:basedOn w:val="prastasis"/>
    <w:link w:val="PoratDiagrama"/>
    <w:uiPriority w:val="99"/>
    <w:unhideWhenUsed/>
    <w:rsid w:val="00044F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44F9B"/>
  </w:style>
  <w:style w:type="table" w:styleId="Lentelstinklelis">
    <w:name w:val="Table Grid"/>
    <w:basedOn w:val="prastojilentel"/>
    <w:uiPriority w:val="59"/>
    <w:rsid w:val="00DA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b-item">
    <w:name w:val="sdb-item"/>
    <w:basedOn w:val="prastasis"/>
    <w:rsid w:val="00A75A2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header-item">
    <w:name w:val="header-item"/>
    <w:basedOn w:val="prastasis"/>
    <w:rsid w:val="00A75A27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g-binding">
    <w:name w:val="ng-binding"/>
    <w:basedOn w:val="prastasis"/>
    <w:rsid w:val="00A75A27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ng-binding1">
    <w:name w:val="ng-binding1"/>
    <w:basedOn w:val="Numatytasispastraiposriftas"/>
    <w:rsid w:val="00A75A27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30171"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30171"/>
  </w:style>
  <w:style w:type="character" w:styleId="Puslapioinaosnuoroda">
    <w:name w:val="footnote reference"/>
    <w:basedOn w:val="Numatytasispastraiposriftas"/>
    <w:uiPriority w:val="99"/>
    <w:semiHidden/>
    <w:unhideWhenUsed/>
    <w:rsid w:val="00530171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10085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996F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96FAE"/>
    <w:pPr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996FAE"/>
    <w:pPr>
      <w:spacing w:after="100"/>
    </w:pPr>
  </w:style>
  <w:style w:type="character" w:styleId="Hipersaitas">
    <w:name w:val="Hyperlink"/>
    <w:basedOn w:val="Numatytasispastraiposriftas"/>
    <w:uiPriority w:val="99"/>
    <w:unhideWhenUsed/>
    <w:rsid w:val="00996FAE"/>
    <w:rPr>
      <w:color w:val="0000FF" w:themeColor="hyperlink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96F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urinys2">
    <w:name w:val="toc 2"/>
    <w:basedOn w:val="prastasis"/>
    <w:next w:val="prastasis"/>
    <w:autoRedefine/>
    <w:uiPriority w:val="39"/>
    <w:unhideWhenUsed/>
    <w:rsid w:val="00714835"/>
    <w:pPr>
      <w:tabs>
        <w:tab w:val="right" w:leader="dot" w:pos="10621"/>
      </w:tabs>
      <w:spacing w:after="100"/>
      <w:ind w:left="200"/>
    </w:p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E55B7"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E55B7"/>
  </w:style>
  <w:style w:type="character" w:styleId="Dokumentoinaosnumeris">
    <w:name w:val="endnote reference"/>
    <w:basedOn w:val="Numatytasispastraiposriftas"/>
    <w:uiPriority w:val="99"/>
    <w:semiHidden/>
    <w:unhideWhenUsed/>
    <w:rsid w:val="00CE55B7"/>
    <w:rPr>
      <w:vertAlign w:val="superscript"/>
    </w:rPr>
  </w:style>
  <w:style w:type="numbering" w:customStyle="1" w:styleId="Esamassraas1">
    <w:name w:val="Esamas sąrašas1"/>
    <w:uiPriority w:val="99"/>
    <w:rsid w:val="00AA3F2B"/>
    <w:pPr>
      <w:numPr>
        <w:numId w:val="19"/>
      </w:numPr>
    </w:pPr>
  </w:style>
  <w:style w:type="numbering" w:customStyle="1" w:styleId="Esamassraas2">
    <w:name w:val="Esamas sąrašas2"/>
    <w:uiPriority w:val="99"/>
    <w:rsid w:val="00AA3F2B"/>
    <w:pPr>
      <w:numPr>
        <w:numId w:val="20"/>
      </w:numPr>
    </w:pPr>
  </w:style>
  <w:style w:type="numbering" w:customStyle="1" w:styleId="Esamassraas3">
    <w:name w:val="Esamas sąrašas3"/>
    <w:uiPriority w:val="99"/>
    <w:rsid w:val="00DE59D2"/>
    <w:pPr>
      <w:numPr>
        <w:numId w:val="22"/>
      </w:numPr>
    </w:pPr>
  </w:style>
  <w:style w:type="paragraph" w:styleId="Turinys3">
    <w:name w:val="toc 3"/>
    <w:basedOn w:val="prastasis"/>
    <w:next w:val="prastasis"/>
    <w:autoRedefine/>
    <w:uiPriority w:val="39"/>
    <w:unhideWhenUsed/>
    <w:rsid w:val="00B156C1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urinys4">
    <w:name w:val="toc 4"/>
    <w:basedOn w:val="prastasis"/>
    <w:next w:val="prastasis"/>
    <w:autoRedefine/>
    <w:uiPriority w:val="39"/>
    <w:unhideWhenUsed/>
    <w:rsid w:val="00B156C1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urinys5">
    <w:name w:val="toc 5"/>
    <w:basedOn w:val="prastasis"/>
    <w:next w:val="prastasis"/>
    <w:autoRedefine/>
    <w:uiPriority w:val="39"/>
    <w:unhideWhenUsed/>
    <w:rsid w:val="00B156C1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urinys6">
    <w:name w:val="toc 6"/>
    <w:basedOn w:val="prastasis"/>
    <w:next w:val="prastasis"/>
    <w:autoRedefine/>
    <w:uiPriority w:val="39"/>
    <w:unhideWhenUsed/>
    <w:rsid w:val="00B156C1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urinys7">
    <w:name w:val="toc 7"/>
    <w:basedOn w:val="prastasis"/>
    <w:next w:val="prastasis"/>
    <w:autoRedefine/>
    <w:uiPriority w:val="39"/>
    <w:unhideWhenUsed/>
    <w:rsid w:val="00B156C1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urinys8">
    <w:name w:val="toc 8"/>
    <w:basedOn w:val="prastasis"/>
    <w:next w:val="prastasis"/>
    <w:autoRedefine/>
    <w:uiPriority w:val="39"/>
    <w:unhideWhenUsed/>
    <w:rsid w:val="00B156C1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urinys9">
    <w:name w:val="toc 9"/>
    <w:basedOn w:val="prastasis"/>
    <w:next w:val="prastasis"/>
    <w:autoRedefine/>
    <w:uiPriority w:val="39"/>
    <w:unhideWhenUsed/>
    <w:rsid w:val="00B156C1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B156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91020">
          <w:marLeft w:val="0"/>
          <w:marRight w:val="0"/>
          <w:marTop w:val="0"/>
          <w:marBottom w:val="0"/>
          <w:divBdr>
            <w:top w:val="single" w:sz="2" w:space="0" w:color="CACAC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8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2585F-DC2E-4E5B-BF70-1A4BBB6A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26148</Words>
  <Characters>14905</Characters>
  <Application>Microsoft Office Word</Application>
  <DocSecurity>0</DocSecurity>
  <Lines>124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Savivaldybių sveikatos stebėsenos ataskaita</vt:lpstr>
      <vt:lpstr>Savivaldybių sveikatos stebėsenos ataskaita</vt:lpstr>
    </vt:vector>
  </TitlesOfParts>
  <Company/>
  <LinksUpToDate>false</LinksUpToDate>
  <CharactersWithSpaces>40972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Savivaldybių sveikatos stebėsenos ataskaita</dc:title>
  <dc:creator>Naudotojas</dc:creator>
  <cp:lastModifiedBy>Taryba</cp:lastModifiedBy>
  <cp:revision>3</cp:revision>
  <cp:lastPrinted>2023-03-08T11:39:00Z</cp:lastPrinted>
  <dcterms:created xsi:type="dcterms:W3CDTF">2023-03-23T09:17:00Z</dcterms:created>
  <dcterms:modified xsi:type="dcterms:W3CDTF">2023-03-23T09:17:00Z</dcterms:modified>
</cp:coreProperties>
</file>